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2FE499A7" w14:textId="767BA53E" w:rsidR="00BC748E" w:rsidRDefault="00BC748E" w:rsidP="00BC748E">
      <w:r>
        <w:t>This week, will be a very short tutorial explaining how we can create a simple button that will display a message to a label. It’s really not as hard as you might think. Tkinter has a library, and all we need to do is to import it, and then we have the button that we need to work with. Oh, but how do you get that button to work?</w:t>
      </w:r>
    </w:p>
    <w:p w14:paraId="292682B8" w14:textId="31772BFE" w:rsidR="00BC748E" w:rsidRDefault="00BC748E" w:rsidP="00BC748E">
      <w:r>
        <w:t>You can read all about it if you would like to join us for this week article entitled:</w:t>
      </w:r>
    </w:p>
    <w:p w14:paraId="6D717F2F" w14:textId="3A92595B" w:rsidR="00BC748E" w:rsidRPr="00BC748E" w:rsidRDefault="00BC748E" w:rsidP="00BC748E">
      <w:pPr>
        <w:pStyle w:val="Heading1"/>
      </w:pPr>
      <w:r>
        <w:t>Buttons as Brushstrokes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2E7075"/>
    <w:rsid w:val="004407D5"/>
    <w:rsid w:val="00644F29"/>
    <w:rsid w:val="007D67A2"/>
    <w:rsid w:val="00811AAF"/>
    <w:rsid w:val="00821658"/>
    <w:rsid w:val="00841804"/>
    <w:rsid w:val="00861CCB"/>
    <w:rsid w:val="009A1CF7"/>
    <w:rsid w:val="009F5E4B"/>
    <w:rsid w:val="00A96974"/>
    <w:rsid w:val="00B04DFC"/>
    <w:rsid w:val="00BC748E"/>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2025-10-09T16:57:00Z</dcterms:created>
  <dcterms:modified xsi:type="dcterms:W3CDTF">2025-10-09T16:57:00Z</dcterms:modified>
</cp:coreProperties>
</file>