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FCD1F" w14:textId="7BF028C6" w:rsidR="00861CCB" w:rsidRDefault="00134DDA" w:rsidP="00134DDA">
      <w:pPr>
        <w:pStyle w:val="Title"/>
      </w:pPr>
      <w:r>
        <w:t>5 Labels the Unsung Heros of UI Forms</w:t>
      </w:r>
    </w:p>
    <w:p w14:paraId="2854693A" w14:textId="77777777" w:rsidR="0053715E" w:rsidRPr="0053715E" w:rsidRDefault="0053715E" w:rsidP="0053715E">
      <w:r>
        <w:rPr>
          <w:rFonts w:ascii="Segoe UI Emoji" w:hAnsi="Segoe UI Emoji" w:cs="Segoe UI Emoji"/>
        </w:rPr>
        <w:t>🏷️</w:t>
      </w:r>
      <w:r>
        <w:t xml:space="preserve"> </w:t>
      </w:r>
      <w:r w:rsidRPr="0053715E">
        <w:t>“Labels: The Unsung Heroes of UI Forms”</w:t>
      </w:r>
    </w:p>
    <w:p w14:paraId="49559CF4" w14:textId="77777777" w:rsidR="0053715E" w:rsidRPr="0053715E" w:rsidRDefault="0053715E" w:rsidP="0053715E">
      <w:r w:rsidRPr="0053715E">
        <w:t>Intro:</w:t>
      </w:r>
    </w:p>
    <w:p w14:paraId="74731008" w14:textId="77777777" w:rsidR="0053715E" w:rsidRPr="0053715E" w:rsidRDefault="0053715E" w:rsidP="0053715E">
      <w:r w:rsidRPr="0053715E">
        <w:t>In the world of UI design, it’s easy to get swept up in color palettes, animations, and layout grids. But when it comes to forms — the workhorses of user interaction — one element quietly carries the weight of clarity, accessibility, and trust: the label.</w:t>
      </w:r>
    </w:p>
    <w:p w14:paraId="7D3B0979" w14:textId="77777777" w:rsidR="0053715E" w:rsidRPr="0053715E" w:rsidRDefault="0053715E" w:rsidP="0053715E">
      <w:r w:rsidRPr="0053715E">
        <w:t>Why Labels Matter:</w:t>
      </w:r>
    </w:p>
    <w:p w14:paraId="5CE76FD9" w14:textId="77777777" w:rsidR="0053715E" w:rsidRPr="0053715E" w:rsidRDefault="0053715E" w:rsidP="0053715E">
      <w:r w:rsidRPr="0053715E">
        <w:t xml:space="preserve">• </w:t>
      </w:r>
      <w:r w:rsidRPr="0053715E">
        <w:tab/>
      </w:r>
      <w:r w:rsidRPr="0053715E">
        <w:rPr>
          <w:rFonts w:ascii="Segoe UI Emoji" w:hAnsi="Segoe UI Emoji" w:cs="Segoe UI Emoji"/>
        </w:rPr>
        <w:t>🧭</w:t>
      </w:r>
      <w:r w:rsidRPr="0053715E">
        <w:t xml:space="preserve"> Guidance: Labels tell users what to do. Without them, fields become guesswork.</w:t>
      </w:r>
    </w:p>
    <w:p w14:paraId="35BAD2A4" w14:textId="77777777" w:rsidR="0053715E" w:rsidRPr="0053715E" w:rsidRDefault="0053715E" w:rsidP="0053715E">
      <w:r w:rsidRPr="0053715E">
        <w:t xml:space="preserve">• </w:t>
      </w:r>
      <w:r w:rsidRPr="0053715E">
        <w:tab/>
      </w:r>
      <w:r w:rsidRPr="0053715E">
        <w:rPr>
          <w:rFonts w:ascii="Segoe UI Emoji" w:hAnsi="Segoe UI Emoji" w:cs="Segoe UI Emoji"/>
        </w:rPr>
        <w:t>🧠</w:t>
      </w:r>
      <w:r w:rsidRPr="0053715E">
        <w:t xml:space="preserve"> Cognitive Load: Clear labels reduce mental effort. Users shouldn’t have to decode your interface.</w:t>
      </w:r>
    </w:p>
    <w:p w14:paraId="5B2FAC40" w14:textId="77777777" w:rsidR="0053715E" w:rsidRPr="0053715E" w:rsidRDefault="0053715E" w:rsidP="0053715E">
      <w:r w:rsidRPr="0053715E">
        <w:t xml:space="preserve">• </w:t>
      </w:r>
      <w:r w:rsidRPr="0053715E">
        <w:tab/>
      </w:r>
      <w:r w:rsidRPr="0053715E">
        <w:rPr>
          <w:rFonts w:ascii="Segoe UI Emoji" w:hAnsi="Segoe UI Emoji" w:cs="Segoe UI Emoji"/>
        </w:rPr>
        <w:t>♿</w:t>
      </w:r>
      <w:r w:rsidRPr="0053715E">
        <w:t xml:space="preserve"> Accessibility: Screen readers rely on labels to describe form fields. Without them, your form becomes a barrier.</w:t>
      </w:r>
    </w:p>
    <w:p w14:paraId="4EF008D0" w14:textId="77777777" w:rsidR="0053715E" w:rsidRPr="0053715E" w:rsidRDefault="0053715E" w:rsidP="0053715E">
      <w:r w:rsidRPr="0053715E">
        <w:t xml:space="preserve">• </w:t>
      </w:r>
      <w:r w:rsidRPr="0053715E">
        <w:tab/>
      </w:r>
      <w:r w:rsidRPr="0053715E">
        <w:rPr>
          <w:rFonts w:ascii="Segoe UI Emoji" w:hAnsi="Segoe UI Emoji" w:cs="Segoe UI Emoji"/>
        </w:rPr>
        <w:t>📱</w:t>
      </w:r>
      <w:r w:rsidRPr="0053715E">
        <w:t xml:space="preserve"> Touch Targets: Labels can be clickable, improving mobile usability and reducing frustration.</w:t>
      </w:r>
    </w:p>
    <w:p w14:paraId="698EED2D" w14:textId="77777777" w:rsidR="0053715E" w:rsidRPr="0053715E" w:rsidRDefault="0053715E" w:rsidP="0053715E">
      <w:r w:rsidRPr="0053715E">
        <w:t>Common Mistakes:</w:t>
      </w:r>
    </w:p>
    <w:p w14:paraId="2B2DBA7B" w14:textId="77777777" w:rsidR="0053715E" w:rsidRPr="0053715E" w:rsidRDefault="0053715E" w:rsidP="0053715E">
      <w:r w:rsidRPr="0053715E">
        <w:t xml:space="preserve">• </w:t>
      </w:r>
      <w:r w:rsidRPr="0053715E">
        <w:tab/>
      </w:r>
      <w:r w:rsidRPr="0053715E">
        <w:rPr>
          <w:rFonts w:ascii="Segoe UI Emoji" w:hAnsi="Segoe UI Emoji" w:cs="Segoe UI Emoji"/>
        </w:rPr>
        <w:t>❌</w:t>
      </w:r>
      <w:r w:rsidRPr="0053715E">
        <w:t xml:space="preserve"> Placeholder-only fields (they disappear when typing </w:t>
      </w:r>
      <w:r w:rsidRPr="0053715E">
        <w:rPr>
          <w:rFonts w:ascii="Calibri" w:hAnsi="Calibri" w:cs="Calibri"/>
        </w:rPr>
        <w:t>—</w:t>
      </w:r>
      <w:r w:rsidRPr="0053715E">
        <w:t xml:space="preserve"> not helpful!)</w:t>
      </w:r>
    </w:p>
    <w:p w14:paraId="1457C013" w14:textId="77777777" w:rsidR="0053715E" w:rsidRPr="0053715E" w:rsidRDefault="0053715E" w:rsidP="0053715E">
      <w:r w:rsidRPr="0053715E">
        <w:t xml:space="preserve">• </w:t>
      </w:r>
      <w:r w:rsidRPr="0053715E">
        <w:tab/>
      </w:r>
      <w:r w:rsidRPr="0053715E">
        <w:rPr>
          <w:rFonts w:ascii="Segoe UI Emoji" w:hAnsi="Segoe UI Emoji" w:cs="Segoe UI Emoji"/>
        </w:rPr>
        <w:t>❌</w:t>
      </w:r>
      <w:r w:rsidRPr="0053715E">
        <w:t xml:space="preserve"> Labels that are too vague (</w:t>
      </w:r>
      <w:r w:rsidRPr="0053715E">
        <w:rPr>
          <w:rFonts w:ascii="Calibri" w:hAnsi="Calibri" w:cs="Calibri"/>
        </w:rPr>
        <w:t>“</w:t>
      </w:r>
      <w:r w:rsidRPr="0053715E">
        <w:t>Name</w:t>
      </w:r>
      <w:r w:rsidRPr="0053715E">
        <w:rPr>
          <w:rFonts w:ascii="Calibri" w:hAnsi="Calibri" w:cs="Calibri"/>
        </w:rPr>
        <w:t>”</w:t>
      </w:r>
      <w:r w:rsidRPr="0053715E">
        <w:t xml:space="preserve"> vs. </w:t>
      </w:r>
      <w:r w:rsidRPr="0053715E">
        <w:rPr>
          <w:rFonts w:ascii="Calibri" w:hAnsi="Calibri" w:cs="Calibri"/>
        </w:rPr>
        <w:t>“</w:t>
      </w:r>
      <w:r w:rsidRPr="0053715E">
        <w:t>Full Legal Name</w:t>
      </w:r>
      <w:r w:rsidRPr="0053715E">
        <w:rPr>
          <w:rFonts w:ascii="Calibri" w:hAnsi="Calibri" w:cs="Calibri"/>
        </w:rPr>
        <w:t>”</w:t>
      </w:r>
      <w:r w:rsidRPr="0053715E">
        <w:t>)</w:t>
      </w:r>
    </w:p>
    <w:p w14:paraId="05706602" w14:textId="77777777" w:rsidR="0053715E" w:rsidRPr="0053715E" w:rsidRDefault="0053715E" w:rsidP="0053715E">
      <w:r w:rsidRPr="0053715E">
        <w:t xml:space="preserve">• </w:t>
      </w:r>
      <w:r w:rsidRPr="0053715E">
        <w:tab/>
      </w:r>
      <w:r w:rsidRPr="0053715E">
        <w:rPr>
          <w:rFonts w:ascii="Segoe UI Emoji" w:hAnsi="Segoe UI Emoji" w:cs="Segoe UI Emoji"/>
        </w:rPr>
        <w:t>❌</w:t>
      </w:r>
      <w:r w:rsidRPr="0053715E">
        <w:t xml:space="preserve"> </w:t>
      </w:r>
      <w:proofErr w:type="gramStart"/>
      <w:r w:rsidRPr="0053715E">
        <w:t>Missing  and</w:t>
      </w:r>
      <w:proofErr w:type="gramEnd"/>
      <w:r w:rsidRPr="0053715E">
        <w:t xml:space="preserve">  attributes in HTML, breaking accessibility</w:t>
      </w:r>
    </w:p>
    <w:p w14:paraId="44060AAE" w14:textId="77777777" w:rsidR="0053715E" w:rsidRPr="0053715E" w:rsidRDefault="0053715E" w:rsidP="0053715E">
      <w:r w:rsidRPr="0053715E">
        <w:t>Best Practices:</w:t>
      </w:r>
    </w:p>
    <w:p w14:paraId="5A033F34" w14:textId="77777777" w:rsidR="0053715E" w:rsidRPr="0053715E" w:rsidRDefault="0053715E" w:rsidP="0053715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53715E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5371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53715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proofErr w:type="gramEnd"/>
      <w:r w:rsidRPr="005371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explicit, descriptive labels</w:t>
      </w:r>
    </w:p>
    <w:p w14:paraId="499C990A" w14:textId="77777777" w:rsidR="0053715E" w:rsidRPr="0053715E" w:rsidRDefault="0053715E" w:rsidP="005371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715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371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Pair labels with inputs using semantic HTML (</w:t>
      </w:r>
      <w:r w:rsidRPr="005371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 Address</w:t>
      </w:r>
      <w:r w:rsidRPr="005371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17A7E4BC" w14:textId="77777777" w:rsidR="0053715E" w:rsidRPr="0053715E" w:rsidRDefault="0053715E" w:rsidP="005371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715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371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Consider floating labels or inline labels for modern aesthetics — but test for clarity</w:t>
      </w:r>
    </w:p>
    <w:p w14:paraId="1EFEBA72" w14:textId="77777777" w:rsidR="0053715E" w:rsidRPr="0053715E" w:rsidRDefault="0053715E" w:rsidP="005371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715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371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Always test with screen readers and keyboard navigation</w:t>
      </w:r>
    </w:p>
    <w:p w14:paraId="2D435918" w14:textId="77777777" w:rsidR="0053715E" w:rsidRPr="0053715E" w:rsidRDefault="0053715E" w:rsidP="00537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71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Bonus Magic:</w:t>
      </w:r>
      <w:r w:rsidRPr="005371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Want to make your forms feel enchanted? Use microcopy beneath labels to guide users </w:t>
      </w:r>
    </w:p>
    <w:p w14:paraId="6C798939" w14:textId="68C14865" w:rsidR="0053715E" w:rsidRPr="0053715E" w:rsidRDefault="0053715E" w:rsidP="0053715E"/>
    <w:sectPr w:rsidR="0053715E" w:rsidRPr="00537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DB3F65"/>
    <w:multiLevelType w:val="multilevel"/>
    <w:tmpl w:val="B2AA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D24F4"/>
    <w:multiLevelType w:val="multilevel"/>
    <w:tmpl w:val="F62A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4D0190"/>
    <w:multiLevelType w:val="multilevel"/>
    <w:tmpl w:val="5D7AAF28"/>
    <w:lvl w:ilvl="0">
      <w:start w:val="1"/>
      <w:numFmt w:val="decimal"/>
      <w:pStyle w:val="Simple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  <w:num w:numId="9" w16cid:durableId="1020164817">
    <w:abstractNumId w:val="3"/>
  </w:num>
  <w:num w:numId="10" w16cid:durableId="1762335257">
    <w:abstractNumId w:val="3"/>
  </w:num>
  <w:num w:numId="11" w16cid:durableId="183903291">
    <w:abstractNumId w:val="4"/>
  </w:num>
  <w:num w:numId="12" w16cid:durableId="127939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DDA"/>
    <w:rsid w:val="00053C74"/>
    <w:rsid w:val="000D3CED"/>
    <w:rsid w:val="001323B6"/>
    <w:rsid w:val="00134DDA"/>
    <w:rsid w:val="00135BFF"/>
    <w:rsid w:val="001F71B8"/>
    <w:rsid w:val="002149F3"/>
    <w:rsid w:val="00225567"/>
    <w:rsid w:val="0023742F"/>
    <w:rsid w:val="002535B0"/>
    <w:rsid w:val="002E6291"/>
    <w:rsid w:val="00353F3F"/>
    <w:rsid w:val="00370F09"/>
    <w:rsid w:val="003824BE"/>
    <w:rsid w:val="003B2CE0"/>
    <w:rsid w:val="003F3F96"/>
    <w:rsid w:val="00417E74"/>
    <w:rsid w:val="004407D5"/>
    <w:rsid w:val="0053715E"/>
    <w:rsid w:val="00541FD5"/>
    <w:rsid w:val="005C0C3A"/>
    <w:rsid w:val="00642E24"/>
    <w:rsid w:val="00644F29"/>
    <w:rsid w:val="006B2A27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81872"/>
    <w:rsid w:val="00A96974"/>
    <w:rsid w:val="00B04DFC"/>
    <w:rsid w:val="00B53663"/>
    <w:rsid w:val="00B92FEF"/>
    <w:rsid w:val="00BA1E9B"/>
    <w:rsid w:val="00BF255D"/>
    <w:rsid w:val="00C475EF"/>
    <w:rsid w:val="00CB686B"/>
    <w:rsid w:val="00D3631D"/>
    <w:rsid w:val="00E532E1"/>
    <w:rsid w:val="00ED72C5"/>
    <w:rsid w:val="00F20552"/>
    <w:rsid w:val="00F6446E"/>
    <w:rsid w:val="00F66ABF"/>
    <w:rsid w:val="00F9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CBCCAD"/>
  <w14:defaultImageDpi w14:val="32767"/>
  <w15:chartTrackingRefBased/>
  <w15:docId w15:val="{2AA9862B-FE48-416A-BAAD-47BCDB7A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List">
    <w:name w:val="Simple List"/>
    <w:basedOn w:val="Normal"/>
    <w:link w:val="SimpleListChar"/>
    <w:autoRedefine/>
    <w:qFormat/>
    <w:rsid w:val="00F93E3F"/>
    <w:pPr>
      <w:numPr>
        <w:numId w:val="11"/>
      </w:numPr>
      <w:spacing w:before="100" w:beforeAutospacing="1" w:after="100" w:afterAutospacing="1" w:line="240" w:lineRule="auto"/>
      <w:ind w:hanging="36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impleListChar">
    <w:name w:val="Simple List Char"/>
    <w:basedOn w:val="DefaultParagraphFont"/>
    <w:link w:val="SimpleList"/>
    <w:rsid w:val="00F93E3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3F3F"/>
    <w:pPr>
      <w:tabs>
        <w:tab w:val="right" w:leader="underscore" w:pos="6984"/>
      </w:tabs>
      <w:autoSpaceDE w:val="0"/>
      <w:autoSpaceDN w:val="0"/>
      <w:adjustRightInd w:val="0"/>
      <w:spacing w:after="100"/>
      <w:ind w:left="360"/>
      <w:textAlignment w:val="center"/>
    </w:pPr>
    <w:rPr>
      <w:rFonts w:ascii="Calibri" w:hAnsi="Calibri" w:cs="Calibri"/>
      <w:color w:val="000000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3715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37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2025-10-12T21:56:00Z</dcterms:created>
  <dcterms:modified xsi:type="dcterms:W3CDTF">2025-10-12T21:56:00Z</dcterms:modified>
</cp:coreProperties>
</file>