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66CB5" w14:textId="77777777" w:rsidR="006B482A" w:rsidRPr="00667648" w:rsidRDefault="006B482A" w:rsidP="006B482A">
      <w:pPr>
        <w:pStyle w:val="Title"/>
      </w:pPr>
      <w:r w:rsidRPr="00667648">
        <w:t>Metaphors</w:t>
      </w:r>
    </w:p>
    <w:p w14:paraId="02EA396A" w14:textId="77777777" w:rsidR="006B482A" w:rsidRPr="00667648" w:rsidRDefault="006B482A" w:rsidP="006B48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48">
        <w:rPr>
          <w:rStyle w:val="Heading1Char"/>
        </w:rPr>
        <w:t>Dropdowns as Drawers of Discovery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Metaphor: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cabinet of tools, each drawer revealing a new concept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Focus: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676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ttk.Combobox</w:t>
      </w:r>
      <w:proofErr w:type="spellEnd"/>
      <w:proofErr w:type="gramEnd"/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dynamic content loading, organizing code snippets</w:t>
      </w:r>
    </w:p>
    <w:p w14:paraId="15737939" w14:textId="77777777" w:rsidR="00861CCB" w:rsidRPr="00E532E1" w:rsidRDefault="00861CCB" w:rsidP="00E532E1"/>
    <w:sectPr w:rsidR="00861CCB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D24F4"/>
    <w:multiLevelType w:val="multilevel"/>
    <w:tmpl w:val="F62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53613"/>
    <w:multiLevelType w:val="multilevel"/>
    <w:tmpl w:val="7A2A4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4D0190"/>
    <w:multiLevelType w:val="multilevel"/>
    <w:tmpl w:val="5D7AAF28"/>
    <w:lvl w:ilvl="0">
      <w:start w:val="1"/>
      <w:numFmt w:val="decimal"/>
      <w:pStyle w:val="Simple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020164817">
    <w:abstractNumId w:val="2"/>
  </w:num>
  <w:num w:numId="10" w16cid:durableId="1762335257">
    <w:abstractNumId w:val="2"/>
  </w:num>
  <w:num w:numId="11" w16cid:durableId="183903291">
    <w:abstractNumId w:val="4"/>
  </w:num>
  <w:num w:numId="12" w16cid:durableId="1557428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2A"/>
    <w:rsid w:val="00053C74"/>
    <w:rsid w:val="000D3CED"/>
    <w:rsid w:val="001323B6"/>
    <w:rsid w:val="00135BFF"/>
    <w:rsid w:val="001F71B8"/>
    <w:rsid w:val="002149F3"/>
    <w:rsid w:val="00225567"/>
    <w:rsid w:val="0023742F"/>
    <w:rsid w:val="002535B0"/>
    <w:rsid w:val="002E6291"/>
    <w:rsid w:val="00353F3F"/>
    <w:rsid w:val="00370F09"/>
    <w:rsid w:val="003824BE"/>
    <w:rsid w:val="003B2CE0"/>
    <w:rsid w:val="003F3F96"/>
    <w:rsid w:val="00417E74"/>
    <w:rsid w:val="004407D5"/>
    <w:rsid w:val="00470DB1"/>
    <w:rsid w:val="00541FD5"/>
    <w:rsid w:val="005C0C3A"/>
    <w:rsid w:val="00642E24"/>
    <w:rsid w:val="00644F29"/>
    <w:rsid w:val="006B2A27"/>
    <w:rsid w:val="006B482A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766E6"/>
    <w:rsid w:val="00ED72C5"/>
    <w:rsid w:val="00F20552"/>
    <w:rsid w:val="00F6446E"/>
    <w:rsid w:val="00F66ABF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F7B07"/>
  <w14:defaultImageDpi w14:val="32767"/>
  <w15:chartTrackingRefBased/>
  <w15:docId w15:val="{288E934D-38E1-40F9-B8D7-5B76B922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List">
    <w:name w:val="Simple List"/>
    <w:basedOn w:val="Normal"/>
    <w:link w:val="SimpleListChar"/>
    <w:autoRedefine/>
    <w:qFormat/>
    <w:rsid w:val="00F93E3F"/>
    <w:pPr>
      <w:numPr>
        <w:numId w:val="11"/>
      </w:numPr>
      <w:spacing w:before="100" w:beforeAutospacing="1" w:after="100" w:afterAutospacing="1" w:line="240" w:lineRule="auto"/>
      <w:ind w:hanging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impleListChar">
    <w:name w:val="Simple List Char"/>
    <w:basedOn w:val="DefaultParagraphFont"/>
    <w:link w:val="SimpleList"/>
    <w:rsid w:val="00F93E3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3F3F"/>
    <w:pPr>
      <w:tabs>
        <w:tab w:val="right" w:leader="underscore" w:pos="6984"/>
      </w:tabs>
      <w:autoSpaceDE w:val="0"/>
      <w:autoSpaceDN w:val="0"/>
      <w:adjustRightInd w:val="0"/>
      <w:spacing w:after="100"/>
      <w:ind w:left="360"/>
      <w:textAlignment w:val="center"/>
    </w:pPr>
    <w:rPr>
      <w:rFonts w:ascii="Calibri" w:hAnsi="Calibri" w:cs="Calibri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2025-10-07T17:45:00Z</dcterms:created>
  <dcterms:modified xsi:type="dcterms:W3CDTF">2025-10-07T17:45:00Z</dcterms:modified>
</cp:coreProperties>
</file>