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48E66441" w14:textId="3836DC2D" w:rsidR="008870ED" w:rsidRDefault="008870ED" w:rsidP="008870ED">
      <w:r>
        <w:t xml:space="preserve">This is the beginning of a series on creating a Tool Tip, in tkinter and python. And this will be the first week of this series. I suppose we should start at the beginning here, and so this week we will create the </w:t>
      </w:r>
      <w:r w:rsidRPr="008870ED">
        <w:rPr>
          <w:rStyle w:val="boldBlueChar"/>
          <w:rFonts w:eastAsiaTheme="minorHAnsi"/>
        </w:rPr>
        <w:t>‘main file’</w:t>
      </w:r>
      <w:r>
        <w:t xml:space="preserve"> in Python. This file is like the doorway to your project.</w:t>
      </w:r>
    </w:p>
    <w:p w14:paraId="782B4F28" w14:textId="2641612C" w:rsidR="008870ED" w:rsidRDefault="008870ED" w:rsidP="008870ED">
      <w:r>
        <w:t xml:space="preserve">So, if you would like to learn a bit more about Python and how to create the first file for this project, then please join us for our brand-new article this week entitled: </w:t>
      </w:r>
    </w:p>
    <w:p w14:paraId="7DEF691C" w14:textId="15334C65" w:rsidR="008870ED" w:rsidRPr="008870ED" w:rsidRDefault="008870ED" w:rsidP="008870ED">
      <w:pPr>
        <w:pStyle w:val="Heading1"/>
      </w:pPr>
      <w:r>
        <w:t>The Main File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5C5753"/>
    <w:rsid w:val="00644F29"/>
    <w:rsid w:val="007D67A2"/>
    <w:rsid w:val="00811AAF"/>
    <w:rsid w:val="00821658"/>
    <w:rsid w:val="00861CCB"/>
    <w:rsid w:val="008870ED"/>
    <w:rsid w:val="009A1CF7"/>
    <w:rsid w:val="009F5E4B"/>
    <w:rsid w:val="00A96974"/>
    <w:rsid w:val="00B04DFC"/>
    <w:rsid w:val="00BA5172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2025-10-14T00:15:00Z</dcterms:created>
  <dcterms:modified xsi:type="dcterms:W3CDTF">2025-10-14T00:19:00Z</dcterms:modified>
</cp:coreProperties>
</file>