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7AF5" w14:textId="3E8E6672" w:rsidR="00861CCB" w:rsidRDefault="000F3E77" w:rsidP="000F3E77">
      <w:pPr>
        <w:pStyle w:val="Title"/>
      </w:pPr>
      <w:r>
        <w:t>2 The Tool Tip Class</w:t>
      </w:r>
    </w:p>
    <w:p w14:paraId="435C6F5D" w14:textId="35D53974" w:rsidR="000F3E77" w:rsidRDefault="000F3E77" w:rsidP="000F3E77">
      <w:pPr>
        <w:pStyle w:val="Heading1"/>
      </w:pPr>
      <w:r>
        <w:t>The Tool Tip Class</w:t>
      </w:r>
    </w:p>
    <w:p w14:paraId="2EB8687A" w14:textId="7A957A13" w:rsidR="000F3E77" w:rsidRDefault="000F3E77" w:rsidP="000F3E77">
      <w:r>
        <w:t xml:space="preserve">The Tool Tip class is a class inside of your project. And you can sort of think of a class, like a factory. </w:t>
      </w:r>
      <w:r w:rsidR="004F4A0B">
        <w:t xml:space="preserve">You describe the object that you want to make inside of the class, and then you can stamp out as many of these things as you want to make, you have the blueprint for your new thing right there in that little class factory. Every time you stamp out a new object, it is called instantiation, and you are creating a new instance of that class. Or a new object for the class. In our case we want a tool tip. And our class is going to create the basic recipe for any type of tooltip. </w:t>
      </w:r>
    </w:p>
    <w:p w14:paraId="6810583B" w14:textId="54375FFE" w:rsidR="004F4A0B" w:rsidRDefault="004F4A0B" w:rsidP="004F4A0B">
      <w:pPr>
        <w:pStyle w:val="Heading1"/>
      </w:pPr>
      <w:r>
        <w:t>How do we start writing a class?</w:t>
      </w:r>
    </w:p>
    <w:p w14:paraId="1DA371A4" w14:textId="2E605DA2" w:rsidR="004F4A0B" w:rsidRDefault="004F4A0B" w:rsidP="004F4A0B">
      <w:r>
        <w:t xml:space="preserve">The first line is a little different, because you want to say </w:t>
      </w:r>
      <w:r w:rsidRPr="004F4A0B">
        <w:rPr>
          <w:rStyle w:val="strongEmphasisChar"/>
        </w:rPr>
        <w:t>class</w:t>
      </w:r>
      <w:r>
        <w:t xml:space="preserve"> with a small letter </w:t>
      </w:r>
      <w:r w:rsidRPr="004F4A0B">
        <w:rPr>
          <w:rStyle w:val="strongEmphasisChar"/>
        </w:rPr>
        <w:t>‘c</w:t>
      </w:r>
      <w:proofErr w:type="gramStart"/>
      <w:r w:rsidRPr="004F4A0B">
        <w:rPr>
          <w:rStyle w:val="strongEmphasisChar"/>
        </w:rPr>
        <w:t>’,</w:t>
      </w:r>
      <w:proofErr w:type="gramEnd"/>
      <w:r>
        <w:t xml:space="preserve"> and then you can make up the name for the class. In our case the class name will be </w:t>
      </w:r>
      <w:r w:rsidRPr="00CB4B54">
        <w:rPr>
          <w:rStyle w:val="strongEmphasisChar"/>
        </w:rPr>
        <w:t>ToolTip</w:t>
      </w:r>
      <w:r>
        <w:t>.</w:t>
      </w:r>
      <w:r w:rsidR="00CB4B54">
        <w:t xml:space="preserve"> Oh, and then you end that line with a colon.</w:t>
      </w:r>
    </w:p>
    <w:p w14:paraId="0E66A652" w14:textId="57D23794" w:rsidR="00CB4B54" w:rsidRDefault="00CB4B54" w:rsidP="004F4A0B">
      <w:r w:rsidRPr="00CB4B54">
        <w:drawing>
          <wp:inline distT="0" distB="0" distL="0" distR="0" wp14:anchorId="36AB15B6" wp14:editId="5C6CC500">
            <wp:extent cx="1829055" cy="581106"/>
            <wp:effectExtent l="0" t="0" r="0" b="9525"/>
            <wp:docPr id="867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343" name=""/>
                    <pic:cNvPicPr/>
                  </pic:nvPicPr>
                  <pic:blipFill>
                    <a:blip r:embed="rId5"/>
                    <a:stretch>
                      <a:fillRect/>
                    </a:stretch>
                  </pic:blipFill>
                  <pic:spPr>
                    <a:xfrm>
                      <a:off x="0" y="0"/>
                      <a:ext cx="1829055" cy="581106"/>
                    </a:xfrm>
                    <a:prstGeom prst="rect">
                      <a:avLst/>
                    </a:prstGeom>
                  </pic:spPr>
                </pic:pic>
              </a:graphicData>
            </a:graphic>
          </wp:inline>
        </w:drawing>
      </w:r>
    </w:p>
    <w:p w14:paraId="2A1DE4B4" w14:textId="77777777" w:rsidR="003A4FA2" w:rsidRDefault="003A4FA2" w:rsidP="004F4A0B"/>
    <w:p w14:paraId="015E61A2" w14:textId="133131C0" w:rsidR="003A4FA2" w:rsidRDefault="003A4FA2" w:rsidP="003A4FA2">
      <w:pPr>
        <w:pStyle w:val="Heading1"/>
      </w:pPr>
      <w:r>
        <w:t>What is a Method?</w:t>
      </w:r>
    </w:p>
    <w:p w14:paraId="67A84BA8" w14:textId="2CE155B0" w:rsidR="00CB4B54" w:rsidRDefault="00CB4B54" w:rsidP="004F4A0B">
      <w:r>
        <w:t>Now one of the first things that you will notice about the ToolTip class is that it is filled with a bunch of functions.</w:t>
      </w:r>
      <w:r w:rsidR="003A4FA2">
        <w:t xml:space="preserve"> Except they are not functions. Because inside of a class, they are called </w:t>
      </w:r>
      <w:r w:rsidR="003A4FA2" w:rsidRPr="003A4FA2">
        <w:rPr>
          <w:rStyle w:val="strongEmphasisChar"/>
        </w:rPr>
        <w:t>methods</w:t>
      </w:r>
      <w:r w:rsidR="003A4FA2">
        <w:t xml:space="preserve">. </w:t>
      </w:r>
      <w:r w:rsidR="00E9433C">
        <w:t>A function is a self-contained block of code that performs a task. But a method is a special type of function, it is inside of a class, and it is able to interact and make changes to the instances of that class.</w:t>
      </w:r>
    </w:p>
    <w:p w14:paraId="4D1D2685" w14:textId="10C43906" w:rsidR="00E9433C" w:rsidRDefault="00E9433C" w:rsidP="004F4A0B">
      <w:r w:rsidRPr="00E9433C">
        <w:drawing>
          <wp:inline distT="0" distB="0" distL="0" distR="0" wp14:anchorId="52CC449D" wp14:editId="01712609">
            <wp:extent cx="2657846" cy="905001"/>
            <wp:effectExtent l="0" t="0" r="9525" b="9525"/>
            <wp:docPr id="101126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4815" name=""/>
                    <pic:cNvPicPr/>
                  </pic:nvPicPr>
                  <pic:blipFill>
                    <a:blip r:embed="rId6"/>
                    <a:stretch>
                      <a:fillRect/>
                    </a:stretch>
                  </pic:blipFill>
                  <pic:spPr>
                    <a:xfrm>
                      <a:off x="0" y="0"/>
                      <a:ext cx="2657846" cy="905001"/>
                    </a:xfrm>
                    <a:prstGeom prst="rect">
                      <a:avLst/>
                    </a:prstGeom>
                  </pic:spPr>
                </pic:pic>
              </a:graphicData>
            </a:graphic>
          </wp:inline>
        </w:drawing>
      </w:r>
    </w:p>
    <w:p w14:paraId="3D1B1F89" w14:textId="2256ABF9" w:rsidR="00E9433C" w:rsidRDefault="00E9433C" w:rsidP="00E9433C">
      <w:pPr>
        <w:pStyle w:val="Heading1"/>
      </w:pPr>
      <w:r>
        <w:lastRenderedPageBreak/>
        <w:t>What is a Constructor Method?</w:t>
      </w:r>
    </w:p>
    <w:p w14:paraId="4364008C" w14:textId="4DA1B41F" w:rsidR="00E9433C" w:rsidRPr="00E9433C" w:rsidRDefault="00E9433C" w:rsidP="00E9433C">
      <w:r>
        <w:t xml:space="preserve">You might notice something else strange about a class. Inside a class you will find right up at the top of it, is the constructor method. </w:t>
      </w:r>
    </w:p>
    <w:p w14:paraId="7634B3C9" w14:textId="34D105CE" w:rsidR="00CB4B54" w:rsidRDefault="00CB4B54" w:rsidP="004F4A0B">
      <w:r w:rsidRPr="00CB4B54">
        <w:drawing>
          <wp:inline distT="0" distB="0" distL="0" distR="0" wp14:anchorId="51D87777" wp14:editId="4BFFC7AE">
            <wp:extent cx="5943600" cy="3552825"/>
            <wp:effectExtent l="0" t="0" r="0" b="9525"/>
            <wp:docPr id="33223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36560" name=""/>
                    <pic:cNvPicPr/>
                  </pic:nvPicPr>
                  <pic:blipFill>
                    <a:blip r:embed="rId7"/>
                    <a:stretch>
                      <a:fillRect/>
                    </a:stretch>
                  </pic:blipFill>
                  <pic:spPr>
                    <a:xfrm>
                      <a:off x="0" y="0"/>
                      <a:ext cx="5943600" cy="3552825"/>
                    </a:xfrm>
                    <a:prstGeom prst="rect">
                      <a:avLst/>
                    </a:prstGeom>
                  </pic:spPr>
                </pic:pic>
              </a:graphicData>
            </a:graphic>
          </wp:inline>
        </w:drawing>
      </w:r>
    </w:p>
    <w:p w14:paraId="34524455" w14:textId="17F602D7" w:rsidR="00CB4B54" w:rsidRDefault="000A2D51" w:rsidP="000A2D51">
      <w:pPr>
        <w:pStyle w:val="Heading1"/>
      </w:pPr>
      <w:r>
        <w:t>The __init__ Dunder</w:t>
      </w:r>
    </w:p>
    <w:p w14:paraId="192D0965" w14:textId="2E9FB01E" w:rsidR="00CB4B54" w:rsidRDefault="000A2D51" w:rsidP="004F4A0B">
      <w:r>
        <w:t xml:space="preserve">The first thing that you will notice in the first method, or constructor, is that it is using __init__, </w:t>
      </w:r>
      <w:proofErr w:type="gramStart"/>
      <w:r>
        <w:t>The</w:t>
      </w:r>
      <w:proofErr w:type="gramEnd"/>
      <w:r>
        <w:t xml:space="preserve"> term __init__, stands for initialize. So, it is a special method that runs automatically whenever, you create a new instance of a class. It starts this thing going. You can actually write a function without the constructor, but you would not be able to save anything, it doesn’t remember anything, and you would probably only do this if you used something simple like a print statement, that doesn’t really need a class and pretty much runs itself.  __init__ belongs to a very limited naming convention, very few things actually belong to this group and using the double underscores at the front and the back of the name is called a ‘dunder” method.</w:t>
      </w:r>
    </w:p>
    <w:p w14:paraId="7054005A" w14:textId="60A25ECE" w:rsidR="000A2D51" w:rsidRDefault="000A2D51" w:rsidP="000A2D51">
      <w:pPr>
        <w:pStyle w:val="Heading1"/>
      </w:pPr>
      <w:r>
        <w:t>How does __init__ use self?</w:t>
      </w:r>
    </w:p>
    <w:p w14:paraId="5A458CFB" w14:textId="5D31D29F" w:rsidR="000A2D51" w:rsidRDefault="000A2D51" w:rsidP="000A2D51">
      <w:r w:rsidRPr="000A2D51">
        <w:rPr>
          <w:rStyle w:val="strongEmphasisChar"/>
        </w:rPr>
        <w:t>self</w:t>
      </w:r>
      <w:r>
        <w:t xml:space="preserve"> is a reference to the instance that the class creates. It then takes self, and latches on to everything that it needs using the </w:t>
      </w:r>
      <w:r w:rsidRPr="00DD7FAE">
        <w:rPr>
          <w:rStyle w:val="strongEmphasisChar"/>
        </w:rPr>
        <w:t>dot</w:t>
      </w:r>
      <w:r>
        <w:t xml:space="preserve"> operator as a type of connector. Once we use that dot, we have access to any of the attributes and methods that belong to an object</w:t>
      </w:r>
      <w:r w:rsidR="00DD7FAE">
        <w:t>.</w:t>
      </w:r>
    </w:p>
    <w:p w14:paraId="0FC1CD47" w14:textId="3C310835" w:rsidR="00DD7FAE" w:rsidRDefault="00DD7FAE" w:rsidP="00DD7FAE">
      <w:pPr>
        <w:pStyle w:val="Heading1"/>
      </w:pPr>
      <w:r>
        <w:t>What is an Attribute?</w:t>
      </w:r>
    </w:p>
    <w:p w14:paraId="50125F94" w14:textId="7C532279" w:rsidR="00DD7FAE" w:rsidRDefault="00DD7FAE" w:rsidP="00DD7FAE">
      <w:r>
        <w:t xml:space="preserve">We have already seen methods, which are a type of function found in a class. But what are attributes? Well, attributes are sort of like special variables, with a twist. </w:t>
      </w:r>
    </w:p>
    <w:p w14:paraId="6E5B3366" w14:textId="48048119" w:rsidR="00DD7FAE" w:rsidRDefault="00DD7FAE" w:rsidP="00DD7FAE">
      <w:r w:rsidRPr="00DD7FAE">
        <w:drawing>
          <wp:inline distT="0" distB="0" distL="0" distR="0" wp14:anchorId="6FD976F8" wp14:editId="04B5EE99">
            <wp:extent cx="4115374" cy="1247949"/>
            <wp:effectExtent l="0" t="0" r="0" b="9525"/>
            <wp:docPr id="110521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3645" name=""/>
                    <pic:cNvPicPr/>
                  </pic:nvPicPr>
                  <pic:blipFill>
                    <a:blip r:embed="rId8"/>
                    <a:stretch>
                      <a:fillRect/>
                    </a:stretch>
                  </pic:blipFill>
                  <pic:spPr>
                    <a:xfrm>
                      <a:off x="0" y="0"/>
                      <a:ext cx="4115374" cy="1247949"/>
                    </a:xfrm>
                    <a:prstGeom prst="rect">
                      <a:avLst/>
                    </a:prstGeom>
                  </pic:spPr>
                </pic:pic>
              </a:graphicData>
            </a:graphic>
          </wp:inline>
        </w:drawing>
      </w:r>
    </w:p>
    <w:p w14:paraId="593D4C0C" w14:textId="77777777" w:rsidR="00DD7FAE" w:rsidRDefault="00DD7FAE" w:rsidP="00DD7FAE"/>
    <w:p w14:paraId="3EC6FECB" w14:textId="2758BA3D" w:rsidR="00DD7FAE" w:rsidRDefault="00807506" w:rsidP="00807506">
      <w:pPr>
        <w:pStyle w:val="Heading1"/>
      </w:pPr>
      <w:r>
        <w:t>The Parameter List</w:t>
      </w:r>
    </w:p>
    <w:p w14:paraId="1D043904" w14:textId="7B60DE21" w:rsidR="00807506" w:rsidRDefault="00807506" w:rsidP="00807506">
      <w:r>
        <w:t>Now look at your parameter list. Or rather what is inside of the parenthesis in the constructor method.</w:t>
      </w:r>
    </w:p>
    <w:p w14:paraId="21174EED" w14:textId="27268E08" w:rsidR="00807506" w:rsidRDefault="00807506" w:rsidP="00807506">
      <w:r w:rsidRPr="00807506">
        <w:drawing>
          <wp:inline distT="0" distB="0" distL="0" distR="0" wp14:anchorId="0D23824E" wp14:editId="7945B23D">
            <wp:extent cx="3258005" cy="352474"/>
            <wp:effectExtent l="76200" t="76200" r="133350" b="142875"/>
            <wp:docPr id="97388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0943" name=""/>
                    <pic:cNvPicPr/>
                  </pic:nvPicPr>
                  <pic:blipFill>
                    <a:blip r:embed="rId9"/>
                    <a:stretch>
                      <a:fillRect/>
                    </a:stretch>
                  </pic:blipFill>
                  <pic:spPr>
                    <a:xfrm>
                      <a:off x="0" y="0"/>
                      <a:ext cx="3258005" cy="352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3C5328" w14:textId="152AD1B7" w:rsidR="00807506" w:rsidRDefault="00807506" w:rsidP="00807506">
      <w:r w:rsidRPr="009E0277">
        <w:rPr>
          <w:rStyle w:val="strongEmphasisChar"/>
        </w:rPr>
        <w:t>self</w:t>
      </w:r>
      <w:r>
        <w:t>, needs to always be the first value in the parameter list inside of a class. But you will notice something strange here t</w:t>
      </w:r>
      <w:r w:rsidR="009E0277">
        <w:t>oo</w:t>
      </w:r>
      <w:r>
        <w:t>. You, are only giving two extra parameters</w:t>
      </w:r>
      <w:r w:rsidR="009E0277">
        <w:t xml:space="preserve"> after the value of </w:t>
      </w:r>
      <w:r w:rsidR="009E0277" w:rsidRPr="009E0277">
        <w:rPr>
          <w:rStyle w:val="strongEmphasisChar"/>
        </w:rPr>
        <w:t>self</w:t>
      </w:r>
      <w:r w:rsidR="009E0277">
        <w:t>;</w:t>
      </w:r>
      <w:r>
        <w:t xml:space="preserve"> but if you look under the definition line, you will notice that there are three attributes</w:t>
      </w:r>
      <w:r w:rsidR="009E0277">
        <w:t>:</w:t>
      </w:r>
      <w:r>
        <w:t xml:space="preserve"> </w:t>
      </w:r>
      <w:proofErr w:type="gramStart"/>
      <w:r w:rsidR="009E0277" w:rsidRPr="009E0277">
        <w:rPr>
          <w:rStyle w:val="strongEmphasisChar"/>
        </w:rPr>
        <w:t xml:space="preserve">text,  </w:t>
      </w:r>
      <w:proofErr w:type="spellStart"/>
      <w:r w:rsidR="009E0277" w:rsidRPr="009E0277">
        <w:rPr>
          <w:rStyle w:val="strongEmphasisChar"/>
        </w:rPr>
        <w:t>tip</w:t>
      </w:r>
      <w:proofErr w:type="gramEnd"/>
      <w:r w:rsidR="009E0277" w:rsidRPr="009E0277">
        <w:rPr>
          <w:rStyle w:val="strongEmphasisChar"/>
        </w:rPr>
        <w:t>_window</w:t>
      </w:r>
      <w:proofErr w:type="spellEnd"/>
      <w:r w:rsidR="009E0277" w:rsidRPr="009E0277">
        <w:rPr>
          <w:rStyle w:val="strongEmphasisChar"/>
        </w:rPr>
        <w:t>, and widget</w:t>
      </w:r>
      <w:r w:rsidR="009E0277">
        <w:t xml:space="preserve">. Why isn’t </w:t>
      </w:r>
      <w:proofErr w:type="spellStart"/>
      <w:r w:rsidR="009E0277" w:rsidRPr="009E0277">
        <w:rPr>
          <w:rStyle w:val="Strong"/>
        </w:rPr>
        <w:t>tip_window</w:t>
      </w:r>
      <w:proofErr w:type="spellEnd"/>
      <w:r w:rsidR="009E0277">
        <w:t xml:space="preserve"> also included in the parameter list? The reason you do not need to place it inside of the list is because the </w:t>
      </w:r>
      <w:proofErr w:type="spellStart"/>
      <w:r w:rsidR="009E0277" w:rsidRPr="009E0277">
        <w:rPr>
          <w:rStyle w:val="Strong"/>
        </w:rPr>
        <w:t>tip_window</w:t>
      </w:r>
      <w:proofErr w:type="spellEnd"/>
      <w:r w:rsidR="009E0277">
        <w:t xml:space="preserve"> attribute, is only being used within the class </w:t>
      </w:r>
      <w:proofErr w:type="spellStart"/>
      <w:r w:rsidR="009E0277">
        <w:t>it self</w:t>
      </w:r>
      <w:proofErr w:type="spellEnd"/>
      <w:r w:rsidR="009E0277">
        <w:t xml:space="preserve">. You can sort of think of the other two parameters as questions, that the class is asking from the object that is calling it. With a tooltip, the object that would call it would be anything on the form that you want to attach a tool tip to. This could be a button, a </w:t>
      </w:r>
      <w:proofErr w:type="gramStart"/>
      <w:r w:rsidR="009E0277">
        <w:t>label,  or</w:t>
      </w:r>
      <w:proofErr w:type="gramEnd"/>
      <w:r w:rsidR="009E0277">
        <w:t xml:space="preserve"> anything else that could use a tool tip. So, the class, in order to make a custom tool tip needs to know two things Who are you? and what do you want to say? And the widget will answer those questions in its argument list.</w:t>
      </w:r>
    </w:p>
    <w:p w14:paraId="152F8C80" w14:textId="0CADAE58" w:rsidR="009E0277" w:rsidRPr="00807506" w:rsidRDefault="009E0277" w:rsidP="00807506">
      <w:r w:rsidRPr="00DD7FAE">
        <w:drawing>
          <wp:inline distT="0" distB="0" distL="0" distR="0" wp14:anchorId="7E0619BE" wp14:editId="4B167B91">
            <wp:extent cx="4115374" cy="1247949"/>
            <wp:effectExtent l="0" t="0" r="0" b="9525"/>
            <wp:docPr id="183698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3645" name=""/>
                    <pic:cNvPicPr/>
                  </pic:nvPicPr>
                  <pic:blipFill>
                    <a:blip r:embed="rId8"/>
                    <a:stretch>
                      <a:fillRect/>
                    </a:stretch>
                  </pic:blipFill>
                  <pic:spPr>
                    <a:xfrm>
                      <a:off x="0" y="0"/>
                      <a:ext cx="4115374" cy="1247949"/>
                    </a:xfrm>
                    <a:prstGeom prst="rect">
                      <a:avLst/>
                    </a:prstGeom>
                  </pic:spPr>
                </pic:pic>
              </a:graphicData>
            </a:graphic>
          </wp:inline>
        </w:drawing>
      </w:r>
    </w:p>
    <w:sectPr w:rsidR="009E0277" w:rsidRPr="0080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7"/>
    <w:rsid w:val="00053C74"/>
    <w:rsid w:val="000A2D51"/>
    <w:rsid w:val="000D3CED"/>
    <w:rsid w:val="000F3E77"/>
    <w:rsid w:val="001323B6"/>
    <w:rsid w:val="00135BFF"/>
    <w:rsid w:val="001F71B8"/>
    <w:rsid w:val="002149F3"/>
    <w:rsid w:val="00225567"/>
    <w:rsid w:val="0023742F"/>
    <w:rsid w:val="002535B0"/>
    <w:rsid w:val="002E6291"/>
    <w:rsid w:val="00353F3F"/>
    <w:rsid w:val="00370F09"/>
    <w:rsid w:val="003824BE"/>
    <w:rsid w:val="003A2863"/>
    <w:rsid w:val="003A4FA2"/>
    <w:rsid w:val="003B2CE0"/>
    <w:rsid w:val="003F3F96"/>
    <w:rsid w:val="00417E74"/>
    <w:rsid w:val="004407D5"/>
    <w:rsid w:val="004F4A0B"/>
    <w:rsid w:val="00541FD5"/>
    <w:rsid w:val="005C0C3A"/>
    <w:rsid w:val="00642E24"/>
    <w:rsid w:val="00644F29"/>
    <w:rsid w:val="006B2A27"/>
    <w:rsid w:val="007D67A2"/>
    <w:rsid w:val="00807506"/>
    <w:rsid w:val="00811AAF"/>
    <w:rsid w:val="00821658"/>
    <w:rsid w:val="008241A7"/>
    <w:rsid w:val="00836329"/>
    <w:rsid w:val="0085636A"/>
    <w:rsid w:val="00861CCB"/>
    <w:rsid w:val="008F647B"/>
    <w:rsid w:val="009A1CF7"/>
    <w:rsid w:val="009E0277"/>
    <w:rsid w:val="009F5E4B"/>
    <w:rsid w:val="00A96974"/>
    <w:rsid w:val="00B04DFC"/>
    <w:rsid w:val="00B53663"/>
    <w:rsid w:val="00B92FEF"/>
    <w:rsid w:val="00BF255D"/>
    <w:rsid w:val="00C475EF"/>
    <w:rsid w:val="00C5133B"/>
    <w:rsid w:val="00CB4B54"/>
    <w:rsid w:val="00CB686B"/>
    <w:rsid w:val="00D3631D"/>
    <w:rsid w:val="00DD7FAE"/>
    <w:rsid w:val="00E532E1"/>
    <w:rsid w:val="00E9433C"/>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312FB"/>
  <w14:defaultImageDpi w14:val="32767"/>
  <w15:chartTrackingRefBased/>
  <w15:docId w15:val="{87EEFC39-B8BC-423A-86FA-2F98A7A9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584</Words>
  <Characters>3334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The Tool Tip Class</vt:lpstr>
      <vt:lpstr>How do we start writing a class?</vt:lpstr>
      <vt:lpstr>What is a Method?</vt:lpstr>
      <vt:lpstr>What is a Constructor Method?</vt:lpstr>
      <vt:lpstr>The __init__ Dunder</vt:lpstr>
      <vt:lpstr>How does __init__ use self?</vt:lpstr>
      <vt:lpstr>What is an Attribute?</vt:lpstr>
      <vt:lpstr>The Parameter List</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2025-10-14T21:53:00Z</dcterms:created>
  <dcterms:modified xsi:type="dcterms:W3CDTF">2025-10-14T23:44:00Z</dcterms:modified>
</cp:coreProperties>
</file>