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2BFA31DF" w14:textId="4C4827AC" w:rsidR="000C6113" w:rsidRDefault="000C6113" w:rsidP="000C6113">
      <w:r>
        <w:t>This week, we will be taking a look at the methods that we will be using to make the tooltip. The methods, are little self- contained instructions that will tell another part of the code, how it should do something. You call these little instructions and all of the sudden who ever calls it knows exactly how it is to perform the recipe contained in the method. These specific instruction will tell a tool tip, how to be a tool tip.</w:t>
      </w:r>
    </w:p>
    <w:p w14:paraId="75F14538" w14:textId="49BEFB60" w:rsidR="000C6113" w:rsidRDefault="000C6113" w:rsidP="000C6113">
      <w:r>
        <w:t>So, if you would like to learn a bit more about these magical little instructions, then please join us for this week’s article entitled:</w:t>
      </w:r>
    </w:p>
    <w:p w14:paraId="287C7112" w14:textId="27F9E1A9" w:rsidR="000C6113" w:rsidRPr="000C6113" w:rsidRDefault="000C6113" w:rsidP="00075D8C">
      <w:pPr>
        <w:pStyle w:val="Heading1"/>
      </w:pPr>
      <w:r>
        <w:t>The Methods.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75D8C"/>
    <w:rsid w:val="000C2E74"/>
    <w:rsid w:val="000C6113"/>
    <w:rsid w:val="001323B6"/>
    <w:rsid w:val="00135BFF"/>
    <w:rsid w:val="002024C9"/>
    <w:rsid w:val="002E6291"/>
    <w:rsid w:val="003E400C"/>
    <w:rsid w:val="004407D5"/>
    <w:rsid w:val="00644F29"/>
    <w:rsid w:val="007D67A2"/>
    <w:rsid w:val="00811AAF"/>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2025-10-17T20:47:00Z</dcterms:created>
  <dcterms:modified xsi:type="dcterms:W3CDTF">2025-10-17T20:59:00Z</dcterms:modified>
</cp:coreProperties>
</file>