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50AB655E" w:rsidR="00E3274C" w:rsidRDefault="00145EE5" w:rsidP="00E3274C">
      <w:r>
        <w:t xml:space="preserve">This week we will learn how to write a simple script to apply a theme to our Tooltip. It is not very hard, and gives the little tooltip more visual appeal, and personality. </w:t>
      </w:r>
    </w:p>
    <w:p w14:paraId="324D70E8" w14:textId="1132F6EE" w:rsidR="00145EE5" w:rsidRDefault="00145EE5" w:rsidP="00E3274C">
      <w:r>
        <w:t>So, if you are interested in learning a bit more about this subject, then please join us for our brand-new article entitled:</w:t>
      </w:r>
    </w:p>
    <w:p w14:paraId="555CAA69" w14:textId="4546DB85" w:rsidR="00145EE5" w:rsidRDefault="00145EE5" w:rsidP="00145EE5">
      <w:pPr>
        <w:pStyle w:val="Heading1"/>
      </w:pPr>
      <w:r>
        <w:t>4 Themes</w:t>
      </w:r>
    </w:p>
    <w:p w14:paraId="3630D7CC" w14:textId="77777777" w:rsidR="00E3274C" w:rsidRPr="00E3274C" w:rsidRDefault="00E3274C" w:rsidP="00145EE5">
      <w:pPr>
        <w:pStyle w:val="Heading1"/>
      </w:pPr>
    </w:p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45EE5"/>
    <w:rsid w:val="002024C9"/>
    <w:rsid w:val="002665B4"/>
    <w:rsid w:val="002E6291"/>
    <w:rsid w:val="004407D5"/>
    <w:rsid w:val="00644F29"/>
    <w:rsid w:val="007D67A2"/>
    <w:rsid w:val="00811AAF"/>
    <w:rsid w:val="00821658"/>
    <w:rsid w:val="00861CCB"/>
    <w:rsid w:val="009A1CF7"/>
    <w:rsid w:val="009E2F00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2025-10-23T18:30:00Z</dcterms:created>
  <dcterms:modified xsi:type="dcterms:W3CDTF">2025-10-23T18:35:00Z</dcterms:modified>
</cp:coreProperties>
</file>