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5F8C242A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57F3A">
        <w:t>5 Acc</w:t>
      </w:r>
      <w:r>
        <w:t>e</w:t>
      </w:r>
      <w:r w:rsidR="00457F3A">
        <w:t>ssibility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515C0ED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</w:t>
      </w:r>
      <w:r w:rsidR="00457F3A">
        <w:t>create a button with high contrast to help vision impaired readers.</w:t>
      </w:r>
      <w:r>
        <w:t xml:space="preserve"> </w:t>
      </w:r>
      <w:r w:rsidRPr="009869DD">
        <w:t>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1CA14806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457F3A">
        <w:t>Saturday</w:t>
      </w:r>
      <w:r>
        <w:t xml:space="preserve">, October </w:t>
      </w:r>
      <w:r w:rsidR="00457F3A">
        <w:t>25</w:t>
      </w:r>
      <w:r>
        <w:t>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68676745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457F3A" w:rsidRPr="00457F3A">
        <w:t>Enlightenment/Articles/2025/3_The_Tool_Tip/5_Accessibility/5_Accessibility.html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322D9"/>
    <w:rsid w:val="00353F3F"/>
    <w:rsid w:val="00370F09"/>
    <w:rsid w:val="003824BE"/>
    <w:rsid w:val="003B2CE0"/>
    <w:rsid w:val="003F3F96"/>
    <w:rsid w:val="00417E74"/>
    <w:rsid w:val="004407D5"/>
    <w:rsid w:val="00457F3A"/>
    <w:rsid w:val="00541FD5"/>
    <w:rsid w:val="005C0C3A"/>
    <w:rsid w:val="00634D8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57FB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2025-10-24T15:05:00Z</dcterms:created>
  <dcterms:modified xsi:type="dcterms:W3CDTF">2025-10-25T20:50:00Z</dcterms:modified>
</cp:coreProperties>
</file>