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39A41" w14:textId="4FEE8221" w:rsidR="00861CCB" w:rsidRDefault="00200A79" w:rsidP="00200A79">
      <w:pPr>
        <w:pStyle w:val="Title"/>
      </w:pPr>
      <w:r>
        <w:t>1 Introduction to Game Maker</w:t>
      </w:r>
    </w:p>
    <w:p w14:paraId="38971399" w14:textId="2E987003" w:rsidR="00334E18" w:rsidRPr="00334E18" w:rsidRDefault="009D13FB" w:rsidP="009D13FB">
      <w:pPr>
        <w:pStyle w:val="BlueBolden"/>
      </w:pPr>
      <w:r>
        <w:t>1</w:t>
      </w:r>
    </w:p>
    <w:p w14:paraId="12656A5C" w14:textId="77777777" w:rsidR="00BA56E9" w:rsidRPr="00BA56E9" w:rsidRDefault="00BA56E9" w:rsidP="00BA56E9"/>
    <w:p w14:paraId="39E35EE3" w14:textId="77777777" w:rsidR="00200A79" w:rsidRDefault="00200A79" w:rsidP="00200A79">
      <w:pPr>
        <w:pStyle w:val="Heading1"/>
      </w:pPr>
      <w:r w:rsidRPr="00200A79">
        <w:t>Entering the Interface: The Storm Before the Calm</w:t>
      </w:r>
    </w:p>
    <w:p w14:paraId="6C49DA2A" w14:textId="2F5ADD3E" w:rsidR="00E57E2D" w:rsidRDefault="00E57E2D" w:rsidP="00E57E2D">
      <w:r>
        <w:t>This is the page you will see when you start</w:t>
      </w:r>
    </w:p>
    <w:p w14:paraId="7C88B6BC" w14:textId="77777777" w:rsidR="001B375B" w:rsidRDefault="001B375B" w:rsidP="00E57E2D"/>
    <w:p w14:paraId="60914AE1" w14:textId="48931A9B" w:rsidR="00E57E2D" w:rsidRDefault="009D13FB" w:rsidP="009D13FB">
      <w:pPr>
        <w:pStyle w:val="BlueBolden"/>
      </w:pPr>
      <w:r>
        <w:t>2</w:t>
      </w:r>
    </w:p>
    <w:p w14:paraId="1507259D" w14:textId="77777777" w:rsidR="001B375B" w:rsidRDefault="001B375B" w:rsidP="009D13FB">
      <w:pPr>
        <w:pStyle w:val="BlueBolden"/>
      </w:pPr>
    </w:p>
    <w:p w14:paraId="48A07C6D" w14:textId="01FEB3D3" w:rsidR="00E57E2D" w:rsidRDefault="00E57E2D" w:rsidP="00E57E2D">
      <w:pPr>
        <w:rPr>
          <w:rStyle w:val="Strong"/>
        </w:rPr>
      </w:pPr>
      <w:r>
        <w:t xml:space="preserve">For a beginner, you want to choose </w:t>
      </w:r>
      <w:r w:rsidRPr="00E57E2D">
        <w:rPr>
          <w:rStyle w:val="Strong"/>
        </w:rPr>
        <w:t>Blank Game</w:t>
      </w:r>
      <w:r>
        <w:t xml:space="preserve">. You can name it </w:t>
      </w:r>
      <w:r w:rsidRPr="00E57E2D">
        <w:rPr>
          <w:rStyle w:val="Strong"/>
        </w:rPr>
        <w:t>My First Game</w:t>
      </w:r>
      <w:r>
        <w:rPr>
          <w:rStyle w:val="Strong"/>
        </w:rPr>
        <w:t xml:space="preserve">. </w:t>
      </w:r>
      <w:r w:rsidRPr="00E57E2D">
        <w:t xml:space="preserve">And hit </w:t>
      </w:r>
      <w:r w:rsidRPr="00E57E2D">
        <w:rPr>
          <w:rStyle w:val="Strong"/>
        </w:rPr>
        <w:t>Let’s Go</w:t>
      </w:r>
    </w:p>
    <w:p w14:paraId="580BAAF4" w14:textId="486C1C15" w:rsidR="00E57E2D" w:rsidRDefault="009D13FB" w:rsidP="009D13FB">
      <w:pPr>
        <w:pStyle w:val="BlueBolden"/>
        <w:rPr>
          <w:rStyle w:val="Strong"/>
        </w:rPr>
      </w:pPr>
      <w:r>
        <w:rPr>
          <w:rStyle w:val="Strong"/>
        </w:rPr>
        <w:t>3</w:t>
      </w:r>
    </w:p>
    <w:p w14:paraId="48350BDA" w14:textId="77777777" w:rsidR="00E57E2D" w:rsidRPr="00E57E2D" w:rsidRDefault="00E57E2D" w:rsidP="00E57E2D"/>
    <w:p w14:paraId="62BC0607" w14:textId="05E40728" w:rsidR="00200A79" w:rsidRPr="00200A79" w:rsidRDefault="00200A79" w:rsidP="00200A79">
      <w:r w:rsidRPr="00200A79">
        <w:t>Game</w:t>
      </w:r>
      <w:r>
        <w:t xml:space="preserve"> </w:t>
      </w:r>
      <w:r w:rsidRPr="00200A79">
        <w:t>Maker greets you like a wizard’s workshop mid-explosion. Panels everywhere. Tabs you didn’t ask for. A room that seems to exist but isn’t visible. Here’s how to breathe through it:</w:t>
      </w:r>
    </w:p>
    <w:p w14:paraId="62401308" w14:textId="46FE739A" w:rsidR="00200A79" w:rsidRPr="00200A79" w:rsidRDefault="00200A79" w:rsidP="00200A79">
      <w:pPr>
        <w:pStyle w:val="Heading2"/>
      </w:pPr>
      <w:r w:rsidRPr="00200A79">
        <w:t>What You See (and What It Means)</w:t>
      </w:r>
    </w:p>
    <w:p w14:paraId="4F27079A" w14:textId="314765EB" w:rsidR="00200A79" w:rsidRPr="00200A79" w:rsidRDefault="00200A79" w:rsidP="00200A79">
      <w:pPr>
        <w:spacing w:after="0"/>
        <w:ind w:left="720"/>
      </w:pPr>
      <w:r>
        <w:t xml:space="preserve">1. </w:t>
      </w:r>
      <w:r w:rsidRPr="00200A79">
        <w:rPr>
          <w:b/>
          <w:bCs/>
        </w:rPr>
        <w:t>Workspace:</w:t>
      </w:r>
      <w:r w:rsidRPr="00200A79">
        <w:t xml:space="preserve"> The big blank area. This is where your rooms, objects, and code will appear.</w:t>
      </w:r>
    </w:p>
    <w:p w14:paraId="275B75CA" w14:textId="015A996F" w:rsidR="00200A79" w:rsidRPr="00200A79" w:rsidRDefault="00200A79" w:rsidP="00200A79">
      <w:pPr>
        <w:spacing w:after="0"/>
        <w:ind w:left="720"/>
      </w:pPr>
      <w:r>
        <w:t xml:space="preserve">2. </w:t>
      </w:r>
      <w:r w:rsidR="00475D9F">
        <w:rPr>
          <w:b/>
          <w:bCs/>
        </w:rPr>
        <w:t>Asset Browser</w:t>
      </w:r>
      <w:r w:rsidRPr="00200A79">
        <w:t xml:space="preserve"> (</w:t>
      </w:r>
      <w:r w:rsidR="00475D9F">
        <w:t>right</w:t>
      </w:r>
      <w:r w:rsidRPr="00200A79">
        <w:t xml:space="preserve"> side): Your scroll rack. This holds all your </w:t>
      </w:r>
      <w:r w:rsidRPr="00200A79">
        <w:rPr>
          <w:rStyle w:val="Strong"/>
        </w:rPr>
        <w:t>assets</w:t>
      </w:r>
      <w:r w:rsidRPr="00200A79">
        <w:t>—</w:t>
      </w:r>
      <w:r w:rsidRPr="00200A79">
        <w:rPr>
          <w:rStyle w:val="Strong"/>
        </w:rPr>
        <w:t>sprites</w:t>
      </w:r>
      <w:r w:rsidRPr="00200A79">
        <w:t xml:space="preserve">, </w:t>
      </w:r>
      <w:r w:rsidRPr="00200A79">
        <w:rPr>
          <w:rStyle w:val="Strong"/>
        </w:rPr>
        <w:t>objects</w:t>
      </w:r>
      <w:r w:rsidRPr="00200A79">
        <w:t xml:space="preserve">, </w:t>
      </w:r>
      <w:r w:rsidRPr="00200A79">
        <w:rPr>
          <w:rStyle w:val="Strong"/>
        </w:rPr>
        <w:t>rooms</w:t>
      </w:r>
      <w:r w:rsidRPr="00200A79">
        <w:t>, sounds.</w:t>
      </w:r>
    </w:p>
    <w:p w14:paraId="7AC28DDC" w14:textId="636DBABF" w:rsidR="00200A79" w:rsidRPr="00200A79" w:rsidRDefault="00200A79" w:rsidP="00200A79">
      <w:pPr>
        <w:spacing w:after="0"/>
        <w:ind w:left="720"/>
      </w:pPr>
      <w:r>
        <w:t>3.</w:t>
      </w:r>
      <w:r w:rsidR="00D40571">
        <w:t xml:space="preserve"> </w:t>
      </w:r>
      <w:r w:rsidRPr="00200A79">
        <w:rPr>
          <w:b/>
          <w:bCs/>
        </w:rPr>
        <w:t>Top Bar</w:t>
      </w:r>
      <w:r w:rsidRPr="00200A79">
        <w:t xml:space="preserve">: Where you </w:t>
      </w:r>
      <w:r w:rsidRPr="00200A79">
        <w:rPr>
          <w:rStyle w:val="Strong"/>
        </w:rPr>
        <w:t>run</w:t>
      </w:r>
      <w:r w:rsidRPr="00200A79">
        <w:t xml:space="preserve"> the game, </w:t>
      </w:r>
      <w:r w:rsidRPr="00200A79">
        <w:rPr>
          <w:rStyle w:val="Strong"/>
        </w:rPr>
        <w:t>save</w:t>
      </w:r>
      <w:r w:rsidRPr="00200A79">
        <w:t xml:space="preserve">, and </w:t>
      </w:r>
      <w:r w:rsidRPr="00200A79">
        <w:rPr>
          <w:rStyle w:val="Strong"/>
        </w:rPr>
        <w:t>switch</w:t>
      </w:r>
      <w:r w:rsidRPr="00200A79">
        <w:t xml:space="preserve"> modes.</w:t>
      </w:r>
    </w:p>
    <w:p w14:paraId="6777EF16" w14:textId="6DE2AA8A" w:rsidR="00E57E2D" w:rsidRDefault="00E57E2D" w:rsidP="00200A79">
      <w:pPr>
        <w:spacing w:after="0"/>
        <w:ind w:left="720"/>
      </w:pPr>
    </w:p>
    <w:p w14:paraId="70004B38" w14:textId="0AB1A355" w:rsidR="00E57E2D" w:rsidRDefault="00E57E2D" w:rsidP="00200A79">
      <w:pPr>
        <w:spacing w:after="0"/>
        <w:ind w:left="720"/>
      </w:pPr>
    </w:p>
    <w:p w14:paraId="3A5C0EFD" w14:textId="60AB11C1" w:rsidR="00E57E2D" w:rsidRDefault="009D13FB" w:rsidP="009D13FB">
      <w:pPr>
        <w:pStyle w:val="BlueBolden"/>
      </w:pPr>
      <w:r>
        <w:t>4</w:t>
      </w:r>
    </w:p>
    <w:p w14:paraId="6E8CBDF9" w14:textId="77777777" w:rsidR="00475D9F" w:rsidRDefault="00475D9F" w:rsidP="00200A79">
      <w:pPr>
        <w:spacing w:after="0"/>
        <w:ind w:left="720"/>
      </w:pPr>
    </w:p>
    <w:p w14:paraId="304F8CA1" w14:textId="77777777" w:rsidR="00475D9F" w:rsidRDefault="00475D9F" w:rsidP="00475D9F">
      <w:pPr>
        <w:spacing w:after="0"/>
        <w:ind w:left="720"/>
      </w:pPr>
    </w:p>
    <w:p w14:paraId="3A571DD8" w14:textId="6D2E9D25" w:rsidR="00475D9F" w:rsidRDefault="00475D9F" w:rsidP="00475D9F">
      <w:pPr>
        <w:spacing w:after="0"/>
        <w:ind w:left="720"/>
      </w:pPr>
      <w:r>
        <w:t xml:space="preserve">4. </w:t>
      </w:r>
      <w:r w:rsidRPr="00200A79">
        <w:rPr>
          <w:b/>
          <w:bCs/>
        </w:rPr>
        <w:t>Layers Panel</w:t>
      </w:r>
      <w:r w:rsidRPr="00200A79">
        <w:t xml:space="preserve"> (</w:t>
      </w:r>
      <w:r>
        <w:t>left</w:t>
      </w:r>
      <w:r w:rsidRPr="00200A79">
        <w:t xml:space="preserve"> side): Only shows up when editing rooms. It’s your painter’s palette.</w:t>
      </w:r>
    </w:p>
    <w:p w14:paraId="6F0CEEC1" w14:textId="7ACC27BC" w:rsidR="00475D9F" w:rsidRDefault="008F7AB8" w:rsidP="00475D9F">
      <w:pPr>
        <w:spacing w:after="0"/>
        <w:ind w:left="720"/>
      </w:pPr>
      <w:r>
        <w:t>Double-</w:t>
      </w:r>
      <w:r w:rsidR="00475D9F">
        <w:t>Click on the Rooms in the right panel.</w:t>
      </w:r>
      <w:r>
        <w:t xml:space="preserve"> Then double click on the room that pops up below it. You can rename your room by double clicking on it.</w:t>
      </w:r>
    </w:p>
    <w:p w14:paraId="1B821319" w14:textId="710ACA91" w:rsidR="00475D9F" w:rsidRDefault="00475D9F" w:rsidP="00475D9F">
      <w:pPr>
        <w:spacing w:after="0"/>
        <w:ind w:left="720"/>
      </w:pPr>
    </w:p>
    <w:p w14:paraId="713E2F0D" w14:textId="77777777" w:rsidR="008F7AB8" w:rsidRDefault="008F7AB8" w:rsidP="00200A79">
      <w:pPr>
        <w:spacing w:after="0"/>
        <w:ind w:left="720"/>
      </w:pPr>
    </w:p>
    <w:p w14:paraId="0A275166" w14:textId="77777777" w:rsidR="008F7AB8" w:rsidRDefault="008F7AB8" w:rsidP="00200A79">
      <w:pPr>
        <w:spacing w:after="0"/>
        <w:ind w:left="720"/>
      </w:pPr>
    </w:p>
    <w:p w14:paraId="2B175CFD" w14:textId="08D0B59E" w:rsidR="00475D9F" w:rsidRDefault="00475D9F" w:rsidP="00200A79">
      <w:pPr>
        <w:spacing w:after="0"/>
        <w:ind w:left="720"/>
      </w:pPr>
    </w:p>
    <w:p w14:paraId="625F3CB4" w14:textId="25A7AC22" w:rsidR="00200A79" w:rsidRPr="00200A79" w:rsidRDefault="009D13FB" w:rsidP="009D13FB">
      <w:pPr>
        <w:pStyle w:val="BlueBolden"/>
      </w:pPr>
      <w:r>
        <w:t>5</w:t>
      </w:r>
    </w:p>
    <w:p w14:paraId="0AAFD476" w14:textId="49D41908" w:rsidR="008F7AB8" w:rsidRDefault="008F7AB8" w:rsidP="00200A79"/>
    <w:p w14:paraId="345324AF" w14:textId="212F80B0" w:rsidR="008F7AB8" w:rsidRDefault="008F7AB8" w:rsidP="00200A79">
      <w:r>
        <w:t xml:space="preserve">When you </w:t>
      </w:r>
      <w:r w:rsidRPr="008F7AB8">
        <w:rPr>
          <w:rStyle w:val="Strong"/>
        </w:rPr>
        <w:t>double click</w:t>
      </w:r>
      <w:r>
        <w:t xml:space="preserve"> on </w:t>
      </w:r>
      <w:proofErr w:type="spellStart"/>
      <w:r>
        <w:t>my_first_room</w:t>
      </w:r>
      <w:proofErr w:type="spellEnd"/>
      <w:r>
        <w:t xml:space="preserve"> in the list, you will then see the </w:t>
      </w:r>
      <w:r w:rsidRPr="008F7AB8">
        <w:rPr>
          <w:rStyle w:val="Strong"/>
        </w:rPr>
        <w:t>instance layer</w:t>
      </w:r>
      <w:r>
        <w:t xml:space="preserve"> pop up on the left side of the screen. You have to make a new layer for everything that you want to move independently of one another. Hit the plus key to add a new layer to your room.</w:t>
      </w:r>
    </w:p>
    <w:p w14:paraId="426CB9E7" w14:textId="50059C25" w:rsidR="008F7AB8" w:rsidRDefault="009D13FB" w:rsidP="009D13FB">
      <w:pPr>
        <w:pStyle w:val="BlueBolden"/>
      </w:pPr>
      <w:r>
        <w:lastRenderedPageBreak/>
        <w:t>6</w:t>
      </w:r>
    </w:p>
    <w:p w14:paraId="69787173" w14:textId="77777777" w:rsidR="008F7AB8" w:rsidRDefault="008F7AB8" w:rsidP="00200A79"/>
    <w:p w14:paraId="0712177E" w14:textId="3FCAFDD4" w:rsidR="00200A79" w:rsidRDefault="00200A79" w:rsidP="00200A79">
      <w:r w:rsidRPr="00200A79">
        <w:t xml:space="preserve"> Tip: Close any tabs you don’t understand yet. You can always reopen them. This is your scroll, not theirs.</w:t>
      </w:r>
    </w:p>
    <w:p w14:paraId="01E9252A" w14:textId="77777777" w:rsidR="00E57E2D" w:rsidRPr="00E57E2D" w:rsidRDefault="00E57E2D" w:rsidP="00E57E2D">
      <w:pPr>
        <w:pStyle w:val="Heading1"/>
        <w:rPr>
          <w:rFonts w:eastAsia="Times New Roman"/>
        </w:rPr>
      </w:pPr>
      <w:r w:rsidRPr="00E57E2D">
        <w:rPr>
          <w:rFonts w:eastAsia="Times New Roman"/>
        </w:rPr>
        <w:t>Preparing Your First Sprite: The Face of the Hero</w:t>
      </w:r>
    </w:p>
    <w:p w14:paraId="68435ECC" w14:textId="77777777" w:rsidR="00E57E2D" w:rsidRPr="00E57E2D" w:rsidRDefault="00E57E2D" w:rsidP="00E5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E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Let’s make a sprite. Not a perfect one—just something that exists. This is your first act of creation.</w:t>
      </w:r>
    </w:p>
    <w:p w14:paraId="7B98AE32" w14:textId="3B05A08C" w:rsidR="00E57E2D" w:rsidRPr="00E57E2D" w:rsidRDefault="00E57E2D" w:rsidP="0081422C">
      <w:pPr>
        <w:pStyle w:val="Heading2"/>
        <w:rPr>
          <w:rFonts w:eastAsia="Times New Roman"/>
        </w:rPr>
      </w:pPr>
      <w:r w:rsidRPr="00E57E2D">
        <w:rPr>
          <w:rFonts w:eastAsia="Times New Roman"/>
        </w:rPr>
        <w:t xml:space="preserve"> Steps to Create a Sprite</w:t>
      </w:r>
    </w:p>
    <w:p w14:paraId="2B5FAF33" w14:textId="31090A60" w:rsidR="00E57E2D" w:rsidRDefault="00E57E2D" w:rsidP="0081422C">
      <w:pPr>
        <w:spacing w:after="0"/>
        <w:ind w:left="720"/>
      </w:pPr>
      <w:r w:rsidRPr="00E57E2D">
        <w:t xml:space="preserve">Right-click “Sprites” in the </w:t>
      </w:r>
      <w:r w:rsidR="0081422C" w:rsidRPr="0081422C">
        <w:t>Asset Browser</w:t>
      </w:r>
      <w:r w:rsidR="0081422C">
        <w:t xml:space="preserve">: </w:t>
      </w:r>
      <w:r w:rsidRPr="00E57E2D">
        <w:t xml:space="preserve">Create </w:t>
      </w:r>
      <w:r w:rsidR="0081422C">
        <w:t>&gt;</w:t>
      </w:r>
      <w:r w:rsidRPr="00E57E2D">
        <w:t>Sprite</w:t>
      </w:r>
    </w:p>
    <w:p w14:paraId="53C35A2B" w14:textId="77777777" w:rsidR="009D13FB" w:rsidRDefault="009D13FB" w:rsidP="0081422C">
      <w:pPr>
        <w:spacing w:after="0"/>
        <w:ind w:left="720"/>
      </w:pPr>
    </w:p>
    <w:p w14:paraId="720AEA0E" w14:textId="77777777" w:rsidR="009D13FB" w:rsidRDefault="009D13FB" w:rsidP="0081422C">
      <w:pPr>
        <w:spacing w:after="0"/>
        <w:ind w:left="720"/>
      </w:pPr>
    </w:p>
    <w:p w14:paraId="220DFD0B" w14:textId="18FFF70A" w:rsidR="0081422C" w:rsidRDefault="009D13FB" w:rsidP="009D13FB">
      <w:pPr>
        <w:pStyle w:val="BlueBolden"/>
      </w:pPr>
      <w:r>
        <w:t>7</w:t>
      </w:r>
    </w:p>
    <w:p w14:paraId="59451E2B" w14:textId="77777777" w:rsidR="009D13FB" w:rsidRPr="00E57E2D" w:rsidRDefault="009D13FB" w:rsidP="009D13FB">
      <w:pPr>
        <w:pStyle w:val="BlueBolden"/>
      </w:pPr>
    </w:p>
    <w:p w14:paraId="10D0F4E6" w14:textId="0D74203E" w:rsidR="00E57E2D" w:rsidRDefault="00E57E2D" w:rsidP="0081422C">
      <w:pPr>
        <w:spacing w:after="0"/>
        <w:ind w:left="720"/>
      </w:pPr>
      <w:r w:rsidRPr="00E57E2D">
        <w:t>Name it</w:t>
      </w:r>
      <w:r w:rsidR="0081422C" w:rsidRPr="0081422C">
        <w:t xml:space="preserve"> </w:t>
      </w:r>
      <w:proofErr w:type="spellStart"/>
      <w:r w:rsidR="0081422C" w:rsidRPr="0081422C">
        <w:rPr>
          <w:b/>
          <w:bCs/>
        </w:rPr>
        <w:t>sprite_hero_</w:t>
      </w:r>
      <w:proofErr w:type="gramStart"/>
      <w:r w:rsidR="0081422C" w:rsidRPr="0081422C">
        <w:rPr>
          <w:b/>
          <w:bCs/>
        </w:rPr>
        <w:t>idle</w:t>
      </w:r>
      <w:proofErr w:type="spellEnd"/>
      <w:r w:rsidR="0081422C" w:rsidRPr="0081422C">
        <w:t xml:space="preserve"> </w:t>
      </w:r>
      <w:r w:rsidRPr="00E57E2D">
        <w:t xml:space="preserve"> (</w:t>
      </w:r>
      <w:proofErr w:type="gramEnd"/>
      <w:r w:rsidRPr="00E57E2D">
        <w:t>naming matters later)</w:t>
      </w:r>
    </w:p>
    <w:p w14:paraId="4C25D62C" w14:textId="77777777" w:rsidR="009D13FB" w:rsidRDefault="009D13FB" w:rsidP="0081422C">
      <w:pPr>
        <w:spacing w:after="0"/>
        <w:ind w:left="720"/>
      </w:pPr>
    </w:p>
    <w:p w14:paraId="34769D31" w14:textId="77777777" w:rsidR="009D13FB" w:rsidRDefault="009D13FB" w:rsidP="0081422C">
      <w:pPr>
        <w:spacing w:after="0"/>
        <w:ind w:left="720"/>
      </w:pPr>
    </w:p>
    <w:p w14:paraId="669B7C4F" w14:textId="3DBC9F4D" w:rsidR="0081422C" w:rsidRDefault="009D13FB" w:rsidP="009D13FB">
      <w:pPr>
        <w:pStyle w:val="BlueBolden"/>
      </w:pPr>
      <w:r>
        <w:t>8</w:t>
      </w:r>
    </w:p>
    <w:p w14:paraId="0DD7DD67" w14:textId="77777777" w:rsidR="008A1BCB" w:rsidRDefault="008A1BCB" w:rsidP="0081422C">
      <w:pPr>
        <w:spacing w:after="0"/>
        <w:ind w:left="720"/>
      </w:pPr>
    </w:p>
    <w:p w14:paraId="3FC5D120" w14:textId="05CB316E" w:rsidR="008A1BCB" w:rsidRDefault="008A1BCB" w:rsidP="0081422C">
      <w:pPr>
        <w:spacing w:after="0"/>
        <w:ind w:left="720"/>
      </w:pPr>
      <w:r>
        <w:t xml:space="preserve">double click on your new sprite in the </w:t>
      </w:r>
      <w:r w:rsidRPr="008A1BCB">
        <w:rPr>
          <w:rStyle w:val="Strong"/>
        </w:rPr>
        <w:t>Asset Browser,</w:t>
      </w:r>
      <w:r>
        <w:t xml:space="preserve"> and you should see the name in the center area with a section to work with your new sprite.</w:t>
      </w:r>
    </w:p>
    <w:p w14:paraId="1835D724" w14:textId="77777777" w:rsidR="009D13FB" w:rsidRDefault="009D13FB" w:rsidP="0081422C">
      <w:pPr>
        <w:spacing w:after="0"/>
        <w:ind w:left="720"/>
      </w:pPr>
    </w:p>
    <w:p w14:paraId="63E9121E" w14:textId="4A7810D2" w:rsidR="008A1BCB" w:rsidRDefault="009D13FB" w:rsidP="009D13FB">
      <w:pPr>
        <w:pStyle w:val="BlueBolden"/>
      </w:pPr>
      <w:r>
        <w:t>9</w:t>
      </w:r>
    </w:p>
    <w:p w14:paraId="1AF5D231" w14:textId="77777777" w:rsidR="008A1BCB" w:rsidRDefault="008A1BCB" w:rsidP="0081422C">
      <w:pPr>
        <w:spacing w:after="0"/>
        <w:ind w:left="720"/>
      </w:pPr>
    </w:p>
    <w:p w14:paraId="438E2E1E" w14:textId="77777777" w:rsidR="008A1BCB" w:rsidRDefault="008A1BCB" w:rsidP="0081422C">
      <w:pPr>
        <w:spacing w:after="0"/>
        <w:ind w:left="720"/>
      </w:pPr>
    </w:p>
    <w:p w14:paraId="55161D40" w14:textId="77777777" w:rsidR="008A1BCB" w:rsidRDefault="008A1BCB" w:rsidP="0081422C">
      <w:pPr>
        <w:spacing w:after="0"/>
        <w:ind w:left="720"/>
      </w:pPr>
    </w:p>
    <w:p w14:paraId="0BB7968C" w14:textId="77777777" w:rsidR="008A1BCB" w:rsidRDefault="008A1BCB" w:rsidP="0081422C">
      <w:pPr>
        <w:spacing w:after="0"/>
        <w:ind w:left="720"/>
      </w:pPr>
    </w:p>
    <w:p w14:paraId="2D0CA95D" w14:textId="77777777" w:rsidR="008A1BCB" w:rsidRPr="00E57E2D" w:rsidRDefault="008A1BCB" w:rsidP="0081422C">
      <w:pPr>
        <w:spacing w:after="0"/>
        <w:ind w:left="720"/>
      </w:pPr>
    </w:p>
    <w:p w14:paraId="3B4FC5F7" w14:textId="77777777" w:rsidR="00E57E2D" w:rsidRDefault="00E57E2D" w:rsidP="0081422C">
      <w:pPr>
        <w:spacing w:after="0"/>
        <w:ind w:left="720"/>
      </w:pPr>
      <w:r w:rsidRPr="00E57E2D">
        <w:t>Click “Edit Image” → You’ll enter the sprite editor</w:t>
      </w:r>
    </w:p>
    <w:p w14:paraId="7E42891F" w14:textId="77777777" w:rsidR="009D13FB" w:rsidRDefault="009D13FB" w:rsidP="0081422C">
      <w:pPr>
        <w:spacing w:after="0"/>
        <w:ind w:left="720"/>
      </w:pPr>
    </w:p>
    <w:p w14:paraId="2CF651A5" w14:textId="77777777" w:rsidR="008A1BCB" w:rsidRDefault="008A1BCB" w:rsidP="0081422C">
      <w:pPr>
        <w:spacing w:after="0"/>
        <w:ind w:left="720"/>
      </w:pPr>
    </w:p>
    <w:p w14:paraId="2641A81B" w14:textId="5215BB5F" w:rsidR="008A1BCB" w:rsidRDefault="009D13FB" w:rsidP="009D13FB">
      <w:pPr>
        <w:pStyle w:val="BlueBolden"/>
      </w:pPr>
      <w:r>
        <w:t>10</w:t>
      </w:r>
    </w:p>
    <w:p w14:paraId="3E1AECF8" w14:textId="77777777" w:rsidR="008A1BCB" w:rsidRDefault="008A1BCB" w:rsidP="0081422C">
      <w:pPr>
        <w:spacing w:after="0"/>
        <w:ind w:left="720"/>
      </w:pPr>
    </w:p>
    <w:p w14:paraId="205543B0" w14:textId="44C61D72" w:rsidR="008A1BCB" w:rsidRDefault="008A1BCB" w:rsidP="0081422C">
      <w:pPr>
        <w:spacing w:after="0"/>
        <w:ind w:left="720"/>
      </w:pPr>
      <w:r>
        <w:t>choose your tool to draw with from the brush pallet. And your color</w:t>
      </w:r>
    </w:p>
    <w:p w14:paraId="06B23691" w14:textId="77777777" w:rsidR="009D13FB" w:rsidRDefault="009D13FB" w:rsidP="0081422C">
      <w:pPr>
        <w:spacing w:after="0"/>
        <w:ind w:left="720"/>
      </w:pPr>
    </w:p>
    <w:p w14:paraId="4D129F86" w14:textId="098FB442" w:rsidR="008A1BCB" w:rsidRDefault="009D13FB" w:rsidP="009D13FB">
      <w:pPr>
        <w:pStyle w:val="BlueBolden"/>
      </w:pPr>
      <w:r>
        <w:t>11</w:t>
      </w:r>
    </w:p>
    <w:p w14:paraId="157302B7" w14:textId="77777777" w:rsidR="008A1BCB" w:rsidRPr="00E57E2D" w:rsidRDefault="008A1BCB" w:rsidP="0081422C">
      <w:pPr>
        <w:spacing w:after="0"/>
        <w:ind w:left="720"/>
      </w:pPr>
    </w:p>
    <w:p w14:paraId="7E6A6739" w14:textId="5117DB72" w:rsidR="00E57E2D" w:rsidRDefault="00E57E2D" w:rsidP="0081422C">
      <w:pPr>
        <w:spacing w:after="0"/>
        <w:ind w:left="720"/>
      </w:pPr>
      <w:r w:rsidRPr="00E57E2D">
        <w:t>Draw something simple: A dot, a square, a smiley face</w:t>
      </w:r>
      <w:r w:rsidR="008A1BCB">
        <w:t>. I choose the largest circle for a face</w:t>
      </w:r>
    </w:p>
    <w:p w14:paraId="6FBEC505" w14:textId="77777777" w:rsidR="009D13FB" w:rsidRDefault="009D13FB" w:rsidP="0081422C">
      <w:pPr>
        <w:spacing w:after="0"/>
        <w:ind w:left="720"/>
      </w:pPr>
    </w:p>
    <w:p w14:paraId="2C128DFC" w14:textId="6EB522B7" w:rsidR="001F3473" w:rsidRDefault="009D13FB" w:rsidP="009D13FB">
      <w:pPr>
        <w:pStyle w:val="BlueBolden"/>
      </w:pPr>
      <w:r>
        <w:t>12</w:t>
      </w:r>
    </w:p>
    <w:p w14:paraId="5F48BC8B" w14:textId="77777777" w:rsidR="001F3473" w:rsidRDefault="001F3473" w:rsidP="0081422C">
      <w:pPr>
        <w:spacing w:after="0"/>
        <w:ind w:left="720"/>
      </w:pPr>
    </w:p>
    <w:p w14:paraId="3F2DEE9A" w14:textId="59DF41EF" w:rsidR="001F3473" w:rsidRDefault="001F3473" w:rsidP="0081422C">
      <w:pPr>
        <w:spacing w:after="0"/>
        <w:ind w:left="720"/>
      </w:pPr>
      <w:r>
        <w:t>Now if you do not like it, choose the size of the eraser tool in the brushes</w:t>
      </w:r>
      <w:r w:rsidR="00BF03B8">
        <w:t xml:space="preserve"> section</w:t>
      </w:r>
      <w:r>
        <w:t xml:space="preserve">. </w:t>
      </w:r>
      <w:r w:rsidR="00BF03B8">
        <w:t xml:space="preserve">Yes, the size of the eraser tool is first set with the brush tool. </w:t>
      </w:r>
      <w:r>
        <w:t>Then go to the bottom of that panel, to find your eraser tool.</w:t>
      </w:r>
    </w:p>
    <w:p w14:paraId="31FD96F8" w14:textId="77777777" w:rsidR="009D13FB" w:rsidRDefault="009D13FB" w:rsidP="0081422C">
      <w:pPr>
        <w:spacing w:after="0"/>
        <w:ind w:left="720"/>
      </w:pPr>
    </w:p>
    <w:p w14:paraId="7B0C8DC0" w14:textId="0DA8FE1C" w:rsidR="001F3473" w:rsidRDefault="009D13FB" w:rsidP="009D13FB">
      <w:pPr>
        <w:pStyle w:val="BlueBolden"/>
      </w:pPr>
      <w:r>
        <w:t>13</w:t>
      </w:r>
    </w:p>
    <w:p w14:paraId="7FE7E537" w14:textId="77777777" w:rsidR="001F3473" w:rsidRDefault="001F3473" w:rsidP="0081422C">
      <w:pPr>
        <w:spacing w:after="0"/>
        <w:ind w:left="720"/>
      </w:pPr>
    </w:p>
    <w:p w14:paraId="159E60F0" w14:textId="262639AB" w:rsidR="008A1BCB" w:rsidRPr="00E57E2D" w:rsidRDefault="008A1BCB" w:rsidP="0081422C">
      <w:pPr>
        <w:spacing w:after="0"/>
        <w:ind w:left="720"/>
      </w:pPr>
    </w:p>
    <w:p w14:paraId="5306F562" w14:textId="38812101" w:rsidR="00E57E2D" w:rsidRDefault="001F3473" w:rsidP="0081422C">
      <w:pPr>
        <w:spacing w:after="0"/>
        <w:ind w:left="720"/>
      </w:pPr>
      <w:r>
        <w:t>Closing the panel, or switching to another panel will save the sprite automatically.</w:t>
      </w:r>
    </w:p>
    <w:p w14:paraId="7E9DF566" w14:textId="77777777" w:rsidR="0081422C" w:rsidRPr="00E57E2D" w:rsidRDefault="0081422C" w:rsidP="0081422C">
      <w:pPr>
        <w:spacing w:after="0"/>
        <w:ind w:left="720"/>
      </w:pPr>
    </w:p>
    <w:p w14:paraId="75C89C7F" w14:textId="5D8F7C0A" w:rsidR="00E57E2D" w:rsidRDefault="00C976B2" w:rsidP="00200A79">
      <w:r>
        <w:t>If you want to save the entire project, through the file menu, you will need to come out of edit mode. I</w:t>
      </w:r>
      <w:r w:rsidR="00BF03B8">
        <w:t>t</w:t>
      </w:r>
      <w:r>
        <w:t xml:space="preserve"> wants to save your sprite first.</w:t>
      </w:r>
    </w:p>
    <w:p w14:paraId="7C601ADA" w14:textId="1BE8BED6" w:rsidR="00BF03B8" w:rsidRPr="00200A79" w:rsidRDefault="00BF03B8" w:rsidP="00200A79">
      <w:r>
        <w:t>That’s it for this first chapter, next week we will get our little sprite to enter the room.</w:t>
      </w:r>
    </w:p>
    <w:p w14:paraId="6B31659E" w14:textId="6DCC3374" w:rsidR="00200A79" w:rsidRPr="00200A79" w:rsidRDefault="00200A79" w:rsidP="00200A79"/>
    <w:sectPr w:rsidR="00200A79" w:rsidRPr="00200A79" w:rsidSect="008F7AB8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93759"/>
    <w:multiLevelType w:val="multilevel"/>
    <w:tmpl w:val="027ED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8965A97"/>
    <w:multiLevelType w:val="multilevel"/>
    <w:tmpl w:val="1394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3"/>
  </w:num>
  <w:num w:numId="10" w16cid:durableId="1762335257">
    <w:abstractNumId w:val="3"/>
  </w:num>
  <w:num w:numId="11" w16cid:durableId="183903291">
    <w:abstractNumId w:val="4"/>
  </w:num>
  <w:num w:numId="12" w16cid:durableId="1567375655">
    <w:abstractNumId w:val="5"/>
  </w:num>
  <w:num w:numId="13" w16cid:durableId="790174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79"/>
    <w:rsid w:val="00053C74"/>
    <w:rsid w:val="000D3CED"/>
    <w:rsid w:val="001323B6"/>
    <w:rsid w:val="00135BFF"/>
    <w:rsid w:val="001B375B"/>
    <w:rsid w:val="001F3473"/>
    <w:rsid w:val="001F71B8"/>
    <w:rsid w:val="00200A79"/>
    <w:rsid w:val="0021426A"/>
    <w:rsid w:val="002149F3"/>
    <w:rsid w:val="00225567"/>
    <w:rsid w:val="0023742F"/>
    <w:rsid w:val="002535B0"/>
    <w:rsid w:val="00253C10"/>
    <w:rsid w:val="002E6291"/>
    <w:rsid w:val="00334E18"/>
    <w:rsid w:val="00353F3F"/>
    <w:rsid w:val="00370F09"/>
    <w:rsid w:val="003824BE"/>
    <w:rsid w:val="003B2CE0"/>
    <w:rsid w:val="003B2E2E"/>
    <w:rsid w:val="003F3F96"/>
    <w:rsid w:val="00417E74"/>
    <w:rsid w:val="004407D5"/>
    <w:rsid w:val="004432DC"/>
    <w:rsid w:val="00475D9F"/>
    <w:rsid w:val="00541FD5"/>
    <w:rsid w:val="005470BE"/>
    <w:rsid w:val="005C0C3A"/>
    <w:rsid w:val="00642E24"/>
    <w:rsid w:val="00644F29"/>
    <w:rsid w:val="006B2A27"/>
    <w:rsid w:val="007D67A2"/>
    <w:rsid w:val="00811AAF"/>
    <w:rsid w:val="0081422C"/>
    <w:rsid w:val="00821658"/>
    <w:rsid w:val="008241A7"/>
    <w:rsid w:val="00836329"/>
    <w:rsid w:val="0085636A"/>
    <w:rsid w:val="00861CCB"/>
    <w:rsid w:val="008A1BCB"/>
    <w:rsid w:val="008F647B"/>
    <w:rsid w:val="008F7AB8"/>
    <w:rsid w:val="009A1CF7"/>
    <w:rsid w:val="009D13FB"/>
    <w:rsid w:val="009F5E4B"/>
    <w:rsid w:val="00A96974"/>
    <w:rsid w:val="00B04DFC"/>
    <w:rsid w:val="00B53663"/>
    <w:rsid w:val="00B92FEF"/>
    <w:rsid w:val="00BA56E9"/>
    <w:rsid w:val="00BF03B8"/>
    <w:rsid w:val="00BF255D"/>
    <w:rsid w:val="00C475EF"/>
    <w:rsid w:val="00C976B2"/>
    <w:rsid w:val="00CB686B"/>
    <w:rsid w:val="00D3631D"/>
    <w:rsid w:val="00D40571"/>
    <w:rsid w:val="00E532E1"/>
    <w:rsid w:val="00E57E2D"/>
    <w:rsid w:val="00ED72C5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27766"/>
  <w14:defaultImageDpi w14:val="32767"/>
  <w15:chartTrackingRefBased/>
  <w15:docId w15:val="{4ECEB537-94DA-4AC9-AA9E-11118ED7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Entering the Interface: The Storm Before the Calm</vt:lpstr>
      <vt:lpstr>    What You See (and What It Means)</vt:lpstr>
      <vt:lpstr>Preparing Your First Sprite: The Face of the Hero</vt:lpstr>
      <vt:lpstr>    Steps to Create a Sprite</vt:lpstr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6</cp:revision>
  <dcterms:created xsi:type="dcterms:W3CDTF">2025-10-30T22:12:00Z</dcterms:created>
  <dcterms:modified xsi:type="dcterms:W3CDTF">2025-10-30T22:19:00Z</dcterms:modified>
</cp:coreProperties>
</file>