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B0E73FC" w14:textId="47832AA5" w:rsidR="00C273BF" w:rsidRDefault="00C273BF" w:rsidP="00C273BF">
      <w:r>
        <w:t xml:space="preserve">This week, we will be starting a new series on Game Maker. Game Maker is a free App that you can download for free online. This will be a short introduction to how you would begin working in Game Maker. </w:t>
      </w:r>
    </w:p>
    <w:p w14:paraId="5C1FFCA8" w14:textId="76281423" w:rsidR="00C273BF" w:rsidRDefault="00C273BF" w:rsidP="00C273BF">
      <w:r>
        <w:t>So, if you would like to know a little more about how to program games, then please join us for our brand-new article this week entitled:</w:t>
      </w:r>
    </w:p>
    <w:p w14:paraId="6DB64953" w14:textId="1D7BB1A5" w:rsidR="00C273BF" w:rsidRPr="00C273BF" w:rsidRDefault="00C273BF" w:rsidP="00C273BF">
      <w:pPr>
        <w:pStyle w:val="Heading1"/>
      </w:pPr>
      <w:r>
        <w:t>1 Introduction to Game Maker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7781A"/>
    <w:rsid w:val="002024C9"/>
    <w:rsid w:val="002B58F3"/>
    <w:rsid w:val="002E6291"/>
    <w:rsid w:val="003322D9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C273B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2025-10-24T15:06:00Z</dcterms:created>
  <dcterms:modified xsi:type="dcterms:W3CDTF">2025-10-30T22:48:00Z</dcterms:modified>
</cp:coreProperties>
</file>