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00B8F" w14:textId="77777777" w:rsidR="00D242A6" w:rsidRDefault="00D242A6" w:rsidP="00D242A6">
      <w:pPr>
        <w:pStyle w:val="Title"/>
      </w:pPr>
      <w:bookmarkStart w:id="0" w:name="_Toc157947285"/>
      <w:r>
        <w:t>Writing a New Article</w:t>
      </w:r>
      <w:bookmarkEnd w:id="0"/>
    </w:p>
    <w:p w14:paraId="0BC84764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Find the topic that you want to write about</w:t>
      </w:r>
    </w:p>
    <w:p w14:paraId="1D678406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Research it (sleep on it is best, if practical)</w:t>
      </w:r>
    </w:p>
    <w:p w14:paraId="2740929A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Write the article</w:t>
      </w:r>
    </w:p>
    <w:p w14:paraId="7344EF2A" w14:textId="77777777" w:rsidR="00D242A6" w:rsidRDefault="00D242A6" w:rsidP="00D242A6"/>
    <w:p w14:paraId="36981A91" w14:textId="77777777" w:rsidR="00D242A6" w:rsidRDefault="00D242A6" w:rsidP="00D242A6">
      <w:pPr>
        <w:pStyle w:val="Heading3"/>
      </w:pPr>
      <w:bookmarkStart w:id="1" w:name="_Toc157947286"/>
      <w:r>
        <w:t>if it is an article that is already written like a web stuff tutorial go on to next step</w:t>
      </w:r>
      <w:bookmarkEnd w:id="1"/>
    </w:p>
    <w:p w14:paraId="043FED58" w14:textId="77777777" w:rsidR="00D242A6" w:rsidRDefault="00D242A6" w:rsidP="00D242A6"/>
    <w:p w14:paraId="2380F315" w14:textId="77777777" w:rsidR="00D242A6" w:rsidRPr="00BE394B" w:rsidRDefault="00D242A6" w:rsidP="00D242A6">
      <w:pPr>
        <w:pStyle w:val="ListParagraph"/>
        <w:numPr>
          <w:ilvl w:val="0"/>
          <w:numId w:val="9"/>
        </w:numPr>
      </w:pPr>
      <w:r>
        <w:t xml:space="preserve">Create the folder on the desktop </w:t>
      </w:r>
      <w:r w:rsidRPr="00BE394B">
        <w:t>(name should have underscores for spaces)</w:t>
      </w:r>
    </w:p>
    <w:p w14:paraId="24FA2341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Create the image folder</w:t>
      </w:r>
    </w:p>
    <w:p w14:paraId="2B27380D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Bring the written article into the new folder</w:t>
      </w:r>
    </w:p>
    <w:p w14:paraId="1A9E107C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Take screen shots of all the images in the article (place in folder increment numbers)</w:t>
      </w:r>
    </w:p>
    <w:p w14:paraId="3CEB1CA5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 xml:space="preserve">Create an </w:t>
      </w:r>
      <w:r w:rsidRPr="008C6243">
        <w:rPr>
          <w:rStyle w:val="BlueBoldenChar"/>
          <w:rFonts w:eastAsiaTheme="minorHAnsi"/>
        </w:rPr>
        <w:t>archive</w:t>
      </w:r>
      <w:r>
        <w:t xml:space="preserve"> and </w:t>
      </w:r>
      <w:r w:rsidRPr="008C6243">
        <w:rPr>
          <w:rStyle w:val="BlueBoldenChar"/>
          <w:rFonts w:eastAsiaTheme="minorHAnsi"/>
        </w:rPr>
        <w:t>home page</w:t>
      </w:r>
      <w:r>
        <w:t xml:space="preserve"> </w:t>
      </w:r>
      <w:r w:rsidRPr="008C6243">
        <w:rPr>
          <w:rStyle w:val="BlueBoldenChar"/>
          <w:rFonts w:eastAsiaTheme="minorHAnsi"/>
        </w:rPr>
        <w:t>image</w:t>
      </w:r>
      <w:r>
        <w:t>, place in outer folder</w:t>
      </w:r>
    </w:p>
    <w:p w14:paraId="22B6B73E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Place Folder into Enlightenment site, with a shortcut link on desktop</w:t>
      </w:r>
    </w:p>
    <w:p w14:paraId="56A07C12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Create a copy of article with no images</w:t>
      </w:r>
    </w:p>
    <w:p w14:paraId="65C4A15E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Copy and paste no image article to a generic page, save it and name into correct folder</w:t>
      </w:r>
    </w:p>
    <w:p w14:paraId="436F8364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Add the images to the page one by one</w:t>
      </w:r>
    </w:p>
    <w:p w14:paraId="281070EA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Test the page on the internet</w:t>
      </w:r>
    </w:p>
    <w:p w14:paraId="19C895D4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Create a Word press image</w:t>
      </w:r>
    </w:p>
    <w:p w14:paraId="3F28B12B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 xml:space="preserve">Grab the </w:t>
      </w:r>
      <w:r w:rsidRPr="008C6243">
        <w:rPr>
          <w:rStyle w:val="BlueBoldenChar"/>
          <w:rFonts w:eastAsiaTheme="minorHAnsi"/>
        </w:rPr>
        <w:t>Remote site’s URL</w:t>
      </w:r>
      <w:r>
        <w:t xml:space="preserve"> to paste into following documents</w:t>
      </w:r>
    </w:p>
    <w:p w14:paraId="17219F95" w14:textId="78790562" w:rsidR="00D242A6" w:rsidRDefault="00D242A6" w:rsidP="00D242A6">
      <w:pPr>
        <w:pStyle w:val="ListParagraph"/>
        <w:numPr>
          <w:ilvl w:val="0"/>
          <w:numId w:val="9"/>
        </w:numPr>
      </w:pPr>
      <w:r>
        <w:t xml:space="preserve">Create the </w:t>
      </w:r>
      <w:hyperlink r:id="rId5" w:history="1">
        <w:r w:rsidRPr="00203BFD">
          <w:rPr>
            <w:rStyle w:val="Hyperlink"/>
            <w:rFonts w:cs="Times New Roman"/>
            <w:szCs w:val="24"/>
          </w:rPr>
          <w:t>SE</w:t>
        </w:r>
        <w:r w:rsidRPr="00203BFD">
          <w:rPr>
            <w:rStyle w:val="Hyperlink"/>
            <w:rFonts w:cs="Times New Roman"/>
            <w:szCs w:val="24"/>
          </w:rPr>
          <w:t>O</w:t>
        </w:r>
      </w:hyperlink>
      <w:r w:rsidRPr="008C6243">
        <w:rPr>
          <w:rStyle w:val="BlueBoldenChar"/>
          <w:rFonts w:eastAsiaTheme="minorHAnsi"/>
        </w:rPr>
        <w:t xml:space="preserve"> </w:t>
      </w:r>
      <w:r>
        <w:t>for the heading and test it</w:t>
      </w:r>
    </w:p>
    <w:p w14:paraId="7FF3CC40" w14:textId="0D031B2A" w:rsidR="00D242A6" w:rsidRDefault="00D242A6" w:rsidP="00D242A6">
      <w:pPr>
        <w:pStyle w:val="ListParagraph"/>
        <w:numPr>
          <w:ilvl w:val="0"/>
          <w:numId w:val="9"/>
        </w:numPr>
      </w:pPr>
      <w:r>
        <w:t xml:space="preserve">Create the </w:t>
      </w:r>
      <w:hyperlink r:id="rId6" w:history="1">
        <w:r w:rsidRPr="00E568AA">
          <w:rPr>
            <w:rStyle w:val="Hyperlink"/>
            <w:rFonts w:ascii="Times New Roman" w:hAnsi="Times New Roman" w:cs="Times New Roman"/>
            <w:szCs w:val="24"/>
          </w:rPr>
          <w:t>write up</w:t>
        </w:r>
      </w:hyperlink>
      <w:r>
        <w:t xml:space="preserve"> page taking the link from the remote URL</w:t>
      </w:r>
    </w:p>
    <w:p w14:paraId="46EFAB23" w14:textId="77777777" w:rsidR="00D242A6" w:rsidRDefault="00D242A6" w:rsidP="00D242A6">
      <w:pPr>
        <w:pStyle w:val="ListNumber"/>
        <w:numPr>
          <w:ilvl w:val="0"/>
          <w:numId w:val="0"/>
        </w:numPr>
        <w:ind w:left="450" w:hanging="360"/>
      </w:pPr>
    </w:p>
    <w:p w14:paraId="7385292A" w14:textId="77777777" w:rsidR="00D242A6" w:rsidRDefault="00D242A6" w:rsidP="00D242A6">
      <w:pPr>
        <w:pStyle w:val="ListNumber"/>
        <w:numPr>
          <w:ilvl w:val="0"/>
          <w:numId w:val="0"/>
        </w:numPr>
        <w:ind w:left="450" w:hanging="360"/>
      </w:pPr>
    </w:p>
    <w:p w14:paraId="56892D16" w14:textId="77777777" w:rsidR="00D242A6" w:rsidRDefault="00D242A6" w:rsidP="00D242A6">
      <w:pPr>
        <w:pStyle w:val="ListNumber"/>
        <w:numPr>
          <w:ilvl w:val="0"/>
          <w:numId w:val="0"/>
        </w:numPr>
        <w:ind w:left="450" w:hanging="360"/>
      </w:pPr>
    </w:p>
    <w:p w14:paraId="26C1BAB7" w14:textId="77777777" w:rsidR="00861CCB" w:rsidRPr="00E532E1" w:rsidRDefault="00861CCB" w:rsidP="00E532E1"/>
    <w:sectPr w:rsidR="00861CCB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1A41DD"/>
    <w:multiLevelType w:val="hybridMultilevel"/>
    <w:tmpl w:val="0EA2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797139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A6"/>
    <w:rsid w:val="00053C74"/>
    <w:rsid w:val="000D3CED"/>
    <w:rsid w:val="001323B6"/>
    <w:rsid w:val="00135BFF"/>
    <w:rsid w:val="001E02C1"/>
    <w:rsid w:val="001F71B8"/>
    <w:rsid w:val="00203BFD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4210C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37CC6"/>
    <w:rsid w:val="00A96974"/>
    <w:rsid w:val="00B00B11"/>
    <w:rsid w:val="00B04DFC"/>
    <w:rsid w:val="00B53663"/>
    <w:rsid w:val="00B92FEF"/>
    <w:rsid w:val="00BC648B"/>
    <w:rsid w:val="00BF255D"/>
    <w:rsid w:val="00C475EF"/>
    <w:rsid w:val="00CB686B"/>
    <w:rsid w:val="00D242A6"/>
    <w:rsid w:val="00D3631D"/>
    <w:rsid w:val="00E532E1"/>
    <w:rsid w:val="00E568AA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7B16"/>
  <w15:chartTrackingRefBased/>
  <w15:docId w15:val="{64124A89-1B62-4F78-95DF-2F491AA4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A6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2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8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Write%20Up.docx" TargetMode="External"/><Relationship Id="rId5" Type="http://schemas.openxmlformats.org/officeDocument/2006/relationships/hyperlink" Target="1-Blender-Continued/Z%20Generic%20SEO%20for%20Blender%20Document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2024-12-12T14:55:00Z</dcterms:created>
  <dcterms:modified xsi:type="dcterms:W3CDTF">2024-12-20T13:53:00Z</dcterms:modified>
</cp:coreProperties>
</file>