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4767" w14:textId="7F9397D4" w:rsidR="00861CCB" w:rsidRDefault="009B4F49" w:rsidP="009B4F49">
      <w:pPr>
        <w:pStyle w:val="Title"/>
      </w:pPr>
      <w:r>
        <w:t>This is a h2</w:t>
      </w:r>
    </w:p>
    <w:p w14:paraId="6AF60A73" w14:textId="3FCBF161" w:rsidR="009B4F49" w:rsidRDefault="009B4F49" w:rsidP="009B4F49">
      <w:r>
        <w:t>This is plain text</w:t>
      </w:r>
    </w:p>
    <w:p w14:paraId="79F8F57F" w14:textId="4E67F8ED" w:rsidR="009B4F49" w:rsidRDefault="009B4F49" w:rsidP="009B4F49">
      <w:pPr>
        <w:pStyle w:val="Heading1"/>
      </w:pPr>
      <w:r>
        <w:t>This is h3</w:t>
      </w:r>
    </w:p>
    <w:p w14:paraId="04A05A79" w14:textId="71453BCA" w:rsidR="009B4F49" w:rsidRDefault="009B4F49" w:rsidP="009B4F49">
      <w:pPr>
        <w:pStyle w:val="Heading2"/>
      </w:pPr>
      <w:r>
        <w:t>This is h4</w:t>
      </w:r>
    </w:p>
    <w:p w14:paraId="7422C7B9" w14:textId="347D7891" w:rsidR="009B4F49" w:rsidRDefault="009B4F49" w:rsidP="009B4F49">
      <w:pPr>
        <w:rPr>
          <w:rStyle w:val="Strong"/>
        </w:rPr>
      </w:pPr>
      <w:r w:rsidRPr="009B4F49">
        <w:rPr>
          <w:rStyle w:val="Strong"/>
        </w:rPr>
        <w:t>This is h5</w:t>
      </w:r>
    </w:p>
    <w:p w14:paraId="29F83BC3" w14:textId="77777777" w:rsidR="009B4F49" w:rsidRDefault="009B4F49" w:rsidP="009B4F49">
      <w:pPr>
        <w:rPr>
          <w:rStyle w:val="Strong"/>
        </w:rPr>
      </w:pPr>
    </w:p>
    <w:p w14:paraId="72015F5E" w14:textId="78CD20EF" w:rsidR="009B4F49" w:rsidRDefault="009B4F49" w:rsidP="009B4F49">
      <w:pPr>
        <w:pStyle w:val="goldenLeft"/>
      </w:pPr>
      <w:r w:rsidRPr="009B4F49">
        <w:t>This is h2 gold</w:t>
      </w:r>
      <w:r>
        <w:t xml:space="preserve"> left</w:t>
      </w:r>
    </w:p>
    <w:p w14:paraId="6095984B" w14:textId="3D0C0FB3" w:rsidR="009B4F49" w:rsidRDefault="009B4F49" w:rsidP="009B4F49">
      <w:pPr>
        <w:pStyle w:val="GoldCentered"/>
      </w:pPr>
      <w:r>
        <w:t>This is h2 gold center</w:t>
      </w:r>
    </w:p>
    <w:p w14:paraId="353722F8" w14:textId="64347BE6" w:rsidR="009B4F49" w:rsidRDefault="009B4F49" w:rsidP="009B4F49">
      <w:pPr>
        <w:pStyle w:val="boldBlue"/>
      </w:pPr>
      <w:r>
        <w:t>This is bold blue</w:t>
      </w:r>
    </w:p>
    <w:p w14:paraId="4837A983" w14:textId="1997788B" w:rsidR="009B4F49" w:rsidRPr="009B4F49" w:rsidRDefault="009B4F49" w:rsidP="009B4F49">
      <w:pPr>
        <w:pStyle w:val="BoldRed"/>
      </w:pPr>
      <w:r w:rsidRPr="009B4F49">
        <w:t>This is bold red</w:t>
      </w:r>
    </w:p>
    <w:sectPr w:rsidR="009B4F49" w:rsidRPr="009B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9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B4F49"/>
    <w:rsid w:val="009F5E4B"/>
    <w:rsid w:val="00A96974"/>
    <w:rsid w:val="00B04DFC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1D58"/>
  <w15:chartTrackingRefBased/>
  <w15:docId w15:val="{D7AF48C5-667C-42A3-9031-0D27F5E1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2024-01-21T16:09:00Z</dcterms:created>
  <dcterms:modified xsi:type="dcterms:W3CDTF">2024-01-21T16:15:00Z</dcterms:modified>
</cp:coreProperties>
</file>