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4C3A" w14:textId="796BF599" w:rsidR="0027197D" w:rsidRDefault="0027197D" w:rsidP="0027197D">
      <w:pPr>
        <w:pStyle w:val="Title"/>
      </w:pPr>
      <w:bookmarkStart w:id="0" w:name="_Hlk230863798"/>
      <w:r>
        <w:t xml:space="preserve">12 </w:t>
      </w:r>
      <w:r>
        <w:t>Using Duplicate Clips to Make a Soft Shadow in DaVinci Resolve</w:t>
      </w:r>
    </w:p>
    <w:bookmarkEnd w:id="0"/>
    <w:p w14:paraId="6196E95D" w14:textId="63B4F217" w:rsidR="00AD1504" w:rsidRDefault="00AD1504">
      <w:r>
        <w:t xml:space="preserve">Duplicate the track you want to add a shadow to, then pull it under the main track. </w:t>
      </w:r>
    </w:p>
    <w:p w14:paraId="5325A906" w14:textId="1BF94804" w:rsidR="00AD1504" w:rsidRDefault="002D5ED9">
      <w:r w:rsidRPr="002D5ED9">
        <w:drawing>
          <wp:inline distT="0" distB="0" distL="0" distR="0" wp14:anchorId="454C8484" wp14:editId="0F526698">
            <wp:extent cx="2105319" cy="2038635"/>
            <wp:effectExtent l="76200" t="76200" r="142875" b="133350"/>
            <wp:docPr id="185279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8721" name=""/>
                    <pic:cNvPicPr/>
                  </pic:nvPicPr>
                  <pic:blipFill>
                    <a:blip r:embed="rId5"/>
                    <a:stretch>
                      <a:fillRect/>
                    </a:stretch>
                  </pic:blipFill>
                  <pic:spPr>
                    <a:xfrm>
                      <a:off x="0" y="0"/>
                      <a:ext cx="2105319" cy="2038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5DA42E" w14:textId="75838F84" w:rsidR="00AD1504" w:rsidRDefault="00AD1504" w:rsidP="002D5ED9">
      <w:pPr>
        <w:pStyle w:val="Heading1"/>
      </w:pPr>
      <w:r>
        <w:t>Go to the Color page</w:t>
      </w:r>
    </w:p>
    <w:p w14:paraId="30975850" w14:textId="7431116F" w:rsidR="002D5ED9" w:rsidRDefault="002D5ED9">
      <w:r w:rsidRPr="002D5ED9">
        <w:drawing>
          <wp:inline distT="0" distB="0" distL="0" distR="0" wp14:anchorId="1976B72D" wp14:editId="70CF01BE">
            <wp:extent cx="1200318" cy="342948"/>
            <wp:effectExtent l="76200" t="76200" r="133350" b="133350"/>
            <wp:docPr id="128527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6898" name=""/>
                    <pic:cNvPicPr/>
                  </pic:nvPicPr>
                  <pic:blipFill>
                    <a:blip r:embed="rId6"/>
                    <a:stretch>
                      <a:fillRect/>
                    </a:stretch>
                  </pic:blipFill>
                  <pic:spPr>
                    <a:xfrm>
                      <a:off x="0" y="0"/>
                      <a:ext cx="1200318" cy="342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BB432" w14:textId="3C15AB05" w:rsidR="00AD1504" w:rsidRDefault="00AD1504" w:rsidP="00AD1504">
      <w:r>
        <w:t xml:space="preserve">Use </w:t>
      </w:r>
      <w:r w:rsidRPr="002D5ED9">
        <w:rPr>
          <w:rStyle w:val="Strong"/>
        </w:rPr>
        <w:t>Gain</w:t>
      </w:r>
      <w:r>
        <w:t xml:space="preserve"> on the Color page to do this. Gain controls Highlights or Brightness. On the color page you do not turn something black by increasing the shadow’s setting, you turn it to black by removing the brightness, and Gain is how you remove brightness.</w:t>
      </w:r>
    </w:p>
    <w:p w14:paraId="07CCA1DB" w14:textId="139650D7" w:rsidR="00AD1504" w:rsidRDefault="00E305DE" w:rsidP="00AD1504">
      <w:r w:rsidRPr="00E305DE">
        <w:lastRenderedPageBreak/>
        <w:drawing>
          <wp:inline distT="0" distB="0" distL="0" distR="0" wp14:anchorId="08A8094C" wp14:editId="53011DF9">
            <wp:extent cx="5943600" cy="4734560"/>
            <wp:effectExtent l="0" t="0" r="0" b="8890"/>
            <wp:docPr id="18197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4305" name=""/>
                    <pic:cNvPicPr/>
                  </pic:nvPicPr>
                  <pic:blipFill>
                    <a:blip r:embed="rId7"/>
                    <a:stretch>
                      <a:fillRect/>
                    </a:stretch>
                  </pic:blipFill>
                  <pic:spPr>
                    <a:xfrm>
                      <a:off x="0" y="0"/>
                      <a:ext cx="5943600" cy="4734560"/>
                    </a:xfrm>
                    <a:prstGeom prst="rect">
                      <a:avLst/>
                    </a:prstGeom>
                  </pic:spPr>
                </pic:pic>
              </a:graphicData>
            </a:graphic>
          </wp:inline>
        </w:drawing>
      </w:r>
    </w:p>
    <w:p w14:paraId="6E1DB129" w14:textId="430E6858" w:rsidR="00417E21" w:rsidRDefault="00417E21" w:rsidP="00AD1504">
      <w:r>
        <w:t>I decided on 0.71</w:t>
      </w:r>
    </w:p>
    <w:p w14:paraId="55D0BD19" w14:textId="261E0AF9" w:rsidR="00417E21" w:rsidRDefault="00417E21" w:rsidP="00AD1504">
      <w:r w:rsidRPr="00417E21">
        <w:drawing>
          <wp:inline distT="0" distB="0" distL="0" distR="0" wp14:anchorId="6997BF08" wp14:editId="5A435895">
            <wp:extent cx="2305372" cy="2324424"/>
            <wp:effectExtent l="76200" t="76200" r="133350" b="133350"/>
            <wp:docPr id="113517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8560" name=""/>
                    <pic:cNvPicPr/>
                  </pic:nvPicPr>
                  <pic:blipFill>
                    <a:blip r:embed="rId8"/>
                    <a:stretch>
                      <a:fillRect/>
                    </a:stretch>
                  </pic:blipFill>
                  <pic:spPr>
                    <a:xfrm>
                      <a:off x="0" y="0"/>
                      <a:ext cx="2305372" cy="2324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B7B01" w14:textId="77777777" w:rsidR="00417E21" w:rsidRDefault="00417E21" w:rsidP="00AD1504"/>
    <w:p w14:paraId="5BF79A5A" w14:textId="77777777" w:rsidR="00417E21" w:rsidRDefault="00417E21" w:rsidP="00AD1504"/>
    <w:p w14:paraId="1663F6D7" w14:textId="08404C61" w:rsidR="00AD1504" w:rsidRDefault="00E305DE" w:rsidP="00AD1504">
      <w:r>
        <w:t>Just pull gain down until the teapot, which is on the bottom track looks like a shadow.</w:t>
      </w:r>
    </w:p>
    <w:p w14:paraId="24000800" w14:textId="633D0509" w:rsidR="00E305DE" w:rsidRDefault="00E305DE" w:rsidP="00AD1504">
      <w:r w:rsidRPr="00E305DE">
        <w:drawing>
          <wp:inline distT="0" distB="0" distL="0" distR="0" wp14:anchorId="36F711AC" wp14:editId="037D402E">
            <wp:extent cx="3743325" cy="2715746"/>
            <wp:effectExtent l="76200" t="76200" r="123825" b="142240"/>
            <wp:docPr id="22897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9574" name=""/>
                    <pic:cNvPicPr/>
                  </pic:nvPicPr>
                  <pic:blipFill>
                    <a:blip r:embed="rId9"/>
                    <a:stretch>
                      <a:fillRect/>
                    </a:stretch>
                  </pic:blipFill>
                  <pic:spPr>
                    <a:xfrm>
                      <a:off x="0" y="0"/>
                      <a:ext cx="3748928" cy="27198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303235" w14:textId="7713D20A" w:rsidR="00AD1504" w:rsidRDefault="00AD1504" w:rsidP="00AD1504"/>
    <w:p w14:paraId="7B02ACAB" w14:textId="77777777" w:rsidR="00AD1504" w:rsidRDefault="00AD1504" w:rsidP="00AD1504">
      <w:pPr>
        <w:numPr>
          <w:ilvl w:val="0"/>
          <w:numId w:val="12"/>
        </w:numPr>
      </w:pPr>
      <w:r w:rsidRPr="00043D56">
        <w:t>Apply:</w:t>
      </w:r>
      <w:r w:rsidRPr="00043D56">
        <w:br/>
      </w:r>
      <w:r w:rsidRPr="00043D56">
        <w:rPr>
          <w:rFonts w:ascii="Segoe UI Emoji" w:hAnsi="Segoe UI Emoji" w:cs="Segoe UI Emoji"/>
        </w:rPr>
        <w:t>👉</w:t>
      </w:r>
      <w:r w:rsidRPr="00043D56">
        <w:t xml:space="preserve"> </w:t>
      </w:r>
      <w:r w:rsidRPr="00043D56">
        <w:rPr>
          <w:b/>
          <w:bCs/>
        </w:rPr>
        <w:t>Gaussian Blur</w:t>
      </w:r>
      <w:r w:rsidRPr="00043D56">
        <w:t xml:space="preserve"> (soften it) </w:t>
      </w:r>
    </w:p>
    <w:p w14:paraId="35A7B38C" w14:textId="2596D6BF" w:rsidR="00AD1504" w:rsidRDefault="00AD1504" w:rsidP="00AD1504">
      <w:r>
        <w:t>Go Back to the Edit Page. Now go to Effects at the top and choose Gaussian Blur</w:t>
      </w:r>
    </w:p>
    <w:p w14:paraId="298B8920" w14:textId="1E44F2DC" w:rsidR="00AD1504" w:rsidRDefault="00AD1504" w:rsidP="00AD1504">
      <w:r w:rsidRPr="00AD1504">
        <w:rPr>
          <w:noProof/>
        </w:rPr>
        <w:lastRenderedPageBreak/>
        <w:drawing>
          <wp:inline distT="0" distB="0" distL="0" distR="0" wp14:anchorId="5625ADF9" wp14:editId="3ACE5E5A">
            <wp:extent cx="3448050" cy="3384866"/>
            <wp:effectExtent l="0" t="0" r="0" b="6350"/>
            <wp:docPr id="14876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4942" name=""/>
                    <pic:cNvPicPr/>
                  </pic:nvPicPr>
                  <pic:blipFill>
                    <a:blip r:embed="rId10"/>
                    <a:stretch>
                      <a:fillRect/>
                    </a:stretch>
                  </pic:blipFill>
                  <pic:spPr>
                    <a:xfrm>
                      <a:off x="0" y="0"/>
                      <a:ext cx="3451708" cy="3388457"/>
                    </a:xfrm>
                    <a:prstGeom prst="rect">
                      <a:avLst/>
                    </a:prstGeom>
                  </pic:spPr>
                </pic:pic>
              </a:graphicData>
            </a:graphic>
          </wp:inline>
        </w:drawing>
      </w:r>
    </w:p>
    <w:p w14:paraId="0B9443EA" w14:textId="77777777" w:rsidR="00E305DE" w:rsidRDefault="00E305DE" w:rsidP="00AD1504"/>
    <w:p w14:paraId="118F802A" w14:textId="4AD6B34E" w:rsidR="00E305DE" w:rsidRDefault="00E305DE" w:rsidP="00AD1504">
      <w:r>
        <w:t>Just drag that text that says Gaussian Blur, in the Effects panel, down onto the teapot to give it a blur.</w:t>
      </w:r>
      <w:r w:rsidR="00417E21">
        <w:t xml:space="preserve"> I lowered my strength a bit to 0.481</w:t>
      </w:r>
    </w:p>
    <w:p w14:paraId="55D415E9" w14:textId="7CC6E8E5" w:rsidR="00417E21" w:rsidRPr="00043D56" w:rsidRDefault="00417E21" w:rsidP="00AD1504">
      <w:r w:rsidRPr="00417E21">
        <w:drawing>
          <wp:inline distT="0" distB="0" distL="0" distR="0" wp14:anchorId="75E19605" wp14:editId="6A452F55">
            <wp:extent cx="4172532" cy="2553056"/>
            <wp:effectExtent l="0" t="0" r="0" b="0"/>
            <wp:docPr id="6747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6893" name=""/>
                    <pic:cNvPicPr/>
                  </pic:nvPicPr>
                  <pic:blipFill>
                    <a:blip r:embed="rId11"/>
                    <a:stretch>
                      <a:fillRect/>
                    </a:stretch>
                  </pic:blipFill>
                  <pic:spPr>
                    <a:xfrm>
                      <a:off x="0" y="0"/>
                      <a:ext cx="4172532" cy="2553056"/>
                    </a:xfrm>
                    <a:prstGeom prst="rect">
                      <a:avLst/>
                    </a:prstGeom>
                  </pic:spPr>
                </pic:pic>
              </a:graphicData>
            </a:graphic>
          </wp:inline>
        </w:drawing>
      </w:r>
    </w:p>
    <w:p w14:paraId="4BD0A80C" w14:textId="755FC53E" w:rsidR="00AD1504" w:rsidRDefault="00AB7F97" w:rsidP="00AB7F97">
      <w:pPr>
        <w:pStyle w:val="Heading1"/>
      </w:pPr>
      <w:r>
        <w:t>To Offset the Bottom Shadow Layer</w:t>
      </w:r>
    </w:p>
    <w:p w14:paraId="190E3E40" w14:textId="22DE8F30" w:rsidR="00AB7F97" w:rsidRDefault="00AB7F97" w:rsidP="00AB7F97">
      <w:r>
        <w:t>Go to the Color page</w:t>
      </w:r>
    </w:p>
    <w:p w14:paraId="77AD42C2" w14:textId="4CE70FFA" w:rsidR="00AB7F97" w:rsidRDefault="00AB7F97" w:rsidP="00AB7F97">
      <w:r w:rsidRPr="002D5ED9">
        <w:lastRenderedPageBreak/>
        <w:drawing>
          <wp:inline distT="0" distB="0" distL="0" distR="0" wp14:anchorId="575CBB44" wp14:editId="1B890A8E">
            <wp:extent cx="1200318" cy="342948"/>
            <wp:effectExtent l="76200" t="76200" r="133350" b="133350"/>
            <wp:docPr id="9452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6898" name=""/>
                    <pic:cNvPicPr/>
                  </pic:nvPicPr>
                  <pic:blipFill>
                    <a:blip r:embed="rId6"/>
                    <a:stretch>
                      <a:fillRect/>
                    </a:stretch>
                  </pic:blipFill>
                  <pic:spPr>
                    <a:xfrm>
                      <a:off x="0" y="0"/>
                      <a:ext cx="1200318" cy="342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F13FD5" w14:textId="33977A76" w:rsidR="00AB7F97" w:rsidRDefault="00AB7F97" w:rsidP="00AB7F97">
      <w:r>
        <w:t xml:space="preserve">Make sure you have the correct layer selected here. Remember we added a gaussian Blur, So, it should have an </w:t>
      </w:r>
      <w:r w:rsidRPr="00AB7F97">
        <w:rPr>
          <w:rStyle w:val="Strong"/>
        </w:rPr>
        <w:t>fx</w:t>
      </w:r>
      <w:r>
        <w:t xml:space="preserve"> in the right-hand bottom corner.</w:t>
      </w:r>
    </w:p>
    <w:p w14:paraId="31BA484E" w14:textId="2DDCDFF5" w:rsidR="00AB7F97" w:rsidRDefault="00AB7F97" w:rsidP="00AB7F97">
      <w:r w:rsidRPr="00AB7F97">
        <w:drawing>
          <wp:inline distT="0" distB="0" distL="0" distR="0" wp14:anchorId="0D8872E1" wp14:editId="46ABD00B">
            <wp:extent cx="4296375" cy="1629002"/>
            <wp:effectExtent l="0" t="0" r="9525" b="9525"/>
            <wp:docPr id="17518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98689" name=""/>
                    <pic:cNvPicPr/>
                  </pic:nvPicPr>
                  <pic:blipFill>
                    <a:blip r:embed="rId12"/>
                    <a:stretch>
                      <a:fillRect/>
                    </a:stretch>
                  </pic:blipFill>
                  <pic:spPr>
                    <a:xfrm>
                      <a:off x="0" y="0"/>
                      <a:ext cx="4296375" cy="1629002"/>
                    </a:xfrm>
                    <a:prstGeom prst="rect">
                      <a:avLst/>
                    </a:prstGeom>
                  </pic:spPr>
                </pic:pic>
              </a:graphicData>
            </a:graphic>
          </wp:inline>
        </w:drawing>
      </w:r>
    </w:p>
    <w:p w14:paraId="1D37059B" w14:textId="0D12895E" w:rsidR="00AB7F97" w:rsidRDefault="00AB7F97" w:rsidP="00AB7F97">
      <w:r>
        <w:t xml:space="preserve">Go to the bottom of this page where your color wheels are. </w:t>
      </w:r>
    </w:p>
    <w:p w14:paraId="570E11D0" w14:textId="38131157" w:rsidR="00AB7F97" w:rsidRDefault="00417E21" w:rsidP="00AB7F97">
      <w:r w:rsidRPr="00417E21">
        <w:drawing>
          <wp:inline distT="0" distB="0" distL="0" distR="0" wp14:anchorId="4E8D12D7" wp14:editId="786BF434">
            <wp:extent cx="5943600" cy="2011680"/>
            <wp:effectExtent l="76200" t="76200" r="133350" b="140970"/>
            <wp:docPr id="80188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8921" name=""/>
                    <pic:cNvPicPr/>
                  </pic:nvPicPr>
                  <pic:blipFill>
                    <a:blip r:embed="rId13"/>
                    <a:stretch>
                      <a:fillRect/>
                    </a:stretch>
                  </pic:blipFill>
                  <pic:spPr>
                    <a:xfrm>
                      <a:off x="0" y="0"/>
                      <a:ext cx="5943600" cy="2011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596FED" w14:textId="31D4A65D" w:rsidR="00AB7F97" w:rsidRDefault="00AB7F97" w:rsidP="00AB7F97">
      <w:r>
        <w:t xml:space="preserve">We want </w:t>
      </w:r>
      <w:r w:rsidRPr="00417E21">
        <w:rPr>
          <w:rStyle w:val="Strong"/>
        </w:rPr>
        <w:t>Input Sizing</w:t>
      </w:r>
      <w:r>
        <w:t>, so go to this icon here.</w:t>
      </w:r>
    </w:p>
    <w:p w14:paraId="76821CF2" w14:textId="47AADF7A" w:rsidR="00AB7F97" w:rsidRDefault="00AB7F97" w:rsidP="00AB7F97">
      <w:r w:rsidRPr="00AB7F97">
        <w:drawing>
          <wp:inline distT="0" distB="0" distL="0" distR="0" wp14:anchorId="014C167A" wp14:editId="5F0700EA">
            <wp:extent cx="3429479" cy="1286054"/>
            <wp:effectExtent l="0" t="0" r="0" b="0"/>
            <wp:docPr id="848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762" name=""/>
                    <pic:cNvPicPr/>
                  </pic:nvPicPr>
                  <pic:blipFill>
                    <a:blip r:embed="rId14"/>
                    <a:stretch>
                      <a:fillRect/>
                    </a:stretch>
                  </pic:blipFill>
                  <pic:spPr>
                    <a:xfrm>
                      <a:off x="0" y="0"/>
                      <a:ext cx="3429479" cy="1286054"/>
                    </a:xfrm>
                    <a:prstGeom prst="rect">
                      <a:avLst/>
                    </a:prstGeom>
                  </pic:spPr>
                </pic:pic>
              </a:graphicData>
            </a:graphic>
          </wp:inline>
        </w:drawing>
      </w:r>
    </w:p>
    <w:p w14:paraId="1AEA3DA5" w14:textId="77777777" w:rsidR="00B46ED0" w:rsidRDefault="00B46ED0"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ED0">
        <w:rPr>
          <w:rFonts w:ascii="Times New Roman" w:eastAsia="Times New Roman" w:hAnsi="Times New Roman" w:cs="Times New Roman"/>
          <w:kern w:val="0"/>
          <w:sz w:val="24"/>
          <w:szCs w:val="24"/>
          <w14:ligatures w14:val="none"/>
        </w:rPr>
        <w:t xml:space="preserve">Inside </w:t>
      </w:r>
      <w:r w:rsidRPr="00B46ED0">
        <w:rPr>
          <w:rFonts w:ascii="Times New Roman" w:eastAsia="Times New Roman" w:hAnsi="Times New Roman" w:cs="Times New Roman"/>
          <w:b/>
          <w:bCs/>
          <w:kern w:val="0"/>
          <w:sz w:val="24"/>
          <w:szCs w:val="24"/>
          <w14:ligatures w14:val="none"/>
        </w:rPr>
        <w:t>Input Sizing</w:t>
      </w:r>
      <w:r w:rsidRPr="00B46ED0">
        <w:rPr>
          <w:rFonts w:ascii="Times New Roman" w:eastAsia="Times New Roman" w:hAnsi="Times New Roman" w:cs="Times New Roman"/>
          <w:kern w:val="0"/>
          <w:sz w:val="24"/>
          <w:szCs w:val="24"/>
          <w14:ligatures w14:val="none"/>
        </w:rPr>
        <w:t>, the controls you want are:</w:t>
      </w:r>
    </w:p>
    <w:p w14:paraId="36E810BE" w14:textId="77777777" w:rsidR="003D0CAB" w:rsidRPr="00B46ED0" w:rsidRDefault="003D0CAB"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74B9D3D" w14:textId="77777777" w:rsidR="00B46ED0" w:rsidRPr="00B46ED0" w:rsidRDefault="00B46ED0" w:rsidP="003D0CAB">
      <w:pPr>
        <w:pStyle w:val="NoSpacing"/>
      </w:pPr>
      <w:r w:rsidRPr="003D0CAB">
        <w:rPr>
          <w:rStyle w:val="Strong"/>
        </w:rPr>
        <w:lastRenderedPageBreak/>
        <w:t>Pan (X)</w:t>
      </w:r>
      <w:r w:rsidRPr="00B46ED0">
        <w:t xml:space="preserve"> → moves the shadow left/right</w:t>
      </w:r>
    </w:p>
    <w:p w14:paraId="1ADBECC7" w14:textId="77777777" w:rsidR="00B46ED0" w:rsidRPr="00B46ED0" w:rsidRDefault="00B46ED0" w:rsidP="003D0CAB">
      <w:pPr>
        <w:pStyle w:val="NoSpacing"/>
      </w:pPr>
      <w:r w:rsidRPr="003D0CAB">
        <w:rPr>
          <w:rStyle w:val="Strong"/>
        </w:rPr>
        <w:t xml:space="preserve">Tilt (Y) </w:t>
      </w:r>
      <w:r w:rsidRPr="00B46ED0">
        <w:t>→ moves the shadow up/down</w:t>
      </w:r>
    </w:p>
    <w:p w14:paraId="021749F1" w14:textId="77777777" w:rsidR="00B46ED0" w:rsidRPr="00417E21" w:rsidRDefault="00B46ED0" w:rsidP="003D0CAB">
      <w:pPr>
        <w:pStyle w:val="NoSpacing"/>
      </w:pPr>
      <w:r w:rsidRPr="003D0CAB">
        <w:rPr>
          <w:rStyle w:val="Strong"/>
        </w:rPr>
        <w:t>Zoom</w:t>
      </w:r>
      <w:r w:rsidRPr="00B46ED0">
        <w:t xml:space="preserve"> → makes the shadow slightly smaller or larger</w:t>
      </w:r>
    </w:p>
    <w:p w14:paraId="079977D5" w14:textId="77777777" w:rsidR="00417E21" w:rsidRDefault="00417E21" w:rsidP="00B46E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7729542" w14:textId="05BFFF50" w:rsidR="00417E21" w:rsidRPr="00B46ED0" w:rsidRDefault="00417E21" w:rsidP="00417E21">
      <w:r w:rsidRPr="00417E21">
        <w:t>These are the numbers that I finally used for my teapot</w:t>
      </w:r>
    </w:p>
    <w:p w14:paraId="13C98359" w14:textId="77777777" w:rsidR="00417E21" w:rsidRDefault="00417E21" w:rsidP="00417E21">
      <w:pPr>
        <w:pStyle w:val="NormalWeb"/>
        <w:numPr>
          <w:ilvl w:val="0"/>
          <w:numId w:val="16"/>
        </w:numPr>
      </w:pPr>
      <w:r>
        <w:rPr>
          <w:rStyle w:val="Strong"/>
        </w:rPr>
        <w:t>Pan:</w:t>
      </w:r>
      <w:r>
        <w:t xml:space="preserve"> </w:t>
      </w:r>
      <w:r>
        <w:rPr>
          <w:rStyle w:val="HTMLCode"/>
        </w:rPr>
        <w:t>0.600</w:t>
      </w:r>
    </w:p>
    <w:p w14:paraId="34C0ABD3" w14:textId="77777777" w:rsidR="00417E21" w:rsidRDefault="00417E21" w:rsidP="00417E21">
      <w:pPr>
        <w:pStyle w:val="NormalWeb"/>
        <w:numPr>
          <w:ilvl w:val="0"/>
          <w:numId w:val="16"/>
        </w:numPr>
      </w:pPr>
      <w:r>
        <w:rPr>
          <w:rStyle w:val="Strong"/>
        </w:rPr>
        <w:t>Tilt:</w:t>
      </w:r>
      <w:r>
        <w:t xml:space="preserve"> </w:t>
      </w:r>
      <w:r>
        <w:rPr>
          <w:rStyle w:val="HTMLCode"/>
        </w:rPr>
        <w:t>-0.600</w:t>
      </w:r>
    </w:p>
    <w:p w14:paraId="5E8C83DC" w14:textId="2AD49B84" w:rsidR="00417E21" w:rsidRPr="00417E21" w:rsidRDefault="00417E21" w:rsidP="00417E21">
      <w:pPr>
        <w:pStyle w:val="NormalWeb"/>
        <w:numPr>
          <w:ilvl w:val="0"/>
          <w:numId w:val="16"/>
        </w:numPr>
        <w:rPr>
          <w:rStyle w:val="HTMLCode"/>
          <w:rFonts w:ascii="Times New Roman" w:hAnsi="Times New Roman" w:cs="Times New Roman"/>
          <w:sz w:val="24"/>
          <w:szCs w:val="24"/>
        </w:rPr>
      </w:pPr>
      <w:r>
        <w:rPr>
          <w:rStyle w:val="Strong"/>
        </w:rPr>
        <w:t>Zoom:</w:t>
      </w:r>
      <w:r>
        <w:t xml:space="preserve"> </w:t>
      </w:r>
      <w:r>
        <w:rPr>
          <w:rStyle w:val="HTMLCode"/>
        </w:rPr>
        <w:t>0.986</w:t>
      </w:r>
    </w:p>
    <w:p w14:paraId="5257BA45" w14:textId="27E92A62" w:rsidR="00417E21" w:rsidRDefault="00417E21" w:rsidP="00417E21">
      <w:pPr>
        <w:pStyle w:val="NormalWeb"/>
      </w:pPr>
      <w:r>
        <w:t>This is the shadow that it created</w:t>
      </w:r>
    </w:p>
    <w:p w14:paraId="05E0B809" w14:textId="7A397657" w:rsidR="00B46ED0" w:rsidRPr="00AB7F97" w:rsidRDefault="00417E21" w:rsidP="00AB7F97">
      <w:r w:rsidRPr="00417E21">
        <w:drawing>
          <wp:inline distT="0" distB="0" distL="0" distR="0" wp14:anchorId="097DEACF" wp14:editId="49A966C7">
            <wp:extent cx="4772691" cy="3553321"/>
            <wp:effectExtent l="76200" t="76200" r="142240" b="142875"/>
            <wp:docPr id="3537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4789" name=""/>
                    <pic:cNvPicPr/>
                  </pic:nvPicPr>
                  <pic:blipFill>
                    <a:blip r:embed="rId15"/>
                    <a:stretch>
                      <a:fillRect/>
                    </a:stretch>
                  </pic:blipFill>
                  <pic:spPr>
                    <a:xfrm>
                      <a:off x="0" y="0"/>
                      <a:ext cx="4772691" cy="3553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B46ED0" w:rsidRPr="00AB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0D60B07"/>
    <w:multiLevelType w:val="multilevel"/>
    <w:tmpl w:val="88D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1C3A76"/>
    <w:multiLevelType w:val="multilevel"/>
    <w:tmpl w:val="05D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1444D"/>
    <w:multiLevelType w:val="multilevel"/>
    <w:tmpl w:val="E9D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916D1"/>
    <w:multiLevelType w:val="multilevel"/>
    <w:tmpl w:val="FC7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3758"/>
    <w:multiLevelType w:val="multilevel"/>
    <w:tmpl w:val="B55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715355890">
    <w:abstractNumId w:val="4"/>
  </w:num>
  <w:num w:numId="13" w16cid:durableId="1251961663">
    <w:abstractNumId w:val="6"/>
  </w:num>
  <w:num w:numId="14" w16cid:durableId="1152915902">
    <w:abstractNumId w:val="3"/>
  </w:num>
  <w:num w:numId="15" w16cid:durableId="612713733">
    <w:abstractNumId w:val="5"/>
  </w:num>
  <w:num w:numId="16" w16cid:durableId="734166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04"/>
    <w:rsid w:val="000315C3"/>
    <w:rsid w:val="000C383D"/>
    <w:rsid w:val="001C3CB6"/>
    <w:rsid w:val="0027197D"/>
    <w:rsid w:val="00272D88"/>
    <w:rsid w:val="002D5ED9"/>
    <w:rsid w:val="003C5361"/>
    <w:rsid w:val="003D0CAB"/>
    <w:rsid w:val="00417E21"/>
    <w:rsid w:val="005940F6"/>
    <w:rsid w:val="006548D3"/>
    <w:rsid w:val="007A0A9E"/>
    <w:rsid w:val="007F7E2A"/>
    <w:rsid w:val="008D562B"/>
    <w:rsid w:val="008F7228"/>
    <w:rsid w:val="00994375"/>
    <w:rsid w:val="009E5E76"/>
    <w:rsid w:val="00A24205"/>
    <w:rsid w:val="00A66A75"/>
    <w:rsid w:val="00AB7F97"/>
    <w:rsid w:val="00AD1504"/>
    <w:rsid w:val="00AD4F9B"/>
    <w:rsid w:val="00B46ED0"/>
    <w:rsid w:val="00B6600F"/>
    <w:rsid w:val="00DD7770"/>
    <w:rsid w:val="00E305DE"/>
    <w:rsid w:val="00F14D47"/>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CB61"/>
  <w15:chartTrackingRefBased/>
  <w15:docId w15:val="{BA8A8736-3831-4F94-889C-49EDB266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417E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17E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2026-04-26T17:01:00Z</dcterms:created>
  <dcterms:modified xsi:type="dcterms:W3CDTF">2026-05-28T16:31:00Z</dcterms:modified>
</cp:coreProperties>
</file>