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F147" w14:textId="7A4BD588" w:rsidR="00A66A75" w:rsidRDefault="00E729B6" w:rsidP="00767312">
      <w:pPr>
        <w:pStyle w:val="Title"/>
      </w:pPr>
      <w:r>
        <w:t>7</w:t>
      </w:r>
      <w:r w:rsidR="00767312">
        <w:t xml:space="preserve"> Moving the Cursor</w:t>
      </w:r>
    </w:p>
    <w:p w14:paraId="5111D8D7" w14:textId="647169DF" w:rsidR="0003471E" w:rsidRDefault="0003471E" w:rsidP="0003471E">
      <w:r>
        <w:t>10/19/2026</w:t>
      </w:r>
    </w:p>
    <w:p w14:paraId="3A26659E" w14:textId="77777777" w:rsidR="009A5EF3" w:rsidRDefault="009A5EF3" w:rsidP="0003471E"/>
    <w:p w14:paraId="403AC0E6" w14:textId="34B8A5DE" w:rsidR="009A5EF3" w:rsidRPr="0003471E" w:rsidRDefault="005A4A88" w:rsidP="005A4A88">
      <w:pPr>
        <w:pStyle w:val="boldBlue"/>
      </w:pPr>
      <w:r>
        <w:t>1</w:t>
      </w:r>
    </w:p>
    <w:p w14:paraId="35FBCA72" w14:textId="071F2E5A" w:rsidR="007A1FEA" w:rsidRDefault="007A1FEA" w:rsidP="007A1FEA">
      <w:r>
        <w:t>If you do not see the cursor, you will need to turn it on</w:t>
      </w:r>
    </w:p>
    <w:p w14:paraId="46082D92" w14:textId="20E74410" w:rsidR="007A1FEA" w:rsidRDefault="005A4A88" w:rsidP="005A4A88">
      <w:pPr>
        <w:pStyle w:val="BlueBolden"/>
      </w:pPr>
      <w:r>
        <w:t>2</w:t>
      </w:r>
    </w:p>
    <w:p w14:paraId="751C1749" w14:textId="77777777" w:rsidR="007A1FEA" w:rsidRDefault="007A1FEA" w:rsidP="007A1FEA"/>
    <w:p w14:paraId="522D6A79" w14:textId="49F28B55" w:rsidR="007A1FEA" w:rsidRDefault="00037055" w:rsidP="007A1FEA">
      <w:r w:rsidRPr="00037055">
        <w:t>There are two easy ways to position the 3D Cursor: using the Cursor tool or the keyboard shortcut.</w:t>
      </w:r>
    </w:p>
    <w:p w14:paraId="16C7A3C4" w14:textId="7E6B2117" w:rsidR="007A1FEA" w:rsidRDefault="007A1FEA" w:rsidP="007A1FEA"/>
    <w:p w14:paraId="1C621C2D" w14:textId="57BBF922" w:rsidR="007A1FEA" w:rsidRDefault="007A1FEA" w:rsidP="005A4A88">
      <w:pPr>
        <w:pStyle w:val="BlueBolden"/>
      </w:pPr>
      <w:r>
        <w:tab/>
      </w:r>
      <w:r w:rsidR="005A4A88">
        <w:t>3</w:t>
      </w:r>
    </w:p>
    <w:p w14:paraId="57F21EA6" w14:textId="22012C27" w:rsidR="007A1FEA" w:rsidRDefault="007A1FEA" w:rsidP="007A1FEA">
      <w:pPr>
        <w:pStyle w:val="Heading1"/>
      </w:pPr>
      <w:r>
        <w:t>Hot Key</w:t>
      </w:r>
    </w:p>
    <w:p w14:paraId="599C98C7" w14:textId="7C4E30E8" w:rsidR="007A1FEA" w:rsidRDefault="00881CCB" w:rsidP="007A1FEA">
      <w:r>
        <w:t>Shift -S</w:t>
      </w:r>
      <w:r w:rsidR="00683D49">
        <w:t>, Cursor to Selected</w:t>
      </w:r>
    </w:p>
    <w:p w14:paraId="47E306A2" w14:textId="50F3D799" w:rsidR="00881CCB" w:rsidRDefault="005A4A88" w:rsidP="005A4A88">
      <w:pPr>
        <w:pStyle w:val="BlueBolden"/>
      </w:pPr>
      <w:r>
        <w:t>4</w:t>
      </w:r>
    </w:p>
    <w:p w14:paraId="6506025D" w14:textId="11959F8E" w:rsidR="00037055" w:rsidRDefault="00881CCB" w:rsidP="007A1FEA">
      <w:r>
        <w:t xml:space="preserve">And it should jump to </w:t>
      </w:r>
      <w:r w:rsidR="007C5E96">
        <w:t xml:space="preserve">just about any thing in the View port that we select. In this image, we selected a vertex, hit the button that says ‘Cursor to Selected’ </w:t>
      </w:r>
      <w:r w:rsidR="001E25D7">
        <w:t xml:space="preserve">And </w:t>
      </w:r>
      <w:r w:rsidR="00037055">
        <w:t>that</w:t>
      </w:r>
      <w:r w:rsidR="00037055" w:rsidRPr="00037055">
        <w:t xml:space="preserve"> cursor is now positioned exactly at that point. No guessing required.</w:t>
      </w:r>
    </w:p>
    <w:p w14:paraId="6D2F7DF0" w14:textId="2E2FD4ED" w:rsidR="00881CCB" w:rsidRDefault="005A4A88" w:rsidP="005A4A88">
      <w:pPr>
        <w:pStyle w:val="BlueBolden"/>
      </w:pPr>
      <w:r>
        <w:t>5</w:t>
      </w:r>
    </w:p>
    <w:p w14:paraId="17E62C6F" w14:textId="77777777" w:rsidR="00037055" w:rsidRDefault="007C5E96" w:rsidP="007A1FEA">
      <w:r>
        <w:t>This can be extremely useful for things like</w:t>
      </w:r>
      <w:r w:rsidR="00037055">
        <w:t>:</w:t>
      </w:r>
    </w:p>
    <w:p w14:paraId="4FDABA1E" w14:textId="77777777" w:rsidR="001C5268" w:rsidRPr="001C5268" w:rsidRDefault="001C5268" w:rsidP="001C5268">
      <w:r w:rsidRPr="001C5268">
        <w:t>• Add an Image reference.</w:t>
      </w:r>
    </w:p>
    <w:p w14:paraId="1522F515" w14:textId="77777777" w:rsidR="001C5268" w:rsidRPr="001C5268" w:rsidRDefault="001C5268" w:rsidP="001C5268">
      <w:r w:rsidRPr="001C5268">
        <w:t xml:space="preserve">• Place an </w:t>
      </w:r>
      <w:r w:rsidRPr="001C5268">
        <w:rPr>
          <w:b/>
          <w:bCs/>
        </w:rPr>
        <w:t>Empty</w:t>
      </w:r>
      <w:r w:rsidRPr="001C5268">
        <w:t xml:space="preserve"> (an invisible object often used as a reference or animation control).</w:t>
      </w:r>
    </w:p>
    <w:p w14:paraId="7920D47B" w14:textId="77777777" w:rsidR="001C5268" w:rsidRPr="001C5268" w:rsidRDefault="001C5268" w:rsidP="001C5268">
      <w:r w:rsidRPr="001C5268">
        <w:t>• Position a new bone.</w:t>
      </w:r>
    </w:p>
    <w:p w14:paraId="7B84792D" w14:textId="77777777" w:rsidR="001C5268" w:rsidRPr="001C5268" w:rsidRDefault="001C5268" w:rsidP="001C5268">
      <w:r w:rsidRPr="001C5268">
        <w:t>• Begin modeling from an exact point on your mesh.</w:t>
      </w:r>
    </w:p>
    <w:p w14:paraId="28B26868" w14:textId="163CEDA7" w:rsidR="007C5E96" w:rsidRDefault="007C5E96" w:rsidP="007A1FEA"/>
    <w:p w14:paraId="6B313596" w14:textId="77777777" w:rsidR="007C5E96" w:rsidRDefault="007C5E96" w:rsidP="007A1FEA"/>
    <w:p w14:paraId="0B018FA6" w14:textId="5509F094" w:rsidR="00881CCB" w:rsidRDefault="00881CCB" w:rsidP="007A1FEA">
      <w:r>
        <w:t>Just Remember to reset your cursor back to the World Origin, when you are done.</w:t>
      </w:r>
    </w:p>
    <w:p w14:paraId="128D76B9" w14:textId="4016357B" w:rsidR="00881CCB" w:rsidRDefault="005A4A88" w:rsidP="005A4A88">
      <w:pPr>
        <w:pStyle w:val="BlueBolden"/>
      </w:pPr>
      <w:r>
        <w:lastRenderedPageBreak/>
        <w:t>6</w:t>
      </w:r>
    </w:p>
    <w:p w14:paraId="45F52585" w14:textId="77777777" w:rsidR="00411FAF" w:rsidRPr="007A1FEA" w:rsidRDefault="00411FAF" w:rsidP="007A1FEA"/>
    <w:sectPr w:rsidR="00411FAF" w:rsidRPr="007A1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AD110C"/>
    <w:multiLevelType w:val="hybridMultilevel"/>
    <w:tmpl w:val="76AAF044"/>
    <w:lvl w:ilvl="0" w:tplc="28A6EDC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B302E"/>
    <w:multiLevelType w:val="hybridMultilevel"/>
    <w:tmpl w:val="FC18CE00"/>
    <w:lvl w:ilvl="0" w:tplc="4CAEFD3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3"/>
  </w:num>
  <w:num w:numId="13" w16cid:durableId="1597010323">
    <w:abstractNumId w:val="3"/>
  </w:num>
  <w:num w:numId="14" w16cid:durableId="487719254">
    <w:abstractNumId w:val="3"/>
  </w:num>
  <w:num w:numId="15" w16cid:durableId="778068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12"/>
    <w:rsid w:val="000315C3"/>
    <w:rsid w:val="0003471E"/>
    <w:rsid w:val="00037055"/>
    <w:rsid w:val="000C383D"/>
    <w:rsid w:val="00192E3A"/>
    <w:rsid w:val="001C3CB6"/>
    <w:rsid w:val="001C5268"/>
    <w:rsid w:val="001E25D7"/>
    <w:rsid w:val="00205D3A"/>
    <w:rsid w:val="00251F85"/>
    <w:rsid w:val="00272D88"/>
    <w:rsid w:val="002A4553"/>
    <w:rsid w:val="00393031"/>
    <w:rsid w:val="003C5361"/>
    <w:rsid w:val="003F0098"/>
    <w:rsid w:val="00411FAF"/>
    <w:rsid w:val="005940F6"/>
    <w:rsid w:val="005A4A88"/>
    <w:rsid w:val="00617751"/>
    <w:rsid w:val="006548D3"/>
    <w:rsid w:val="00683D49"/>
    <w:rsid w:val="0071254D"/>
    <w:rsid w:val="00767312"/>
    <w:rsid w:val="00792BB9"/>
    <w:rsid w:val="007A0A9E"/>
    <w:rsid w:val="007A1FEA"/>
    <w:rsid w:val="007C5E96"/>
    <w:rsid w:val="007F7E2A"/>
    <w:rsid w:val="00881CCB"/>
    <w:rsid w:val="008F7228"/>
    <w:rsid w:val="00994375"/>
    <w:rsid w:val="009A5EF3"/>
    <w:rsid w:val="009E5E76"/>
    <w:rsid w:val="00A24205"/>
    <w:rsid w:val="00A46394"/>
    <w:rsid w:val="00A66A75"/>
    <w:rsid w:val="00AD4F9B"/>
    <w:rsid w:val="00BB6ADE"/>
    <w:rsid w:val="00BC159E"/>
    <w:rsid w:val="00E0112D"/>
    <w:rsid w:val="00E729B6"/>
    <w:rsid w:val="00EF376C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7E6E"/>
  <w15:chartTrackingRefBased/>
  <w15:docId w15:val="{A172A8A1-35D4-4EF0-AEFD-133392E0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037055"/>
    <w:pPr>
      <w:numPr>
        <w:numId w:val="15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Hot Key</vt:lpstr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2026-08-02T21:16:00Z</dcterms:created>
  <dcterms:modified xsi:type="dcterms:W3CDTF">2026-08-02T22:13:00Z</dcterms:modified>
</cp:coreProperties>
</file>