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099FD85D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524C8D">
        <w:t xml:space="preserve">9 </w:t>
      </w:r>
      <w:bookmarkStart w:id="1" w:name="_Hlk236750392"/>
      <w:r w:rsidR="00524C8D">
        <w:t>Vertex Groups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33F0AC1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524C8D" w:rsidRPr="00524C8D">
        <w:t>Vertex Groups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4FF02664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524C8D">
        <w:t>about how to use Vertex Groups</w:t>
      </w:r>
      <w:r w:rsidR="00F77AF0">
        <w:t xml:space="preserve"> 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73212BA3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524C8D" w:rsidRPr="00524C8D">
        <w:t xml:space="preserve"> Vertex Groups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1548A04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524C8D">
        <w:t>August 4,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396828CB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430C44" w:rsidRPr="00430C44">
        <w:t>Enlightenment/Articles/2026/4_Blender_Tips_and_Tricks/9_Vertex_Groups/9_Vertex_Groups.html</w:t>
      </w:r>
      <w:r w:rsidR="00430C44" w:rsidRPr="00430C44">
        <w:t xml:space="preserve"> 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5E74"/>
    <w:rsid w:val="00417E74"/>
    <w:rsid w:val="00430C44"/>
    <w:rsid w:val="004407D5"/>
    <w:rsid w:val="00524C8D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16A0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260A6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2024-12-11T18:21:00Z</dcterms:created>
  <dcterms:modified xsi:type="dcterms:W3CDTF">2026-08-06T13:14:00Z</dcterms:modified>
</cp:coreProperties>
</file>