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5BE9" w14:textId="0DF3A434" w:rsidR="00A66A75" w:rsidRDefault="00E73E6B" w:rsidP="00E73E6B">
      <w:pPr>
        <w:pStyle w:val="Title"/>
      </w:pPr>
      <w:r>
        <w:t xml:space="preserve">2 </w:t>
      </w:r>
      <w:r w:rsidR="005C453E">
        <w:t xml:space="preserve">Putting the Reference </w:t>
      </w:r>
      <w:r>
        <w:t>I</w:t>
      </w:r>
      <w:r w:rsidR="005C453E">
        <w:t>mage in Front</w:t>
      </w:r>
    </w:p>
    <w:p w14:paraId="3630F57C" w14:textId="7C2C5C2A" w:rsidR="00927911" w:rsidRDefault="00782964" w:rsidP="00782964">
      <w:pPr>
        <w:pStyle w:val="BlueBolden"/>
      </w:pPr>
      <w:r>
        <w:t>1</w:t>
      </w:r>
    </w:p>
    <w:p w14:paraId="1CE021E6" w14:textId="77777777" w:rsidR="00927911" w:rsidRDefault="00927911" w:rsidP="00927911"/>
    <w:p w14:paraId="3EC14E64" w14:textId="77777777" w:rsidR="00927911" w:rsidRPr="00927911" w:rsidRDefault="00927911" w:rsidP="00927911"/>
    <w:p w14:paraId="48332C78" w14:textId="0995864A" w:rsidR="00E73E6B" w:rsidRDefault="00782964" w:rsidP="00782964">
      <w:pPr>
        <w:pStyle w:val="BlueBolden"/>
      </w:pPr>
      <w:r>
        <w:t>2</w:t>
      </w:r>
    </w:p>
    <w:p w14:paraId="5797DE77" w14:textId="778AC7DD" w:rsidR="00E73E6B" w:rsidRDefault="00E73E6B" w:rsidP="00E73E6B"/>
    <w:p w14:paraId="0C1890C8" w14:textId="0B9E979F" w:rsidR="00E73E6B" w:rsidRDefault="00E73E6B" w:rsidP="00E73E6B"/>
    <w:p w14:paraId="60CA74FD" w14:textId="7A834973" w:rsidR="00E73E6B" w:rsidRDefault="00782964" w:rsidP="00782964">
      <w:pPr>
        <w:pStyle w:val="BlueBolden"/>
      </w:pPr>
      <w:r>
        <w:t>3</w:t>
      </w:r>
    </w:p>
    <w:p w14:paraId="454B5F86" w14:textId="77777777" w:rsidR="00821AD5" w:rsidRDefault="00821AD5" w:rsidP="00E73E6B"/>
    <w:p w14:paraId="150CEC4B" w14:textId="48AACFFC" w:rsidR="00E73E6B" w:rsidRDefault="00E73E6B" w:rsidP="00AC7155"/>
    <w:p w14:paraId="020DEB7C" w14:textId="7AE75291" w:rsidR="00E73E6B" w:rsidRDefault="00782964" w:rsidP="00782964">
      <w:pPr>
        <w:pStyle w:val="BlueBolden"/>
      </w:pPr>
      <w:r>
        <w:t>4</w:t>
      </w:r>
    </w:p>
    <w:p w14:paraId="258CEE72" w14:textId="011C708F" w:rsidR="00E73E6B" w:rsidRPr="00E73E6B" w:rsidRDefault="00E73E6B" w:rsidP="00E73E6B"/>
    <w:sectPr w:rsidR="00E73E6B" w:rsidRPr="00E73E6B" w:rsidSect="00E73E6B">
      <w:pgSz w:w="12240" w:h="15840"/>
      <w:pgMar w:top="45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3E"/>
    <w:rsid w:val="000315C3"/>
    <w:rsid w:val="000C383D"/>
    <w:rsid w:val="001C3CB6"/>
    <w:rsid w:val="00205D3A"/>
    <w:rsid w:val="00272D88"/>
    <w:rsid w:val="00393031"/>
    <w:rsid w:val="003C5361"/>
    <w:rsid w:val="0057059F"/>
    <w:rsid w:val="005940F6"/>
    <w:rsid w:val="005C453E"/>
    <w:rsid w:val="00617751"/>
    <w:rsid w:val="006548D3"/>
    <w:rsid w:val="00686434"/>
    <w:rsid w:val="00782964"/>
    <w:rsid w:val="00792BB9"/>
    <w:rsid w:val="007A0A9E"/>
    <w:rsid w:val="007F7E2A"/>
    <w:rsid w:val="00821AD5"/>
    <w:rsid w:val="008F7228"/>
    <w:rsid w:val="00927911"/>
    <w:rsid w:val="00970D7A"/>
    <w:rsid w:val="00994375"/>
    <w:rsid w:val="009D2A44"/>
    <w:rsid w:val="009E5E76"/>
    <w:rsid w:val="00A24205"/>
    <w:rsid w:val="00A66A75"/>
    <w:rsid w:val="00AC7155"/>
    <w:rsid w:val="00AD4F9B"/>
    <w:rsid w:val="00BB6ADE"/>
    <w:rsid w:val="00E0112D"/>
    <w:rsid w:val="00E73E6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373F"/>
  <w15:chartTrackingRefBased/>
  <w15:docId w15:val="{E0D8495B-F734-4D0F-9C62-56F52FBB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2026-07-28T21:38:00Z</dcterms:created>
  <dcterms:modified xsi:type="dcterms:W3CDTF">2026-07-28T22:24:00Z</dcterms:modified>
</cp:coreProperties>
</file>