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0F6BB" w14:textId="77777777" w:rsidR="00E5637B" w:rsidRDefault="00E5637B" w:rsidP="00E5637B">
      <w:pPr>
        <w:pStyle w:val="Title"/>
      </w:pPr>
      <w:r>
        <w:t>Straightening Edge loops</w:t>
      </w:r>
    </w:p>
    <w:p w14:paraId="31E75EAB" w14:textId="39BD0D12" w:rsidR="00DC753A" w:rsidRPr="00DC753A" w:rsidRDefault="00DC753A" w:rsidP="00DC753A">
      <w:r>
        <w:t>9-21-2026</w:t>
      </w:r>
    </w:p>
    <w:p w14:paraId="062DB3C9" w14:textId="43FABC7E" w:rsidR="00E5637B" w:rsidRDefault="00E5637B" w:rsidP="00E5637B">
      <w:r w:rsidRPr="00E5637B">
        <w:rPr>
          <w:noProof/>
        </w:rPr>
        <w:drawing>
          <wp:inline distT="0" distB="0" distL="0" distR="0" wp14:anchorId="051E18A0" wp14:editId="6423A143">
            <wp:extent cx="5943600" cy="3571240"/>
            <wp:effectExtent l="0" t="0" r="0" b="0"/>
            <wp:docPr id="77108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6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DB5A" w14:textId="77777777" w:rsidR="00E5637B" w:rsidRPr="00E5637B" w:rsidRDefault="00E5637B" w:rsidP="00E5637B"/>
    <w:p w14:paraId="454634C0" w14:textId="77777777" w:rsidR="00E5637B" w:rsidRPr="00E5637B" w:rsidRDefault="00E5637B" w:rsidP="00E5637B"/>
    <w:p w14:paraId="0F3ABA69" w14:textId="77777777" w:rsidR="00E5637B" w:rsidRDefault="00E5637B" w:rsidP="00E5637B">
      <w:r>
        <w:t>Select an edge loop that needs straightening. Hit S a string will appear then hit either the letter X or Y on the keyboard I actually straightened mine by using Y. But it will depend on what needs straightening.</w:t>
      </w:r>
    </w:p>
    <w:p w14:paraId="468B9DF7" w14:textId="77777777" w:rsidR="00E5637B" w:rsidRPr="00734B81" w:rsidRDefault="00E5637B" w:rsidP="00E5637B"/>
    <w:p w14:paraId="7537DAE1" w14:textId="77777777" w:rsidR="00E5637B" w:rsidRDefault="00E5637B" w:rsidP="00E5637B">
      <w:r w:rsidRPr="00734B81">
        <w:rPr>
          <w:noProof/>
        </w:rPr>
        <w:drawing>
          <wp:inline distT="0" distB="0" distL="0" distR="0" wp14:anchorId="51F7D8B6" wp14:editId="2C41ACA3">
            <wp:extent cx="5943600" cy="2353945"/>
            <wp:effectExtent l="0" t="0" r="0" b="8255"/>
            <wp:docPr id="155107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79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D4E2" w14:textId="77777777" w:rsidR="00E5637B" w:rsidRPr="00734B81" w:rsidRDefault="00E5637B" w:rsidP="00E5637B"/>
    <w:p w14:paraId="5CFAB710" w14:textId="77777777" w:rsidR="00A66A75" w:rsidRDefault="00A66A75"/>
    <w:sectPr w:rsidR="00A66A75" w:rsidSect="00E5637B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7B"/>
    <w:rsid w:val="000315C3"/>
    <w:rsid w:val="000C383D"/>
    <w:rsid w:val="001C3CB6"/>
    <w:rsid w:val="00205D3A"/>
    <w:rsid w:val="00272D88"/>
    <w:rsid w:val="00393031"/>
    <w:rsid w:val="003C5361"/>
    <w:rsid w:val="005940F6"/>
    <w:rsid w:val="00617751"/>
    <w:rsid w:val="006548D3"/>
    <w:rsid w:val="00792BB9"/>
    <w:rsid w:val="007A0A9E"/>
    <w:rsid w:val="007F7E2A"/>
    <w:rsid w:val="008F7228"/>
    <w:rsid w:val="00970D7A"/>
    <w:rsid w:val="009749D8"/>
    <w:rsid w:val="00994375"/>
    <w:rsid w:val="009E5E76"/>
    <w:rsid w:val="00A24205"/>
    <w:rsid w:val="00A66A75"/>
    <w:rsid w:val="00AD4F9B"/>
    <w:rsid w:val="00BB6ADE"/>
    <w:rsid w:val="00DC753A"/>
    <w:rsid w:val="00E0112D"/>
    <w:rsid w:val="00E5637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4A5F"/>
  <w15:chartTrackingRefBased/>
  <w15:docId w15:val="{8D516FBC-D1DF-4961-BF67-98AE21DF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2026-06-10T19:49:00Z</dcterms:created>
  <dcterms:modified xsi:type="dcterms:W3CDTF">2026-07-28T22:22:00Z</dcterms:modified>
</cp:coreProperties>
</file>