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60043D3D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206C75">
        <w:t>2 Creating Tiles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14A30C13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206C75">
        <w:t>week, we will be taking a look at creating a sprite, which will become a tile, which will become a floor for our first room.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r w:rsidRPr="009869DD">
        <w:t>index,follow</w:t>
      </w:r>
      <w:proofErr w:type="spellEnd"/>
      <w:r w:rsidRPr="009869DD">
        <w:t>" /&gt;</w:t>
      </w:r>
    </w:p>
    <w:p w14:paraId="0DD7918B" w14:textId="77777777" w:rsidR="00B876FE" w:rsidRPr="009869DD" w:rsidRDefault="00B876FE" w:rsidP="00B876FE"/>
    <w:p w14:paraId="21F74023" w14:textId="46877DC1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206C75">
        <w:t>November 14</w:t>
      </w:r>
      <w:r w:rsidR="00206C75" w:rsidRPr="00206C75">
        <w:rPr>
          <w:vertAlign w:val="superscript"/>
        </w:rPr>
        <w:t>th</w:t>
      </w:r>
      <w:r w:rsidR="00206C75">
        <w:t xml:space="preserve">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68D02AFE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206C75" w:rsidRPr="00206C75">
        <w:t>Enlightenment/Articles/2025/4_Game_Maker/2_Creating_Tiles/2_Creating_Tiles.html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06C75"/>
    <w:rsid w:val="002149F3"/>
    <w:rsid w:val="00225567"/>
    <w:rsid w:val="0023742F"/>
    <w:rsid w:val="002535B0"/>
    <w:rsid w:val="002E6291"/>
    <w:rsid w:val="002E6328"/>
    <w:rsid w:val="003322D9"/>
    <w:rsid w:val="00353F3F"/>
    <w:rsid w:val="00370F09"/>
    <w:rsid w:val="003824BE"/>
    <w:rsid w:val="003B2CE0"/>
    <w:rsid w:val="003F3F96"/>
    <w:rsid w:val="00417E74"/>
    <w:rsid w:val="004407D5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47230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2025-10-30T22:40:00Z</dcterms:created>
  <dcterms:modified xsi:type="dcterms:W3CDTF">2025-11-14T17:19:00Z</dcterms:modified>
</cp:coreProperties>
</file>