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4F2B14B9" w14:textId="563A95CB" w:rsidR="001D4CBC" w:rsidRDefault="001D4CBC" w:rsidP="001D4CBC">
      <w:r>
        <w:t>This week, we will be taking a look at creating a sprite, which will become a tile, which will become a floor for our first room.</w:t>
      </w:r>
    </w:p>
    <w:p w14:paraId="06559A54" w14:textId="27412BB1" w:rsidR="001D4CBC" w:rsidRDefault="001D4CBC" w:rsidP="001D4CBC">
      <w:r>
        <w:t>So, if this sounds like something that you might be interested in doing for yourself than please join us for our brand-new article entitled:</w:t>
      </w:r>
    </w:p>
    <w:p w14:paraId="52E06CE4" w14:textId="3A56E328" w:rsidR="001D4CBC" w:rsidRPr="001D4CBC" w:rsidRDefault="001D4CBC" w:rsidP="001D4CBC">
      <w:pPr>
        <w:pStyle w:val="Heading1"/>
      </w:pPr>
      <w:r>
        <w:t>2 Creating Tiles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1D4CBC"/>
    <w:rsid w:val="002024C9"/>
    <w:rsid w:val="002665B4"/>
    <w:rsid w:val="002B58F3"/>
    <w:rsid w:val="002E6291"/>
    <w:rsid w:val="00352574"/>
    <w:rsid w:val="004407D5"/>
    <w:rsid w:val="00644F29"/>
    <w:rsid w:val="007D67A2"/>
    <w:rsid w:val="00811AAF"/>
    <w:rsid w:val="00821658"/>
    <w:rsid w:val="00861CCB"/>
    <w:rsid w:val="00947230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2025-11-14T17:22:00Z</dcterms:modified>
</cp:coreProperties>
</file>