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4D5A50B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8A2FE1" w:rsidRPr="008A2FE1">
        <w:t>14 Remove a Logo in DaVinci Resolve Using Masking and Tracking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5328518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8A2FE1">
        <w:t>D</w:t>
      </w:r>
      <w:r w:rsidR="008A2FE1" w:rsidRPr="008A2FE1">
        <w:t xml:space="preserve">avinci resolve, remove logo, masking in </w:t>
      </w:r>
      <w:r w:rsidR="008A2FE1">
        <w:t>D</w:t>
      </w:r>
      <w:r w:rsidR="008A2FE1" w:rsidRPr="008A2FE1">
        <w:t xml:space="preserve">avinci resolve, power window, color page tutorial, soften mask edges, tracking in </w:t>
      </w:r>
      <w:r w:rsidR="008A2FE1">
        <w:t>D</w:t>
      </w:r>
      <w:r w:rsidR="008A2FE1" w:rsidRPr="008A2FE1">
        <w:t>avinci resolve, object removal, video editing tips, resolve color grading, patching footage, resolve tracker, remove objects from video, logo removal tutorial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542D5B1E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8A2FE1" w:rsidRPr="008A2FE1">
        <w:t>Learn how to remove a logo in DaVinci Resolve using masking, softening, and tracking inside the Color page. This step</w:t>
      </w:r>
      <w:r w:rsidR="008A2FE1" w:rsidRPr="008A2FE1">
        <w:rPr>
          <w:rFonts w:ascii="Cambria Math" w:hAnsi="Cambria Math" w:cs="Cambria Math"/>
        </w:rPr>
        <w:t>‑</w:t>
      </w:r>
      <w:r w:rsidR="008A2FE1" w:rsidRPr="008A2FE1">
        <w:t>by</w:t>
      </w:r>
      <w:r w:rsidR="008A2FE1" w:rsidRPr="008A2FE1">
        <w:rPr>
          <w:rFonts w:ascii="Cambria Math" w:hAnsi="Cambria Math" w:cs="Cambria Math"/>
        </w:rPr>
        <w:t>‑</w:t>
      </w:r>
      <w:r w:rsidR="008A2FE1" w:rsidRPr="008A2FE1">
        <w:t>step tutorial shows you how to isolate the logo, blend the patch naturally, and track the correction through movement for a clean, seamless result.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6756962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B8301E">
        <w:t>June 1, 2026</w:t>
      </w:r>
      <w:r w:rsidR="004916AB">
        <w:t xml:space="preserve"> 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722B1474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B8301E" w:rsidRPr="00B8301E">
        <w:t>/Articles/2026/3_DaVinci_Tips_and_Tricks/14_Remove_a_Logo_in_DaVinci_Resolve_Using_Masking_and_Tracking/14_Remove_a_Logo_in_DaVinci_Resolve_Using_Masking_and_Tracking.html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D1A69"/>
    <w:rsid w:val="001E1670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A2FE1"/>
    <w:rsid w:val="008F647B"/>
    <w:rsid w:val="0092225B"/>
    <w:rsid w:val="009A1CF7"/>
    <w:rsid w:val="009F5E4B"/>
    <w:rsid w:val="00A96974"/>
    <w:rsid w:val="00B04DFC"/>
    <w:rsid w:val="00B53663"/>
    <w:rsid w:val="00B8301E"/>
    <w:rsid w:val="00B876FE"/>
    <w:rsid w:val="00B92FEF"/>
    <w:rsid w:val="00BF255D"/>
    <w:rsid w:val="00C22F46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35686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2026-05-08T11:50:00Z</dcterms:created>
  <dcterms:modified xsi:type="dcterms:W3CDTF">2026-06-01T15:40:00Z</dcterms:modified>
</cp:coreProperties>
</file>