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8D201" w14:textId="77777777" w:rsidR="00861CCB" w:rsidRDefault="00E3274C" w:rsidP="00E3274C">
      <w:pPr>
        <w:pStyle w:val="Title"/>
      </w:pPr>
      <w:r>
        <w:t>Write Up</w:t>
      </w:r>
    </w:p>
    <w:p w14:paraId="1A50B995" w14:textId="446C64BC" w:rsidR="005F56D9" w:rsidRPr="00590DF5" w:rsidRDefault="00590DF5" w:rsidP="00590DF5">
      <w:r>
        <w:t>If your clip has grown to include several effects and transitions, you might find that the animation has slowed to a crawl. This is not good for a good video creation at all.</w:t>
      </w:r>
    </w:p>
    <w:p w14:paraId="33594AA0" w14:textId="663A9734" w:rsidR="005F56D9" w:rsidRPr="00590DF5" w:rsidRDefault="005F56D9" w:rsidP="00590DF5">
      <w:r w:rsidRPr="00590DF5">
        <w:t xml:space="preserve">So, </w:t>
      </w:r>
      <w:r w:rsidR="00590DF5">
        <w:t>if you ever find yourself in the slow lane when you play back your project</w:t>
      </w:r>
      <w:r w:rsidRPr="00590DF5">
        <w:t>, then please join us for our brand-new tutorial entitled:</w:t>
      </w:r>
    </w:p>
    <w:p w14:paraId="13E3FD1E" w14:textId="77777777" w:rsidR="00590DF5" w:rsidRDefault="00590DF5" w:rsidP="00E3274C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</w:rPr>
      </w:pPr>
      <w:r w:rsidRPr="00590DF5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</w:rPr>
        <w:t xml:space="preserve">11 How to Fix Slow or Choppy Clips in DaVinci Resolve </w:t>
      </w:r>
    </w:p>
    <w:p w14:paraId="3C45A2D5" w14:textId="4F9B4CF4" w:rsidR="00E3274C" w:rsidRDefault="00590DF5" w:rsidP="00590DF5">
      <w:pPr>
        <w:pStyle w:val="Subtitle"/>
      </w:pPr>
      <w:r w:rsidRPr="00590DF5">
        <w:rPr>
          <w:rFonts w:eastAsiaTheme="majorEastAsia"/>
        </w:rPr>
        <w:t>Using Render in Place</w:t>
      </w:r>
    </w:p>
    <w:p w14:paraId="3630D7CC" w14:textId="77777777" w:rsidR="00E3274C" w:rsidRPr="00E3274C" w:rsidRDefault="00E3274C" w:rsidP="00145EE5">
      <w:pPr>
        <w:pStyle w:val="Heading1"/>
      </w:pPr>
    </w:p>
    <w:sectPr w:rsidR="00E3274C" w:rsidRPr="00E327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74C"/>
    <w:rsid w:val="00053C74"/>
    <w:rsid w:val="001323B6"/>
    <w:rsid w:val="00135BFF"/>
    <w:rsid w:val="00145EE5"/>
    <w:rsid w:val="002024C9"/>
    <w:rsid w:val="002665B4"/>
    <w:rsid w:val="002B58F3"/>
    <w:rsid w:val="002E6291"/>
    <w:rsid w:val="00352574"/>
    <w:rsid w:val="00400C92"/>
    <w:rsid w:val="004407D5"/>
    <w:rsid w:val="00590DF5"/>
    <w:rsid w:val="005F56D9"/>
    <w:rsid w:val="00644F29"/>
    <w:rsid w:val="007D67A2"/>
    <w:rsid w:val="00811AAF"/>
    <w:rsid w:val="00821658"/>
    <w:rsid w:val="00861CCB"/>
    <w:rsid w:val="009A1CF7"/>
    <w:rsid w:val="009E0248"/>
    <w:rsid w:val="009E2F00"/>
    <w:rsid w:val="009F5E4B"/>
    <w:rsid w:val="00A96974"/>
    <w:rsid w:val="00B04DFC"/>
    <w:rsid w:val="00BF4D6F"/>
    <w:rsid w:val="00E3274C"/>
    <w:rsid w:val="00F6446E"/>
    <w:rsid w:val="00F6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D876F"/>
  <w15:chartTrackingRefBased/>
  <w15:docId w15:val="{7625CA79-972F-4EE3-968F-A1E6D1B14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CF7"/>
  </w:style>
  <w:style w:type="paragraph" w:styleId="Heading1">
    <w:name w:val="heading 1"/>
    <w:basedOn w:val="Normal"/>
    <w:next w:val="Normal"/>
    <w:link w:val="Heading1Char"/>
    <w:uiPriority w:val="9"/>
    <w:qFormat/>
    <w:rsid w:val="00135BF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66AB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sz w:val="28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135BFF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135BFF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66AB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6</cp:revision>
  <dcterms:created xsi:type="dcterms:W3CDTF">2025-10-23T18:30:00Z</dcterms:created>
  <dcterms:modified xsi:type="dcterms:W3CDTF">2026-08-10T09:09:00Z</dcterms:modified>
</cp:coreProperties>
</file>