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5B1D0" w14:textId="7591D825" w:rsidR="00A66A75" w:rsidRDefault="001C0C41" w:rsidP="000D7169">
      <w:pPr>
        <w:pStyle w:val="Title"/>
      </w:pPr>
      <w:r>
        <w:t xml:space="preserve">13 </w:t>
      </w:r>
      <w:r w:rsidR="000D7169">
        <w:t xml:space="preserve">Saving a Pose to the </w:t>
      </w:r>
      <w:r>
        <w:t>Pose Asset</w:t>
      </w:r>
      <w:r w:rsidR="000D7169">
        <w:t xml:space="preserve"> Library</w:t>
      </w:r>
    </w:p>
    <w:p w14:paraId="3A435C8E" w14:textId="1C33728A" w:rsidR="00F92F3F" w:rsidRDefault="00F92F3F" w:rsidP="00F92F3F">
      <w:r>
        <w:t>11/30/2026</w:t>
      </w:r>
    </w:p>
    <w:p w14:paraId="035028BB" w14:textId="5BF2A2C6" w:rsidR="00B91FA0" w:rsidRPr="00F92F3F" w:rsidRDefault="00DF522D" w:rsidP="00DF522D">
      <w:pPr>
        <w:pStyle w:val="BlueBolden"/>
      </w:pPr>
      <w:r>
        <w:t>1</w:t>
      </w:r>
    </w:p>
    <w:p w14:paraId="36EED570" w14:textId="77777777" w:rsidR="00471333" w:rsidRPr="00471333" w:rsidRDefault="00471333" w:rsidP="0047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1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clean Blender way is to save it in a </w:t>
      </w:r>
      <w:r w:rsidRPr="00471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Pose Library / Pose Asset</w:t>
      </w:r>
      <w:r w:rsidRPr="00471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37F0627" w14:textId="565306C9" w:rsidR="00471333" w:rsidRDefault="00471333" w:rsidP="004713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1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Keep Awedae in the exact problem pose you have now. </w:t>
      </w:r>
    </w:p>
    <w:p w14:paraId="6C519475" w14:textId="39B0AF98" w:rsidR="00471333" w:rsidRPr="00471333" w:rsidRDefault="00471333" w:rsidP="00DF522D">
      <w:pPr>
        <w:pStyle w:val="BlueBolden"/>
        <w:rPr>
          <w:kern w:val="0"/>
          <w14:ligatures w14:val="none"/>
        </w:rPr>
      </w:pPr>
      <w:r w:rsidRPr="00471333">
        <w:rPr>
          <w:noProof/>
        </w:rPr>
        <w:t xml:space="preserve"> </w:t>
      </w:r>
      <w:r w:rsidR="00DF522D">
        <w:rPr>
          <w:noProof/>
        </w:rPr>
        <w:t>2</w:t>
      </w:r>
    </w:p>
    <w:p w14:paraId="3B1BBF30" w14:textId="181947DB" w:rsidR="00471333" w:rsidRDefault="00471333" w:rsidP="004713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1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 into </w:t>
      </w:r>
      <w:r w:rsidRPr="00471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Pose Mode</w:t>
      </w:r>
      <w:r w:rsidRPr="00471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238B9534" w14:textId="77777777" w:rsidR="00471333" w:rsidRPr="00471333" w:rsidRDefault="00471333" w:rsidP="0047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8047D05" w14:textId="79887BFF" w:rsidR="00471333" w:rsidRDefault="00DF522D" w:rsidP="00DF522D">
      <w:pPr>
        <w:pStyle w:val="BlueBolden"/>
      </w:pPr>
      <w:r>
        <w:t>3</w:t>
      </w:r>
    </w:p>
    <w:p w14:paraId="5A8FEDA3" w14:textId="77777777" w:rsidR="00471333" w:rsidRDefault="00471333" w:rsidP="0047133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2C71793" w14:textId="77777777" w:rsidR="00471333" w:rsidRPr="00471333" w:rsidRDefault="00471333" w:rsidP="0047133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282770B" w14:textId="0EFAEFA1" w:rsidR="00471333" w:rsidRDefault="00471333" w:rsidP="004713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1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Select the bones/controllers that define the pose. For our test, I’d select the </w:t>
      </w:r>
      <w:r w:rsidRPr="00471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whole armature</w:t>
      </w:r>
      <w:r w:rsidRPr="00471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</w:t>
      </w:r>
      <w:r w:rsidRPr="00471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471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because we learned that leaving out something like the shoulder or pole can change the result. </w:t>
      </w:r>
    </w:p>
    <w:p w14:paraId="529D097F" w14:textId="6EEBFFC0" w:rsidR="00471333" w:rsidRPr="00471333" w:rsidRDefault="00DF522D" w:rsidP="00DF522D">
      <w:pPr>
        <w:pStyle w:val="BlueBolden"/>
      </w:pPr>
      <w:r>
        <w:t>4</w:t>
      </w:r>
    </w:p>
    <w:p w14:paraId="521DBC55" w14:textId="5E4E077D" w:rsidR="00471333" w:rsidRDefault="00471333" w:rsidP="004713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1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Blender’s </w:t>
      </w:r>
      <w:r w:rsidRPr="00471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Pose Asset</w:t>
      </w:r>
      <w:r w:rsidRPr="00471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system to create a pose asset from the current pose. </w:t>
      </w:r>
    </w:p>
    <w:p w14:paraId="63BE078D" w14:textId="382109FE" w:rsidR="00471333" w:rsidRDefault="00DF522D" w:rsidP="00DF522D">
      <w:pPr>
        <w:pStyle w:val="BlueBolden"/>
      </w:pPr>
      <w:r>
        <w:t>5</w:t>
      </w:r>
    </w:p>
    <w:p w14:paraId="59DEF941" w14:textId="77777777" w:rsidR="00471333" w:rsidRPr="00471333" w:rsidRDefault="00471333" w:rsidP="0047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5868279" w14:textId="5A0BEAE9" w:rsidR="00471333" w:rsidRDefault="00471333" w:rsidP="00471333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471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Name it something obvious, such as </w:t>
      </w:r>
      <w:r w:rsidRPr="0047133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Shoulder Stress Test</w:t>
      </w:r>
      <w:r w:rsidRPr="00471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or, in proper Grandma terminology, </w:t>
      </w:r>
      <w:r w:rsidRPr="0047133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Worst Shoulder Pose</w:t>
      </w:r>
      <w:r w:rsidR="00BE7DB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. </w:t>
      </w:r>
      <w:r w:rsidR="00157B15">
        <w:t xml:space="preserve">You can put something Like ‘My Poses’ in the Catalog box. </w:t>
      </w:r>
    </w:p>
    <w:p w14:paraId="1E6B639F" w14:textId="51D66342" w:rsidR="009D6842" w:rsidRPr="00BE7DB4" w:rsidRDefault="009D6842" w:rsidP="009D6842">
      <w:pPr>
        <w:spacing w:before="100" w:beforeAutospacing="1" w:after="100" w:afterAutospacing="1" w:line="240" w:lineRule="auto"/>
        <w:ind w:left="720"/>
      </w:pPr>
      <w:r w:rsidRPr="009D6842">
        <w:rPr>
          <w:rStyle w:val="BoldRedChar"/>
        </w:rPr>
        <w:t>Watch it</w:t>
      </w:r>
      <w:r>
        <w:t xml:space="preserve"> – Fill in everything, Blender will give you a heartache, if you try to make changes later.</w:t>
      </w:r>
    </w:p>
    <w:p w14:paraId="505EAF20" w14:textId="290B521B" w:rsidR="00471333" w:rsidRDefault="00DF522D" w:rsidP="00DF522D">
      <w:pPr>
        <w:pStyle w:val="BlueBolden"/>
      </w:pPr>
      <w:r>
        <w:t>6</w:t>
      </w:r>
    </w:p>
    <w:p w14:paraId="24E8985D" w14:textId="6D89268C" w:rsidR="00471333" w:rsidRDefault="00BE7DB4" w:rsidP="0047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Hit </w:t>
      </w:r>
      <w:r w:rsidRPr="00BE7D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CREATE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create the Asset</w:t>
      </w:r>
    </w:p>
    <w:p w14:paraId="59CEF2D4" w14:textId="5B714ECB" w:rsidR="00471333" w:rsidRPr="00471333" w:rsidRDefault="00471333" w:rsidP="0047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1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8F9AF84" w14:textId="3CF210F0" w:rsidR="00BE7DB4" w:rsidRDefault="00471333" w:rsidP="00B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1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Then you can return Awedae to his rest/default position, </w:t>
      </w:r>
      <w:r w:rsidR="00BE7D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do what you need to do.</w:t>
      </w:r>
    </w:p>
    <w:p w14:paraId="4E40A2EA" w14:textId="3EF238E2" w:rsidR="00BE7DB4" w:rsidRDefault="00BE7DB4" w:rsidP="00BE7DB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How to access the library when you need the Pose</w:t>
      </w:r>
    </w:p>
    <w:p w14:paraId="61943B62" w14:textId="791EA0C0" w:rsidR="00FD4D07" w:rsidRDefault="00FD4D07" w:rsidP="00FD4D07">
      <w:r>
        <w:t>Go to Top left of Blender Interface and Open that little thing that looks like books on a book shelf icon.</w:t>
      </w:r>
    </w:p>
    <w:p w14:paraId="430984E7" w14:textId="325996B3" w:rsidR="00FD4D07" w:rsidRPr="00FD4D07" w:rsidRDefault="00FD4D07" w:rsidP="00FD4D07"/>
    <w:p w14:paraId="73E76A8E" w14:textId="32760240" w:rsidR="00BE7DB4" w:rsidRDefault="00DF522D" w:rsidP="00DF522D">
      <w:pPr>
        <w:pStyle w:val="BlueBolden"/>
      </w:pPr>
      <w:r>
        <w:t>7</w:t>
      </w:r>
    </w:p>
    <w:p w14:paraId="6734C85F" w14:textId="556BE00D" w:rsidR="00157B15" w:rsidRDefault="00157B15" w:rsidP="00BE7DB4">
      <w:pPr>
        <w:ind w:hanging="1170"/>
      </w:pPr>
    </w:p>
    <w:p w14:paraId="3691FC70" w14:textId="7917973E" w:rsidR="00157B15" w:rsidRDefault="00157B15" w:rsidP="00BE7DB4">
      <w:pPr>
        <w:ind w:hanging="1170"/>
      </w:pPr>
      <w:r>
        <w:t>Change the drop down at top to be User Category instead of All Libraries.</w:t>
      </w:r>
    </w:p>
    <w:p w14:paraId="6804A4E7" w14:textId="6DE2F5DE" w:rsidR="00157B15" w:rsidRDefault="00DF522D" w:rsidP="00DF522D">
      <w:pPr>
        <w:pStyle w:val="BlueBolden"/>
      </w:pPr>
      <w:r>
        <w:t>8</w:t>
      </w:r>
    </w:p>
    <w:p w14:paraId="7989AEB6" w14:textId="77777777" w:rsidR="00FD4D07" w:rsidRDefault="00FD4D07" w:rsidP="00BE7DB4">
      <w:pPr>
        <w:ind w:hanging="1170"/>
      </w:pPr>
    </w:p>
    <w:p w14:paraId="3B406A56" w14:textId="73471583" w:rsidR="00FD4D07" w:rsidRPr="00BE7DB4" w:rsidRDefault="00FD4D07" w:rsidP="00BE7DB4">
      <w:pPr>
        <w:ind w:hanging="1170"/>
      </w:pPr>
      <w:r>
        <w:t xml:space="preserve">Later, find it under </w:t>
      </w:r>
      <w:r>
        <w:rPr>
          <w:rStyle w:val="Strong"/>
        </w:rPr>
        <w:t>Asset Browser → User Library → My Poses</w:t>
      </w:r>
      <w:r>
        <w:t>.</w:t>
      </w:r>
    </w:p>
    <w:sectPr w:rsidR="00FD4D07" w:rsidRPr="00BE7DB4" w:rsidSect="00BE7DB4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B312B" w14:textId="77777777" w:rsidR="00E00AF5" w:rsidRDefault="00E00AF5" w:rsidP="00471333">
      <w:pPr>
        <w:spacing w:after="0" w:line="240" w:lineRule="auto"/>
      </w:pPr>
      <w:r>
        <w:separator/>
      </w:r>
    </w:p>
  </w:endnote>
  <w:endnote w:type="continuationSeparator" w:id="0">
    <w:p w14:paraId="55FD7EE4" w14:textId="77777777" w:rsidR="00E00AF5" w:rsidRDefault="00E00AF5" w:rsidP="004713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C4C8D" w14:textId="77777777" w:rsidR="00E00AF5" w:rsidRDefault="00E00AF5" w:rsidP="00471333">
      <w:pPr>
        <w:spacing w:after="0" w:line="240" w:lineRule="auto"/>
      </w:pPr>
      <w:r>
        <w:separator/>
      </w:r>
    </w:p>
  </w:footnote>
  <w:footnote w:type="continuationSeparator" w:id="0">
    <w:p w14:paraId="3E4EB454" w14:textId="77777777" w:rsidR="00E00AF5" w:rsidRDefault="00E00AF5" w:rsidP="004713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9C68D0"/>
    <w:multiLevelType w:val="multilevel"/>
    <w:tmpl w:val="5F1E6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5D292A"/>
    <w:multiLevelType w:val="hybridMultilevel"/>
    <w:tmpl w:val="EB4EA9A8"/>
    <w:lvl w:ilvl="0" w:tplc="E7707680">
      <w:start w:val="1"/>
      <w:numFmt w:val="bullet"/>
      <w:pStyle w:val="SuedeBlu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D4B302E"/>
    <w:multiLevelType w:val="hybridMultilevel"/>
    <w:tmpl w:val="FC18CE00"/>
    <w:lvl w:ilvl="0" w:tplc="4CAEFD34">
      <w:start w:val="1"/>
      <w:numFmt w:val="decimal"/>
      <w:pStyle w:val="ListParagraph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626571">
    <w:abstractNumId w:val="2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2"/>
  </w:num>
  <w:num w:numId="5" w16cid:durableId="338700193">
    <w:abstractNumId w:val="2"/>
  </w:num>
  <w:num w:numId="6" w16cid:durableId="2068726324">
    <w:abstractNumId w:val="2"/>
  </w:num>
  <w:num w:numId="7" w16cid:durableId="146481458">
    <w:abstractNumId w:val="2"/>
  </w:num>
  <w:num w:numId="8" w16cid:durableId="1903054290">
    <w:abstractNumId w:val="2"/>
  </w:num>
  <w:num w:numId="9" w16cid:durableId="1199272716">
    <w:abstractNumId w:val="2"/>
  </w:num>
  <w:num w:numId="10" w16cid:durableId="968629490">
    <w:abstractNumId w:val="2"/>
  </w:num>
  <w:num w:numId="11" w16cid:durableId="1937248024">
    <w:abstractNumId w:val="2"/>
  </w:num>
  <w:num w:numId="12" w16cid:durableId="391999147">
    <w:abstractNumId w:val="3"/>
  </w:num>
  <w:num w:numId="13" w16cid:durableId="1597010323">
    <w:abstractNumId w:val="3"/>
  </w:num>
  <w:num w:numId="14" w16cid:durableId="487719254">
    <w:abstractNumId w:val="3"/>
  </w:num>
  <w:num w:numId="15" w16cid:durableId="795634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169"/>
    <w:rsid w:val="000315C3"/>
    <w:rsid w:val="000C383D"/>
    <w:rsid w:val="000D7169"/>
    <w:rsid w:val="00157B15"/>
    <w:rsid w:val="00187402"/>
    <w:rsid w:val="001C0C41"/>
    <w:rsid w:val="001C3CB6"/>
    <w:rsid w:val="00201C29"/>
    <w:rsid w:val="00205D3A"/>
    <w:rsid w:val="00272D88"/>
    <w:rsid w:val="00393031"/>
    <w:rsid w:val="003A2B4F"/>
    <w:rsid w:val="003C5361"/>
    <w:rsid w:val="003D66C1"/>
    <w:rsid w:val="00471333"/>
    <w:rsid w:val="004A578B"/>
    <w:rsid w:val="005116D6"/>
    <w:rsid w:val="005940F6"/>
    <w:rsid w:val="005A5623"/>
    <w:rsid w:val="00617751"/>
    <w:rsid w:val="006548D3"/>
    <w:rsid w:val="00660182"/>
    <w:rsid w:val="006E44BC"/>
    <w:rsid w:val="006F365A"/>
    <w:rsid w:val="00792BB9"/>
    <w:rsid w:val="007A0A9E"/>
    <w:rsid w:val="007F7E2A"/>
    <w:rsid w:val="008F7228"/>
    <w:rsid w:val="00994375"/>
    <w:rsid w:val="009D6842"/>
    <w:rsid w:val="009E5E76"/>
    <w:rsid w:val="00A24205"/>
    <w:rsid w:val="00A66A75"/>
    <w:rsid w:val="00AD4F9B"/>
    <w:rsid w:val="00B91FA0"/>
    <w:rsid w:val="00BB6ADE"/>
    <w:rsid w:val="00BE7DB4"/>
    <w:rsid w:val="00DA525C"/>
    <w:rsid w:val="00DB2B5F"/>
    <w:rsid w:val="00DF522D"/>
    <w:rsid w:val="00E00AF5"/>
    <w:rsid w:val="00E0112D"/>
    <w:rsid w:val="00E22661"/>
    <w:rsid w:val="00F92F3F"/>
    <w:rsid w:val="00FA6932"/>
    <w:rsid w:val="00FD4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DBC16"/>
  <w15:chartTrackingRefBased/>
  <w15:docId w15:val="{F4A0AA1D-56A5-42E7-B312-95D64D119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83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E0112D"/>
    <w:pPr>
      <w:numPr>
        <w:numId w:val="14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SuedeBlue">
    <w:name w:val="Suede Blue"/>
    <w:basedOn w:val="ListParagraph"/>
    <w:link w:val="SuedeBlueChar"/>
    <w:autoRedefine/>
    <w:qFormat/>
    <w:rsid w:val="00E0112D"/>
    <w:pPr>
      <w:numPr>
        <w:numId w:val="6"/>
      </w:numPr>
      <w:ind w:left="810"/>
    </w:pPr>
    <w:rPr>
      <w:rFonts w:ascii="Times New Roman" w:hAnsi="Times New Roman"/>
      <w:b w:val="0"/>
      <w:smallCaps/>
      <w:color w:val="2F5496" w:themeColor="accent1" w:themeShade="BF"/>
      <w:sz w:val="24"/>
      <w:szCs w:val="16"/>
    </w:rPr>
  </w:style>
  <w:style w:type="character" w:customStyle="1" w:styleId="SuedeBlueChar">
    <w:name w:val="Suede Blue Char"/>
    <w:basedOn w:val="DefaultParagraphFont"/>
    <w:link w:val="SuedeBlue"/>
    <w:rsid w:val="00E0112D"/>
    <w:rPr>
      <w:rFonts w:ascii="Times New Roman" w:hAnsi="Times New Roman"/>
      <w:smallCaps/>
      <w:color w:val="2F5496" w:themeColor="accent1" w:themeShade="BF"/>
      <w:sz w:val="24"/>
      <w:szCs w:val="16"/>
    </w:rPr>
  </w:style>
  <w:style w:type="paragraph" w:customStyle="1" w:styleId="SubHeading">
    <w:name w:val="SubHeading"/>
    <w:basedOn w:val="SuedeBlue"/>
    <w:next w:val="Subtitle"/>
    <w:link w:val="SubHeadingChar"/>
    <w:autoRedefine/>
    <w:qFormat/>
    <w:rsid w:val="00617751"/>
    <w:pPr>
      <w:numPr>
        <w:numId w:val="0"/>
      </w:numPr>
      <w:ind w:left="450"/>
      <w:jc w:val="center"/>
    </w:pPr>
  </w:style>
  <w:style w:type="character" w:customStyle="1" w:styleId="SubHeadingChar">
    <w:name w:val="SubHeading Char"/>
    <w:basedOn w:val="SuedeBlueChar"/>
    <w:link w:val="SubHeading"/>
    <w:rsid w:val="00617751"/>
    <w:rPr>
      <w:rFonts w:ascii="Times New Roman" w:hAnsi="Times New Roman"/>
      <w:smallCaps/>
      <w:color w:val="2F5496" w:themeColor="accent1" w:themeShade="BF"/>
      <w:sz w:val="24"/>
      <w:szCs w:val="16"/>
    </w:rPr>
  </w:style>
  <w:style w:type="paragraph" w:styleId="Header">
    <w:name w:val="header"/>
    <w:basedOn w:val="Normal"/>
    <w:link w:val="HeaderChar"/>
    <w:uiPriority w:val="99"/>
    <w:unhideWhenUsed/>
    <w:rsid w:val="004713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333"/>
  </w:style>
  <w:style w:type="paragraph" w:styleId="Footer">
    <w:name w:val="footer"/>
    <w:basedOn w:val="Normal"/>
    <w:link w:val="FooterChar"/>
    <w:uiPriority w:val="99"/>
    <w:unhideWhenUsed/>
    <w:rsid w:val="004713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3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175</Words>
  <Characters>1003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How to access the library when you need the Pose</vt:lpstr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3</cp:revision>
  <dcterms:created xsi:type="dcterms:W3CDTF">2026-08-09T19:45:00Z</dcterms:created>
  <dcterms:modified xsi:type="dcterms:W3CDTF">2026-08-09T19:50:00Z</dcterms:modified>
</cp:coreProperties>
</file>