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7749" w14:textId="5F5FAC20" w:rsidR="00B876FE" w:rsidRPr="009869DD" w:rsidRDefault="00B876FE" w:rsidP="00B876FE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92225B">
        <w:t xml:space="preserve">1 </w:t>
      </w:r>
      <w:r w:rsidR="00AF335E">
        <w:t>What is DaVinci</w:t>
      </w:r>
      <w:r w:rsidRPr="009869DD">
        <w:t xml:space="preserve"> "&gt;</w:t>
      </w:r>
    </w:p>
    <w:p w14:paraId="630BF3F9" w14:textId="77777777" w:rsidR="00B876FE" w:rsidRPr="009869DD" w:rsidRDefault="00B876FE" w:rsidP="00B876FE"/>
    <w:p w14:paraId="5C9B8A1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60DB77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6744875A" w14:textId="77777777" w:rsidR="00B876FE" w:rsidRPr="009869DD" w:rsidRDefault="00B876FE" w:rsidP="00B876FE"/>
    <w:p w14:paraId="4B098533" w14:textId="0E6BAE31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AF4320">
        <w:t xml:space="preserve">DaVinci Resolve, video editing basics, beginner video editing, </w:t>
      </w:r>
      <w:proofErr w:type="gramStart"/>
      <w:r w:rsidR="00AF4320">
        <w:t>Resolve</w:t>
      </w:r>
      <w:proofErr w:type="gramEnd"/>
      <w:r w:rsidR="00AF4320">
        <w:t xml:space="preserve"> tutorial, editing software guide, filmmaking tools, color grading intro</w:t>
      </w:r>
      <w:r w:rsidRPr="009869DD">
        <w:t>"/&gt;</w:t>
      </w:r>
    </w:p>
    <w:p w14:paraId="4747D8E2" w14:textId="77777777" w:rsidR="00B876FE" w:rsidRPr="009869DD" w:rsidRDefault="00B876FE" w:rsidP="00B876FE"/>
    <w:p w14:paraId="2A582A66" w14:textId="77777777" w:rsidR="00B876FE" w:rsidRPr="009869DD" w:rsidRDefault="00B876FE" w:rsidP="00B876FE"/>
    <w:p w14:paraId="135F4BCC" w14:textId="6C36D3E0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Pr="009869DD">
        <w:rPr>
          <w:highlight w:val="yellow"/>
        </w:rPr>
        <w:t xml:space="preserve">This </w:t>
      </w:r>
      <w:r w:rsidR="0092225B">
        <w:t xml:space="preserve">is our first article in a new series of </w:t>
      </w:r>
      <w:r w:rsidR="004916AB">
        <w:t>DaVinci</w:t>
      </w:r>
      <w:r w:rsidR="0092225B">
        <w:t>, where we will be introducing you to it</w:t>
      </w:r>
      <w:r>
        <w:t>.</w:t>
      </w:r>
      <w:r w:rsidR="004916AB">
        <w:t xml:space="preserve"> We will be starting off with a number of simple Tips and Tricks that you can use while using this DaVinci, movie maker software.</w:t>
      </w:r>
      <w:r>
        <w:t xml:space="preserve"> </w:t>
      </w:r>
      <w:r w:rsidRPr="009869DD">
        <w:t>"/&gt;</w:t>
      </w:r>
    </w:p>
    <w:p w14:paraId="49EB8230" w14:textId="77777777" w:rsidR="00B876FE" w:rsidRPr="009869DD" w:rsidRDefault="00B876FE" w:rsidP="00B876FE"/>
    <w:p w14:paraId="6AEE444D" w14:textId="317CDF36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="004916AB" w:rsidRPr="004916AB">
        <w:t xml:space="preserve"> </w:t>
      </w:r>
      <w:r w:rsidR="004916AB">
        <w:t>DaVinci, Movie Maker, Editing tool</w:t>
      </w:r>
      <w:r w:rsidR="004916AB" w:rsidRPr="009869DD">
        <w:t xml:space="preserve"> </w:t>
      </w:r>
      <w:r w:rsidRPr="009869DD">
        <w:t>"&gt;</w:t>
      </w:r>
    </w:p>
    <w:p w14:paraId="51BF2825" w14:textId="77777777" w:rsidR="00B876FE" w:rsidRPr="009869DD" w:rsidRDefault="00B876FE" w:rsidP="00B876FE"/>
    <w:p w14:paraId="2D73FC1E" w14:textId="77777777" w:rsidR="00B876FE" w:rsidRPr="009869DD" w:rsidRDefault="00B876FE" w:rsidP="00B876FE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559BDB38" w14:textId="77777777" w:rsidR="00B876FE" w:rsidRPr="009869DD" w:rsidRDefault="00B876FE" w:rsidP="00B876FE"/>
    <w:p w14:paraId="5735E8C1" w14:textId="77777777" w:rsidR="00B876FE" w:rsidRPr="009869DD" w:rsidRDefault="00B876FE" w:rsidP="00B876FE"/>
    <w:p w14:paraId="4A2F2627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0DD7918B" w14:textId="77777777" w:rsidR="00B876FE" w:rsidRPr="009869DD" w:rsidRDefault="00B876FE" w:rsidP="00B876FE"/>
    <w:p w14:paraId="21F74023" w14:textId="0422E48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4916AB">
        <w:t xml:space="preserve">May </w:t>
      </w:r>
      <w:r w:rsidR="00AF335E">
        <w:t>9</w:t>
      </w:r>
      <w:r w:rsidR="004916AB">
        <w:t>, 2026</w:t>
      </w:r>
      <w:r w:rsidRPr="009869DD">
        <w:t>" /&gt;</w:t>
      </w:r>
    </w:p>
    <w:p w14:paraId="256452DC" w14:textId="77777777" w:rsidR="00B876FE" w:rsidRPr="009869DD" w:rsidRDefault="00B876FE" w:rsidP="00B876FE"/>
    <w:p w14:paraId="14CB9B17" w14:textId="0BDADB45" w:rsidR="00B876FE" w:rsidRPr="009869DD" w:rsidRDefault="00B876FE" w:rsidP="00B876FE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</w:t>
      </w:r>
      <w:r w:rsidR="001E33A0" w:rsidRPr="00865DB6">
        <w:t>https://starsindust.github.io</w:t>
      </w:r>
      <w:r w:rsidR="001E33A0">
        <w:t>/</w:t>
      </w:r>
      <w:r w:rsidR="001E33A0" w:rsidRPr="00EA4ECB">
        <w:t xml:space="preserve"> Enlightenment</w:t>
      </w:r>
      <w:r w:rsidR="00AF335E" w:rsidRPr="00AF335E">
        <w:t>/Articles/2026/3_DaVinci_Tips_and_Tricks/1%20What%20is%20DaVinci/1_What_Is_DaVinci.html</w:t>
      </w:r>
      <w:r w:rsidRPr="009869DD">
        <w:t>"&gt;</w:t>
      </w:r>
    </w:p>
    <w:p w14:paraId="62097AAD" w14:textId="77777777" w:rsidR="00B876FE" w:rsidRPr="009869DD" w:rsidRDefault="00B876FE" w:rsidP="00B876FE">
      <w:pPr>
        <w:ind w:left="450" w:hanging="360"/>
        <w:contextualSpacing/>
        <w:rPr>
          <w:sz w:val="24"/>
        </w:rPr>
      </w:pPr>
    </w:p>
    <w:bookmarkEnd w:id="0"/>
    <w:p w14:paraId="20B416F7" w14:textId="77777777" w:rsidR="00B876FE" w:rsidRDefault="00B876FE" w:rsidP="00B876FE"/>
    <w:p w14:paraId="7F4F0234" w14:textId="77777777" w:rsidR="00861CCB" w:rsidRPr="00E532E1" w:rsidRDefault="00861CCB" w:rsidP="00E532E1"/>
    <w:sectPr w:rsidR="00861CCB" w:rsidRPr="00E532E1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notTrueType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B5C4E"/>
    <w:rsid w:val="000D3CED"/>
    <w:rsid w:val="001323B6"/>
    <w:rsid w:val="00135BFF"/>
    <w:rsid w:val="001E33A0"/>
    <w:rsid w:val="001F71B8"/>
    <w:rsid w:val="002149F3"/>
    <w:rsid w:val="002164B5"/>
    <w:rsid w:val="00225567"/>
    <w:rsid w:val="0023742F"/>
    <w:rsid w:val="002535B0"/>
    <w:rsid w:val="002E6291"/>
    <w:rsid w:val="002E6328"/>
    <w:rsid w:val="003322D9"/>
    <w:rsid w:val="00353F3F"/>
    <w:rsid w:val="00370F09"/>
    <w:rsid w:val="00372AE1"/>
    <w:rsid w:val="0037491F"/>
    <w:rsid w:val="003824BE"/>
    <w:rsid w:val="003B2CE0"/>
    <w:rsid w:val="003F3F96"/>
    <w:rsid w:val="00417E74"/>
    <w:rsid w:val="004407D5"/>
    <w:rsid w:val="004916AB"/>
    <w:rsid w:val="004B74D7"/>
    <w:rsid w:val="00541FD5"/>
    <w:rsid w:val="005C0C3A"/>
    <w:rsid w:val="00634D8A"/>
    <w:rsid w:val="00642E24"/>
    <w:rsid w:val="00644F29"/>
    <w:rsid w:val="006B2A27"/>
    <w:rsid w:val="007D67A2"/>
    <w:rsid w:val="00811AAF"/>
    <w:rsid w:val="00821658"/>
    <w:rsid w:val="008241A7"/>
    <w:rsid w:val="00836329"/>
    <w:rsid w:val="0085636A"/>
    <w:rsid w:val="00861CCB"/>
    <w:rsid w:val="008F647B"/>
    <w:rsid w:val="0092225B"/>
    <w:rsid w:val="009A1CF7"/>
    <w:rsid w:val="009F5E4B"/>
    <w:rsid w:val="00A96974"/>
    <w:rsid w:val="00AF335E"/>
    <w:rsid w:val="00AF4320"/>
    <w:rsid w:val="00B04DFC"/>
    <w:rsid w:val="00B53663"/>
    <w:rsid w:val="00B876FE"/>
    <w:rsid w:val="00B92FEF"/>
    <w:rsid w:val="00BF255D"/>
    <w:rsid w:val="00C22F46"/>
    <w:rsid w:val="00C475EF"/>
    <w:rsid w:val="00CB686B"/>
    <w:rsid w:val="00D13966"/>
    <w:rsid w:val="00D27412"/>
    <w:rsid w:val="00D3631D"/>
    <w:rsid w:val="00DF5D36"/>
    <w:rsid w:val="00E532E1"/>
    <w:rsid w:val="00ED72C5"/>
    <w:rsid w:val="00F07068"/>
    <w:rsid w:val="00F20552"/>
    <w:rsid w:val="00F6446E"/>
    <w:rsid w:val="00F66ABF"/>
    <w:rsid w:val="00F93E3F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4</cp:revision>
  <dcterms:created xsi:type="dcterms:W3CDTF">2026-05-08T11:50:00Z</dcterms:created>
  <dcterms:modified xsi:type="dcterms:W3CDTF">2026-05-09T15:05:00Z</dcterms:modified>
</cp:coreProperties>
</file>