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3D8EF" w14:textId="46C16B92" w:rsidR="009D26B2" w:rsidRDefault="00F151FE" w:rsidP="009D26B2">
      <w:pPr>
        <w:pStyle w:val="Title"/>
      </w:pPr>
      <w:bookmarkStart w:id="0" w:name="_Hlk230354906"/>
      <w:r>
        <w:t>9</w:t>
      </w:r>
      <w:r w:rsidR="009D26B2">
        <w:t xml:space="preserve"> How to Copy and Paste Keyframes in DaVinci Resolve on </w:t>
      </w:r>
      <w:r w:rsidR="00CD0796">
        <w:t xml:space="preserve">Fusion </w:t>
      </w:r>
      <w:r w:rsidR="009D26B2">
        <w:t>Page</w:t>
      </w:r>
    </w:p>
    <w:bookmarkEnd w:id="0"/>
    <w:p w14:paraId="6158B7FF" w14:textId="5E86186C" w:rsidR="009D26B2" w:rsidRDefault="009D26B2" w:rsidP="009D26B2">
      <w:pPr>
        <w:pStyle w:val="SuedeBlue"/>
      </w:pPr>
      <w:r>
        <w:t xml:space="preserve">~ Part </w:t>
      </w:r>
      <w:r w:rsidR="00CD0796">
        <w:t>2</w:t>
      </w:r>
      <w:r>
        <w:t>~</w:t>
      </w:r>
    </w:p>
    <w:p w14:paraId="43556A68" w14:textId="77777777" w:rsidR="001436C5" w:rsidRDefault="001436C5" w:rsidP="009D26B2">
      <w:pPr>
        <w:pStyle w:val="SuedeBlue"/>
      </w:pPr>
    </w:p>
    <w:p w14:paraId="1298CAD2" w14:textId="418A9462" w:rsidR="001436C5" w:rsidRDefault="00B23395" w:rsidP="00B23395">
      <w:pPr>
        <w:pStyle w:val="boldBlue"/>
      </w:pPr>
      <w:r>
        <w:t>1</w:t>
      </w:r>
    </w:p>
    <w:p w14:paraId="65C1673E" w14:textId="1DAA4D02" w:rsidR="00CD0796" w:rsidRDefault="00CD0796" w:rsidP="00CD0796">
      <w:r>
        <w:t>Even though</w:t>
      </w:r>
      <w:r w:rsidR="00F151FE">
        <w:t xml:space="preserve">, you may have started out on the </w:t>
      </w:r>
      <w:r w:rsidR="00DB2601">
        <w:t>E</w:t>
      </w:r>
      <w:r w:rsidR="00F151FE">
        <w:t>dit page</w:t>
      </w:r>
      <w:r w:rsidR="003E0426">
        <w:t>. And then you decided to add text to your page. ‘Oh, what did I ever do that for?’ you are thinking, because</w:t>
      </w:r>
      <w:r w:rsidR="00F151FE">
        <w:t xml:space="preserve"> if you </w:t>
      </w:r>
      <w:r w:rsidR="003E0426">
        <w:t>add</w:t>
      </w:r>
      <w:r w:rsidR="00F151FE">
        <w:t xml:space="preserve"> text to your project. You will have to move over to the Fusion page</w:t>
      </w:r>
      <w:r w:rsidR="00DB2601">
        <w:t>, to work with it</w:t>
      </w:r>
      <w:r>
        <w:t>.</w:t>
      </w:r>
      <w:r w:rsidR="003E0426">
        <w:t xml:space="preserve"> Weather you want to or not.</w:t>
      </w:r>
    </w:p>
    <w:p w14:paraId="6F6D7930" w14:textId="0C6EC481" w:rsidR="00CD0796" w:rsidRDefault="002704D8" w:rsidP="00CD0796">
      <w:r w:rsidRPr="002704D8">
        <w:rPr>
          <w:rStyle w:val="BoldRedChar"/>
        </w:rPr>
        <w:t>Watch it</w:t>
      </w:r>
      <w:r>
        <w:t>-</w:t>
      </w:r>
      <w:r w:rsidR="00CD0796">
        <w:t xml:space="preserve">Text is one of those got-cha things. If you add a generated background, and then </w:t>
      </w:r>
      <w:r w:rsidR="00D35A58">
        <w:t>drop</w:t>
      </w:r>
      <w:r w:rsidR="00CD0796">
        <w:t xml:space="preserve"> text</w:t>
      </w:r>
      <w:r w:rsidR="00D35A58">
        <w:t xml:space="preserve"> onto it</w:t>
      </w:r>
      <w:r w:rsidR="00CD0796">
        <w:t xml:space="preserve">, it will throw you into a fusion clip on your timeline. Once you have been thrown into a fusion clip, you have been fusioned, and the keyframe panel </w:t>
      </w:r>
      <w:r w:rsidR="00D35A58">
        <w:t>on the</w:t>
      </w:r>
      <w:r w:rsidR="00CD0796">
        <w:t xml:space="preserve"> edit </w:t>
      </w:r>
      <w:r w:rsidR="00D35A58">
        <w:t xml:space="preserve">page, </w:t>
      </w:r>
      <w:r w:rsidR="00CD0796">
        <w:t>will be locked out to you.</w:t>
      </w:r>
    </w:p>
    <w:p w14:paraId="4DE91B2A" w14:textId="4A63CEB2" w:rsidR="002704D8" w:rsidRPr="00CD0796" w:rsidRDefault="002704D8" w:rsidP="002704D8">
      <w:pPr>
        <w:pStyle w:val="Heading1"/>
      </w:pPr>
      <w:r>
        <w:t>Edit Page</w:t>
      </w:r>
    </w:p>
    <w:p w14:paraId="22B4B9CE" w14:textId="23089C9F" w:rsidR="00F15C68" w:rsidRDefault="003E0426" w:rsidP="00F15C68">
      <w:r>
        <w:t>So, then</w:t>
      </w:r>
      <w:r w:rsidR="002704D8">
        <w:t>, let’s start out</w:t>
      </w:r>
      <w:r w:rsidR="00F15C68">
        <w:t xml:space="preserve"> on the </w:t>
      </w:r>
      <w:r w:rsidR="00F15C68" w:rsidRPr="003E0426">
        <w:rPr>
          <w:rStyle w:val="Strong"/>
        </w:rPr>
        <w:t>Edit</w:t>
      </w:r>
      <w:r w:rsidR="00F15C68">
        <w:t xml:space="preserve"> page, in the DaVinci app.</w:t>
      </w:r>
    </w:p>
    <w:p w14:paraId="473B564E" w14:textId="0305EA39" w:rsidR="00F15C68" w:rsidRDefault="00B23395" w:rsidP="00B23395">
      <w:pPr>
        <w:pStyle w:val="boldBlue"/>
      </w:pPr>
      <w:r>
        <w:t>2</w:t>
      </w:r>
    </w:p>
    <w:p w14:paraId="79B177A9" w14:textId="33EAEA48" w:rsidR="00F15C68" w:rsidRDefault="00412E3D" w:rsidP="00F15C68">
      <w:r>
        <w:t xml:space="preserve">On the </w:t>
      </w:r>
      <w:r w:rsidRPr="003E0426">
        <w:rPr>
          <w:rStyle w:val="Strong"/>
        </w:rPr>
        <w:t>Cut</w:t>
      </w:r>
      <w:r>
        <w:t xml:space="preserve"> page, you can </w:t>
      </w:r>
      <w:r w:rsidR="003E0426">
        <w:t xml:space="preserve">easily </w:t>
      </w:r>
      <w:r>
        <w:t>find a tab for Titles, but on the Edit page, you have to go through a few more steps to get to it.</w:t>
      </w:r>
    </w:p>
    <w:p w14:paraId="3E000D95" w14:textId="0191D62C" w:rsidR="00412E3D" w:rsidRPr="003E0426" w:rsidRDefault="00412E3D" w:rsidP="00F15C68">
      <w:pPr>
        <w:rPr>
          <w:rStyle w:val="Strong"/>
        </w:rPr>
      </w:pPr>
      <w:bookmarkStart w:id="1" w:name="Create__text_clip"/>
      <w:r w:rsidRPr="003E0426">
        <w:rPr>
          <w:rStyle w:val="Strong"/>
        </w:rPr>
        <w:t>Effects- Titles</w:t>
      </w:r>
    </w:p>
    <w:bookmarkEnd w:id="1"/>
    <w:p w14:paraId="7910A4B8" w14:textId="1F4D58BC" w:rsidR="00412E3D" w:rsidRDefault="00B23395" w:rsidP="00B23395">
      <w:pPr>
        <w:pStyle w:val="boldBlue"/>
      </w:pPr>
      <w:r>
        <w:t>3</w:t>
      </w:r>
    </w:p>
    <w:p w14:paraId="6325010E" w14:textId="7DC57696" w:rsidR="00412E3D" w:rsidRDefault="00412E3D" w:rsidP="00F15C68">
      <w:r w:rsidRPr="00BD383B">
        <w:rPr>
          <w:rStyle w:val="BoldRedChar"/>
        </w:rPr>
        <w:t>Watch It!</w:t>
      </w:r>
      <w:r>
        <w:t xml:space="preserve"> </w:t>
      </w:r>
      <w:r w:rsidR="00CD0796">
        <w:t>this is where things might go a bit haywire</w:t>
      </w:r>
      <w:r w:rsidR="0009798B">
        <w:t>.</w:t>
      </w:r>
      <w:r w:rsidR="00CD0796">
        <w:t xml:space="preserve"> We could have added a movie clip with a background on it, or pulled </w:t>
      </w:r>
      <w:proofErr w:type="gramStart"/>
      <w:r w:rsidR="00CD0796">
        <w:t>a</w:t>
      </w:r>
      <w:proofErr w:type="gramEnd"/>
      <w:r w:rsidR="00CD0796">
        <w:t xml:space="preserve"> image down on the timeline, but we did not. </w:t>
      </w:r>
      <w:proofErr w:type="gramStart"/>
      <w:r w:rsidR="00CD0796">
        <w:t>Instead</w:t>
      </w:r>
      <w:proofErr w:type="gramEnd"/>
      <w:r w:rsidR="00CD0796">
        <w:t xml:space="preserve"> we did this.</w:t>
      </w:r>
    </w:p>
    <w:p w14:paraId="2687074A" w14:textId="27EC22A7" w:rsidR="0009798B" w:rsidRDefault="0009798B" w:rsidP="00F15C68">
      <w:r>
        <w:t>Effects-Generator-</w:t>
      </w:r>
      <w:r w:rsidR="00BD383B">
        <w:t>Background</w:t>
      </w:r>
    </w:p>
    <w:p w14:paraId="4E99079D" w14:textId="58A747B2" w:rsidR="00CD0796" w:rsidRDefault="00CD0796" w:rsidP="00F15C68">
      <w:r>
        <w:t xml:space="preserve">With a background in there, you can see the clip on the timeline, and you can also see </w:t>
      </w:r>
      <w:r w:rsidR="003E0426">
        <w:t xml:space="preserve">that this background clip has generated nodes in the </w:t>
      </w:r>
      <w:r>
        <w:t>fusion panel</w:t>
      </w:r>
    </w:p>
    <w:p w14:paraId="614E3ED9" w14:textId="19D75344" w:rsidR="0009798B" w:rsidRDefault="00B23395" w:rsidP="00B23395">
      <w:pPr>
        <w:pStyle w:val="boldBlue"/>
      </w:pPr>
      <w:r>
        <w:t>4</w:t>
      </w:r>
    </w:p>
    <w:p w14:paraId="74ECBBE6" w14:textId="79F57525" w:rsidR="0009798B" w:rsidRDefault="0009798B" w:rsidP="00F15C68">
      <w:r>
        <w:t>This will add a background to the timeline for you to work on.</w:t>
      </w:r>
    </w:p>
    <w:p w14:paraId="61609F2C" w14:textId="25E7EA38" w:rsidR="00BD383B" w:rsidRPr="00F15C68" w:rsidRDefault="00B23395" w:rsidP="00B23395">
      <w:pPr>
        <w:pStyle w:val="boldBlue"/>
      </w:pPr>
      <w:r>
        <w:t>5</w:t>
      </w:r>
    </w:p>
    <w:p w14:paraId="494A6D9F" w14:textId="358949B3" w:rsidR="009D26B2" w:rsidRDefault="00FF5FE8" w:rsidP="009D26B2">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After checking out the nodes on the fusion page, make sure you jump back to the edit page.</w:t>
      </w:r>
    </w:p>
    <w:p w14:paraId="58CB8CAD" w14:textId="04B510AC" w:rsidR="00BD383B" w:rsidRPr="009D26B2" w:rsidRDefault="00B23395" w:rsidP="00B23395">
      <w:pPr>
        <w:pStyle w:val="boldBlue"/>
      </w:pPr>
      <w:r>
        <w:lastRenderedPageBreak/>
        <w:t>6</w:t>
      </w:r>
    </w:p>
    <w:p w14:paraId="475C433B" w14:textId="77777777" w:rsidR="009D26B2" w:rsidRDefault="009D26B2" w:rsidP="009D26B2">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26B2">
        <w:rPr>
          <w:rFonts w:ascii="Times New Roman" w:eastAsia="Times New Roman" w:hAnsi="Times New Roman" w:cs="Times New Roman"/>
          <w:kern w:val="0"/>
          <w:sz w:val="24"/>
          <w:szCs w:val="24"/>
          <w14:ligatures w14:val="none"/>
        </w:rPr>
        <w:t>Add a Text+</w:t>
      </w:r>
    </w:p>
    <w:p w14:paraId="65ECF3F6" w14:textId="4F323B3E" w:rsidR="00220483" w:rsidRDefault="00220483" w:rsidP="00220483">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Drag and drop the text from the left panel and place it on the center screen</w:t>
      </w:r>
    </w:p>
    <w:p w14:paraId="04EA638C" w14:textId="38D5DCA9" w:rsidR="00220483" w:rsidRDefault="00220483" w:rsidP="00220483">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Your background layer on the timeline should look like this</w:t>
      </w:r>
    </w:p>
    <w:p w14:paraId="477CA10D" w14:textId="21EA344C" w:rsidR="00220483" w:rsidRDefault="00B23395" w:rsidP="00B23395">
      <w:pPr>
        <w:pStyle w:val="boldBlue"/>
      </w:pPr>
      <w:r>
        <w:t>7</w:t>
      </w:r>
    </w:p>
    <w:p w14:paraId="1EC101D7" w14:textId="6CDD5D3A" w:rsidR="00220483" w:rsidRDefault="00220483" w:rsidP="00220483">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Click on the clip that is on the timeline to bring up your settings in the Inspector. </w:t>
      </w:r>
    </w:p>
    <w:p w14:paraId="3A2CAEC1" w14:textId="77777777" w:rsidR="002704D8" w:rsidRDefault="002704D8" w:rsidP="002704D8">
      <w:pPr>
        <w:pStyle w:val="Heading1"/>
        <w:ind w:left="720"/>
        <w:rPr>
          <w:rFonts w:eastAsia="Times New Roman"/>
        </w:rPr>
      </w:pPr>
      <w:r w:rsidRPr="009D26B2">
        <w:rPr>
          <w:rFonts w:eastAsia="Times New Roman"/>
        </w:rPr>
        <w:t xml:space="preserve">Animate </w:t>
      </w:r>
      <w:r w:rsidRPr="009D26B2">
        <w:rPr>
          <w:rFonts w:eastAsia="Times New Roman"/>
          <w:i/>
          <w:iCs/>
        </w:rPr>
        <w:t>something</w:t>
      </w:r>
      <w:r w:rsidRPr="009D26B2">
        <w:rPr>
          <w:rFonts w:eastAsia="Times New Roman"/>
        </w:rPr>
        <w:t xml:space="preserve"> </w:t>
      </w:r>
      <w:r>
        <w:rPr>
          <w:rFonts w:eastAsia="Times New Roman"/>
        </w:rPr>
        <w:t>using your</w:t>
      </w:r>
      <w:r w:rsidRPr="009D26B2">
        <w:rPr>
          <w:rFonts w:eastAsia="Times New Roman"/>
        </w:rPr>
        <w:t xml:space="preserve"> Inspector</w:t>
      </w:r>
    </w:p>
    <w:p w14:paraId="3D106CDA" w14:textId="77777777" w:rsidR="002704D8" w:rsidRDefault="002704D8" w:rsidP="00220483">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2B31840" w14:textId="1E2C741C" w:rsidR="00220483" w:rsidRDefault="00220483" w:rsidP="00220483">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Start out in the text tab and set how you want the text to look</w:t>
      </w:r>
      <w:r w:rsidR="00EC0DC4">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Make sure you set the starting look on frame one, and then you can do whatever you want.</w:t>
      </w:r>
    </w:p>
    <w:p w14:paraId="098F4275" w14:textId="77777777" w:rsidR="00C37129" w:rsidRDefault="00C37129" w:rsidP="00220483">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521CFFB" w14:textId="77777777" w:rsidR="00C37129" w:rsidRDefault="00C37129" w:rsidP="00220483">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EB8114C" w14:textId="30E5092C" w:rsidR="00C37129" w:rsidRDefault="00C37129" w:rsidP="00220483">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A67205A" w14:textId="00C88C5F" w:rsidR="00220483" w:rsidRDefault="00220483" w:rsidP="00B23395">
      <w:pPr>
        <w:pStyle w:val="boldBlue"/>
        <w:rPr>
          <w14:ligatures w14:val="none"/>
        </w:rPr>
      </w:pPr>
      <w:r>
        <w:rPr>
          <w:noProof/>
        </w:rPr>
        <mc:AlternateContent>
          <mc:Choice Requires="wps">
            <w:drawing>
              <wp:anchor distT="0" distB="0" distL="114300" distR="114300" simplePos="0" relativeHeight="251660288" behindDoc="0" locked="0" layoutInCell="1" allowOverlap="1" wp14:anchorId="1870A401" wp14:editId="78A46B6F">
                <wp:simplePos x="0" y="0"/>
                <wp:positionH relativeFrom="column">
                  <wp:posOffset>4276725</wp:posOffset>
                </wp:positionH>
                <wp:positionV relativeFrom="paragraph">
                  <wp:posOffset>476250</wp:posOffset>
                </wp:positionV>
                <wp:extent cx="171450" cy="219075"/>
                <wp:effectExtent l="0" t="0" r="0" b="9525"/>
                <wp:wrapNone/>
                <wp:docPr id="24482153" name="Arrow: Down 1"/>
                <wp:cNvGraphicFramePr/>
                <a:graphic xmlns:a="http://schemas.openxmlformats.org/drawingml/2006/main">
                  <a:graphicData uri="http://schemas.microsoft.com/office/word/2010/wordprocessingShape">
                    <wps:wsp>
                      <wps:cNvSpPr/>
                      <wps:spPr>
                        <a:xfrm>
                          <a:off x="0" y="0"/>
                          <a:ext cx="171450" cy="219075"/>
                        </a:xfrm>
                        <a:prstGeom prst="downArrow">
                          <a:avLst/>
                        </a:prstGeom>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72203C6"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style="position:absolute;margin-left:336.75pt;margin-top:37.5pt;width:13.5pt;height:17.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" adj="13148" fillcolor="#af4f0f [2149]" stroked="f">
                <v:fill color2="#f4b083 [1941]" rotate="t" angle="180" colors="0 #b0500f;31457f #ee8137;1 #f4b183" focus="100%" type="gradient"/>
              </v:shape>
            </w:pict>
          </mc:Fallback>
        </mc:AlternateContent>
      </w:r>
      <w:r w:rsidR="00B23395">
        <w:rPr>
          <w14:ligatures w14:val="none"/>
        </w:rPr>
        <w:t>8</w:t>
      </w:r>
    </w:p>
    <w:p w14:paraId="2CC5E5C9" w14:textId="5FEE6C0A" w:rsidR="00C37129" w:rsidRDefault="00C37129" w:rsidP="00220483">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Now in the Inspector move over to the Layout tab, to move the text, we could move it left</w:t>
      </w:r>
      <w:r w:rsidR="00FF5FE8">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 xml:space="preserve"> right</w:t>
      </w:r>
      <w:r w:rsidR="00FF5FE8">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 xml:space="preserve"> top</w:t>
      </w:r>
      <w:r w:rsidR="00FF5FE8">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 xml:space="preserve"> or bottom. I </w:t>
      </w:r>
      <w:r w:rsidR="00FF5FE8">
        <w:rPr>
          <w:rFonts w:ascii="Times New Roman" w:eastAsia="Times New Roman" w:hAnsi="Times New Roman" w:cs="Times New Roman"/>
          <w:kern w:val="0"/>
          <w:sz w:val="24"/>
          <w:szCs w:val="24"/>
          <w14:ligatures w14:val="none"/>
        </w:rPr>
        <w:t>want it to start moving off of the screen, to</w:t>
      </w:r>
      <w:r>
        <w:rPr>
          <w:rFonts w:ascii="Times New Roman" w:eastAsia="Times New Roman" w:hAnsi="Times New Roman" w:cs="Times New Roman"/>
          <w:kern w:val="0"/>
          <w:sz w:val="24"/>
          <w:szCs w:val="24"/>
          <w14:ligatures w14:val="none"/>
        </w:rPr>
        <w:t xml:space="preserve"> the right. Make sure DaVinci knows what you want your starting point to be, so make sure you set a diamond to red</w:t>
      </w:r>
      <w:r w:rsidR="00FF5FE8">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 xml:space="preserve"> on frame one</w:t>
      </w:r>
      <w:r w:rsidR="00FF5FE8">
        <w:rPr>
          <w:rFonts w:ascii="Times New Roman" w:eastAsia="Times New Roman" w:hAnsi="Times New Roman" w:cs="Times New Roman"/>
          <w:kern w:val="0"/>
          <w:sz w:val="24"/>
          <w:szCs w:val="24"/>
          <w14:ligatures w14:val="none"/>
        </w:rPr>
        <w:t xml:space="preserve">. Right </w:t>
      </w:r>
      <w:proofErr w:type="gramStart"/>
      <w:r w:rsidR="00FF5FE8">
        <w:rPr>
          <w:rFonts w:ascii="Times New Roman" w:eastAsia="Times New Roman" w:hAnsi="Times New Roman" w:cs="Times New Roman"/>
          <w:kern w:val="0"/>
          <w:sz w:val="24"/>
          <w:szCs w:val="24"/>
          <w14:ligatures w14:val="none"/>
        </w:rPr>
        <w:t>now</w:t>
      </w:r>
      <w:proofErr w:type="gramEnd"/>
      <w:r w:rsidR="00FF5FE8">
        <w:rPr>
          <w:rFonts w:ascii="Times New Roman" w:eastAsia="Times New Roman" w:hAnsi="Times New Roman" w:cs="Times New Roman"/>
          <w:kern w:val="0"/>
          <w:sz w:val="24"/>
          <w:szCs w:val="24"/>
          <w14:ligatures w14:val="none"/>
        </w:rPr>
        <w:t xml:space="preserve"> the Inspector has our Center X and Y set to 0.5. This setting will position the text smack dab in the center of the screen.</w:t>
      </w:r>
      <w:r>
        <w:rPr>
          <w:rFonts w:ascii="Times New Roman" w:eastAsia="Times New Roman" w:hAnsi="Times New Roman" w:cs="Times New Roman"/>
          <w:kern w:val="0"/>
          <w:sz w:val="24"/>
          <w:szCs w:val="24"/>
          <w14:ligatures w14:val="none"/>
        </w:rPr>
        <w:t xml:space="preserve"> </w:t>
      </w:r>
    </w:p>
    <w:p w14:paraId="30E5334C" w14:textId="2A22C868" w:rsidR="00C37129" w:rsidRDefault="00B23395" w:rsidP="00B23395">
      <w:pPr>
        <w:pStyle w:val="boldBlue"/>
      </w:pPr>
      <w:r>
        <w:t>9</w:t>
      </w:r>
    </w:p>
    <w:p w14:paraId="30D60123" w14:textId="20C80C78" w:rsidR="00C37129" w:rsidRDefault="00C37129" w:rsidP="00C37129">
      <w:pPr>
        <w:spacing w:before="100" w:beforeAutospacing="1" w:after="100" w:afterAutospacing="1" w:line="240" w:lineRule="auto"/>
        <w:ind w:left="360"/>
        <w:rPr>
          <w:rFonts w:ascii="Times New Roman" w:eastAsia="Times New Roman" w:hAnsi="Times New Roman" w:cs="Times New Roman"/>
          <w:kern w:val="0"/>
          <w:sz w:val="24"/>
          <w:szCs w:val="24"/>
          <w14:ligatures w14:val="none"/>
        </w:rPr>
      </w:pPr>
    </w:p>
    <w:p w14:paraId="398BF970" w14:textId="1B902652" w:rsidR="009D26B2" w:rsidRPr="009D26B2" w:rsidRDefault="009D26B2" w:rsidP="00C37129">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p>
    <w:p w14:paraId="49ED10B5" w14:textId="35FE71E8" w:rsidR="009D26B2" w:rsidRDefault="00FF5FE8" w:rsidP="009D26B2">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Move the playhead to change the position in the video and c</w:t>
      </w:r>
      <w:r w:rsidR="009D26B2" w:rsidRPr="009D26B2">
        <w:rPr>
          <w:rFonts w:ascii="Times New Roman" w:eastAsia="Times New Roman" w:hAnsi="Times New Roman" w:cs="Times New Roman"/>
          <w:kern w:val="0"/>
          <w:sz w:val="24"/>
          <w:szCs w:val="24"/>
          <w14:ligatures w14:val="none"/>
        </w:rPr>
        <w:t>lick the diamond</w:t>
      </w:r>
      <w:r>
        <w:rPr>
          <w:rFonts w:ascii="Times New Roman" w:eastAsia="Times New Roman" w:hAnsi="Times New Roman" w:cs="Times New Roman"/>
          <w:kern w:val="0"/>
          <w:sz w:val="24"/>
          <w:szCs w:val="24"/>
          <w14:ligatures w14:val="none"/>
        </w:rPr>
        <w:t>, at each new position,</w:t>
      </w:r>
      <w:r w:rsidR="009D26B2" w:rsidRPr="009D26B2">
        <w:rPr>
          <w:rFonts w:ascii="Times New Roman" w:eastAsia="Times New Roman" w:hAnsi="Times New Roman" w:cs="Times New Roman"/>
          <w:kern w:val="0"/>
          <w:sz w:val="24"/>
          <w:szCs w:val="24"/>
          <w14:ligatures w14:val="none"/>
        </w:rPr>
        <w:t xml:space="preserve"> to set a few keyframes</w:t>
      </w:r>
    </w:p>
    <w:p w14:paraId="79743B42" w14:textId="62ED5AB3" w:rsidR="00412E3D" w:rsidRDefault="00B23395" w:rsidP="00B23395">
      <w:pPr>
        <w:pStyle w:val="boldBlue"/>
      </w:pPr>
      <w:r>
        <w:t>10</w:t>
      </w:r>
    </w:p>
    <w:p w14:paraId="1227A5BD" w14:textId="77777777" w:rsidR="00412E3D" w:rsidRDefault="00412E3D" w:rsidP="00412E3D">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6BDDE49C" w14:textId="257980B7" w:rsidR="00302962" w:rsidRDefault="00302962" w:rsidP="00412E3D">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t>Remember to also set your last frame, so animation knows what it is doing</w:t>
      </w:r>
      <w:r w:rsidR="00FF5FE8">
        <w:rPr>
          <w:rFonts w:ascii="Times New Roman" w:eastAsia="Times New Roman" w:hAnsi="Times New Roman" w:cs="Times New Roman"/>
          <w:kern w:val="0"/>
          <w:sz w:val="24"/>
          <w:szCs w:val="24"/>
          <w14:ligatures w14:val="none"/>
        </w:rPr>
        <w:t>, when it ends</w:t>
      </w:r>
      <w:r>
        <w:rPr>
          <w:rFonts w:ascii="Times New Roman" w:eastAsia="Times New Roman" w:hAnsi="Times New Roman" w:cs="Times New Roman"/>
          <w:kern w:val="0"/>
          <w:sz w:val="24"/>
          <w:szCs w:val="24"/>
          <w14:ligatures w14:val="none"/>
        </w:rPr>
        <w:t>.</w:t>
      </w:r>
      <w:r w:rsidR="00FF5FE8">
        <w:rPr>
          <w:rFonts w:ascii="Times New Roman" w:eastAsia="Times New Roman" w:hAnsi="Times New Roman" w:cs="Times New Roman"/>
          <w:kern w:val="0"/>
          <w:sz w:val="24"/>
          <w:szCs w:val="24"/>
          <w14:ligatures w14:val="none"/>
        </w:rPr>
        <w:t xml:space="preserve"> Setting the Center X to 1.381, will move our text off of the screen to the right.</w:t>
      </w:r>
    </w:p>
    <w:p w14:paraId="101E5FDE" w14:textId="2C4D4B86" w:rsidR="00302962" w:rsidRDefault="00B23395" w:rsidP="00B23395">
      <w:pPr>
        <w:pStyle w:val="boldBlue"/>
      </w:pPr>
      <w:r>
        <w:t>11</w:t>
      </w:r>
    </w:p>
    <w:p w14:paraId="5A89B927" w14:textId="23A44632" w:rsidR="00F11D0B" w:rsidRDefault="00F11D0B" w:rsidP="00412E3D">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Ok, you can look at your Keyframe panel inside of your Edit page, but you will see absolutely no keyframes. This is because you are using text, and your Edit page, will not recognize your animation key frames.</w:t>
      </w:r>
    </w:p>
    <w:p w14:paraId="3FAD1316" w14:textId="56F290AB" w:rsidR="00F11D0B" w:rsidRDefault="00F11D0B" w:rsidP="00412E3D">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See, no keyframes, and it also says you have no parameters when you know you animated the Center X to make that text move.</w:t>
      </w:r>
    </w:p>
    <w:p w14:paraId="732CF16A" w14:textId="640D157E" w:rsidR="00F11D0B" w:rsidRDefault="00B23395" w:rsidP="00B23395">
      <w:pPr>
        <w:pStyle w:val="boldBlue"/>
      </w:pPr>
      <w:r>
        <w:t>12</w:t>
      </w:r>
    </w:p>
    <w:p w14:paraId="75FEBE62" w14:textId="0EA62B8B" w:rsidR="00F11D0B" w:rsidRDefault="00F11D0B" w:rsidP="00F11D0B">
      <w:pPr>
        <w:pStyle w:val="Heading1"/>
        <w:rPr>
          <w:rFonts w:eastAsia="Times New Roman"/>
        </w:rPr>
      </w:pPr>
      <w:r>
        <w:rPr>
          <w:rFonts w:eastAsia="Times New Roman"/>
        </w:rPr>
        <w:t>Fusion Page</w:t>
      </w:r>
    </w:p>
    <w:p w14:paraId="5D551A70" w14:textId="3F25AF46" w:rsidR="00F11D0B" w:rsidRPr="00F11D0B" w:rsidRDefault="00F11D0B" w:rsidP="00F11D0B">
      <w:r>
        <w:t>Hit your Fusion tab to go to the Fusion page.</w:t>
      </w:r>
    </w:p>
    <w:p w14:paraId="73795119" w14:textId="0A55870E" w:rsidR="00F11D0B" w:rsidRDefault="00B23395" w:rsidP="00B23395">
      <w:pPr>
        <w:pStyle w:val="boldBlue"/>
      </w:pPr>
      <w:r>
        <w:t>13</w:t>
      </w:r>
    </w:p>
    <w:p w14:paraId="3B04BDFC" w14:textId="38918FBA" w:rsidR="00FD3A39" w:rsidRDefault="00FD3A39" w:rsidP="00412E3D">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On the top, sort of to your right. Hit the Spline tab</w:t>
      </w:r>
    </w:p>
    <w:p w14:paraId="158AB1B5" w14:textId="784B125E" w:rsidR="00FD3A39" w:rsidRDefault="00B23395" w:rsidP="00B23395">
      <w:pPr>
        <w:pStyle w:val="boldBlue"/>
      </w:pPr>
      <w:r>
        <w:t>14</w:t>
      </w:r>
    </w:p>
    <w:p w14:paraId="752FD0CA" w14:textId="5B30D442" w:rsidR="00FD3A39" w:rsidRDefault="00FD3A39" w:rsidP="00412E3D">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Now look at the bottom of the screen to the right of the node panel. You will see your spline panel, just trying to peek out.</w:t>
      </w:r>
    </w:p>
    <w:p w14:paraId="257F5347" w14:textId="6F142D07" w:rsidR="00FD3A39" w:rsidRDefault="00B23395" w:rsidP="00B23395">
      <w:pPr>
        <w:pStyle w:val="boldBlue"/>
      </w:pPr>
      <w:r>
        <w:t>15</w:t>
      </w:r>
    </w:p>
    <w:p w14:paraId="1F68BAB2" w14:textId="28CEF7EB" w:rsidR="00FD3A39" w:rsidRDefault="00FD3A39" w:rsidP="00412E3D">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Pull that panel out so we can see it.</w:t>
      </w:r>
    </w:p>
    <w:p w14:paraId="389C6276" w14:textId="76772F11" w:rsidR="00FD3A39" w:rsidRDefault="00B23395" w:rsidP="00B23395">
      <w:pPr>
        <w:pStyle w:val="boldBlue"/>
      </w:pPr>
      <w:r>
        <w:t>16</w:t>
      </w:r>
    </w:p>
    <w:p w14:paraId="653EAB34" w14:textId="49E03E01" w:rsidR="00FD3A39" w:rsidRDefault="00FD3A39" w:rsidP="00412E3D">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But if you look at your graph, you will only be seeing one little lock, when we know we set about 3 keyframes, those icons that look like locks represent the key frames.</w:t>
      </w:r>
    </w:p>
    <w:p w14:paraId="2EE63C14" w14:textId="1B5F50B3" w:rsidR="00FD3A39" w:rsidRDefault="00FD3A39" w:rsidP="00412E3D">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Slide this slider to the left to view all of your key frames. </w:t>
      </w:r>
    </w:p>
    <w:p w14:paraId="65172413" w14:textId="7B35E703" w:rsidR="00FD3A39" w:rsidRDefault="00B23395" w:rsidP="00B23395">
      <w:pPr>
        <w:pStyle w:val="boldBlue"/>
      </w:pPr>
      <w:r>
        <w:t>17</w:t>
      </w:r>
    </w:p>
    <w:p w14:paraId="62DADE2C" w14:textId="563B646F" w:rsidR="00FD3A39" w:rsidRDefault="00FD3A39" w:rsidP="00412E3D">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Now we can draw select all the keyframes.</w:t>
      </w:r>
    </w:p>
    <w:p w14:paraId="602A3231" w14:textId="73F1752B" w:rsidR="00BF1C44" w:rsidRDefault="00B23395" w:rsidP="00B23395">
      <w:pPr>
        <w:pStyle w:val="boldBlue"/>
      </w:pPr>
      <w:r>
        <w:t>18</w:t>
      </w:r>
    </w:p>
    <w:p w14:paraId="3E4B466A" w14:textId="28611F3C" w:rsidR="00BF1C44" w:rsidRDefault="00BF1C44" w:rsidP="00412E3D">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Right click directly on the line on the spline graph.</w:t>
      </w:r>
    </w:p>
    <w:p w14:paraId="2F2324BF" w14:textId="7785F395" w:rsidR="00BF1C44" w:rsidRDefault="00B23395" w:rsidP="00B23395">
      <w:pPr>
        <w:pStyle w:val="boldBlue"/>
      </w:pPr>
      <w:r>
        <w:lastRenderedPageBreak/>
        <w:t>19</w:t>
      </w:r>
    </w:p>
    <w:p w14:paraId="41D1C6CE" w14:textId="77777777" w:rsidR="00BF1C44" w:rsidRDefault="00BF1C44" w:rsidP="00412E3D">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A8938E9" w14:textId="34EDA6BE" w:rsidR="00BF1C44" w:rsidRDefault="00BF1C44" w:rsidP="00412E3D">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Your graph will change to represent the easing.</w:t>
      </w:r>
    </w:p>
    <w:p w14:paraId="74CA7FF0" w14:textId="77777777" w:rsidR="00BF1C44" w:rsidRDefault="00BF1C44" w:rsidP="00412E3D">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53BF579" w14:textId="77777777" w:rsidR="00BF1C44" w:rsidRDefault="00BF1C44" w:rsidP="00412E3D">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65F6FA12" w14:textId="77777777" w:rsidR="00BF1C44" w:rsidRDefault="00BF1C44" w:rsidP="00412E3D">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2AAF1948" w14:textId="77777777" w:rsidR="00BF1C44" w:rsidRDefault="00BF1C44" w:rsidP="00BF1C44">
      <w:pPr>
        <w:pStyle w:val="Heading1"/>
        <w:rPr>
          <w:rFonts w:eastAsia="Times New Roman"/>
        </w:rPr>
      </w:pPr>
    </w:p>
    <w:p w14:paraId="62E85775" w14:textId="35B5E929" w:rsidR="00BF1C44" w:rsidRPr="003A3A08" w:rsidRDefault="00BF1C44" w:rsidP="003A3A08">
      <w:pPr>
        <w:pStyle w:val="Heading4"/>
      </w:pPr>
      <w:r w:rsidRPr="003A3A08">
        <w:t>Spline Panel on Fusion Page</w:t>
      </w:r>
    </w:p>
    <w:p w14:paraId="75B064E8" w14:textId="128542F7" w:rsidR="00BF1C44" w:rsidRDefault="00B23395" w:rsidP="00B23395">
      <w:pPr>
        <w:pStyle w:val="boldBlue"/>
      </w:pPr>
      <w:r>
        <w:t>20</w:t>
      </w:r>
    </w:p>
    <w:p w14:paraId="4C67E80B" w14:textId="77777777" w:rsidR="00BF1C44" w:rsidRDefault="00BF1C44" w:rsidP="00412E3D">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1D7F281F" w14:textId="4CA6E336" w:rsidR="00BF1C44" w:rsidRDefault="00AF4BFD" w:rsidP="00AF4BFD">
      <w:pPr>
        <w:pStyle w:val="Heading1"/>
      </w:pPr>
      <w:r>
        <w:t>Edit Page</w:t>
      </w:r>
    </w:p>
    <w:p w14:paraId="0D155377" w14:textId="6EB1FE6B" w:rsidR="00AF4BFD" w:rsidRDefault="00AF4BFD" w:rsidP="00AF4BFD">
      <w:r>
        <w:t xml:space="preserve">Go back to the edit page, now if we want to duplicate the key frames, we will need something to paste them into. So, we need to create another one of those </w:t>
      </w:r>
      <w:hyperlink w:anchor="Create__text_clip" w:history="1">
        <w:r w:rsidRPr="00AF4BFD">
          <w:rPr>
            <w:rStyle w:val="Hyperlink"/>
          </w:rPr>
          <w:t>text</w:t>
        </w:r>
        <w:r w:rsidRPr="00AF4BFD">
          <w:rPr>
            <w:rStyle w:val="Hyperlink"/>
          </w:rPr>
          <w:t xml:space="preserve"> </w:t>
        </w:r>
        <w:r w:rsidRPr="00AF4BFD">
          <w:rPr>
            <w:rStyle w:val="Hyperlink"/>
          </w:rPr>
          <w:t>clips</w:t>
        </w:r>
      </w:hyperlink>
      <w:r>
        <w:t>. Move the playhead to after the first clip.</w:t>
      </w:r>
    </w:p>
    <w:p w14:paraId="16D3EDB0" w14:textId="1300BFEB" w:rsidR="00AF4BFD" w:rsidRDefault="00AF4BFD" w:rsidP="00AF4BFD">
      <w:r>
        <w:t>Remember background first and then slide the text clip down on top of it, on the timeline, or drag into the viewport.</w:t>
      </w:r>
    </w:p>
    <w:p w14:paraId="12F8835A" w14:textId="5F6BB99B" w:rsidR="00AF4BFD" w:rsidRDefault="00B23395" w:rsidP="00B23395">
      <w:pPr>
        <w:pStyle w:val="boldBlue"/>
      </w:pPr>
      <w:r>
        <w:t>21</w:t>
      </w:r>
    </w:p>
    <w:p w14:paraId="18C7F2AF" w14:textId="60ED490E" w:rsidR="008873F9" w:rsidRDefault="008873F9" w:rsidP="008873F9">
      <w:pPr>
        <w:pStyle w:val="Heading1"/>
      </w:pPr>
      <w:r>
        <w:t>Kick the second clip in the pants</w:t>
      </w:r>
    </w:p>
    <w:p w14:paraId="2EC6CDAD" w14:textId="255E6375" w:rsidR="008873F9" w:rsidRDefault="008873F9" w:rsidP="008873F9">
      <w:r>
        <w:t>This second clip needs a little push before fusion will recognize it fully and give you full access to the keyframes.</w:t>
      </w:r>
      <w:r w:rsidR="007B5D19">
        <w:t xml:space="preserve"> Sometimes this happens. So, just know what to do when it does.</w:t>
      </w:r>
    </w:p>
    <w:p w14:paraId="3CA70BA7" w14:textId="0213E87F" w:rsidR="008873F9" w:rsidRDefault="007B5D19" w:rsidP="008873F9">
      <w:r>
        <w:t>This second clip was a bit pick</w:t>
      </w:r>
      <w:r w:rsidR="00EC0DC4">
        <w:t>i</w:t>
      </w:r>
      <w:r>
        <w:t>er</w:t>
      </w:r>
      <w:r w:rsidR="00EC0DC4">
        <w:t>,</w:t>
      </w:r>
      <w:r>
        <w:t xml:space="preserve"> and so </w:t>
      </w:r>
      <w:r w:rsidR="008873F9">
        <w:t xml:space="preserve">the animation </w:t>
      </w:r>
      <w:r>
        <w:t xml:space="preserve">needed to be done </w:t>
      </w:r>
      <w:r w:rsidR="008873F9">
        <w:t xml:space="preserve">on the Fusion page. Before </w:t>
      </w:r>
      <w:r>
        <w:t>anything became visible in the Spline panel</w:t>
      </w:r>
      <w:r w:rsidR="008873F9">
        <w:t>.</w:t>
      </w:r>
    </w:p>
    <w:p w14:paraId="7BD768D3" w14:textId="755C6EE9" w:rsidR="008873F9" w:rsidRPr="008873F9" w:rsidRDefault="00B23395" w:rsidP="00B23395">
      <w:pPr>
        <w:pStyle w:val="boldBlue"/>
      </w:pPr>
      <w:r>
        <w:t>22</w:t>
      </w:r>
    </w:p>
    <w:p w14:paraId="63FE91BE" w14:textId="77777777" w:rsidR="008873F9" w:rsidRDefault="008873F9" w:rsidP="00AF4BFD"/>
    <w:p w14:paraId="1525FC3A" w14:textId="6FFB498D" w:rsidR="0008424D" w:rsidRDefault="0008424D" w:rsidP="00AF4BFD">
      <w:r>
        <w:t>Click on the first clip</w:t>
      </w:r>
      <w:r w:rsidR="00EC0DC4">
        <w:t>,</w:t>
      </w:r>
      <w:r>
        <w:t xml:space="preserve"> and also move the playhead back over the first clip</w:t>
      </w:r>
      <w:r w:rsidR="00EC0DC4">
        <w:t>,</w:t>
      </w:r>
      <w:r>
        <w:t xml:space="preserve"> then go back to Fusion Page.</w:t>
      </w:r>
    </w:p>
    <w:p w14:paraId="3753610D" w14:textId="1D502734" w:rsidR="0008424D" w:rsidRDefault="00B23395" w:rsidP="00B23395">
      <w:pPr>
        <w:pStyle w:val="boldBlue"/>
      </w:pPr>
      <w:r>
        <w:lastRenderedPageBreak/>
        <w:t>23</w:t>
      </w:r>
    </w:p>
    <w:p w14:paraId="4C72306E" w14:textId="77777777" w:rsidR="0008424D" w:rsidRDefault="0008424D" w:rsidP="00AF4BFD"/>
    <w:p w14:paraId="4F039B6E" w14:textId="5188A3EE" w:rsidR="0008424D" w:rsidRDefault="0008424D" w:rsidP="00AF4BFD">
      <w:r w:rsidRPr="0008424D">
        <w:rPr>
          <w:rStyle w:val="BoldRedChar"/>
        </w:rPr>
        <w:t>Watch it</w:t>
      </w:r>
      <w:proofErr w:type="gramStart"/>
      <w:r w:rsidRPr="0008424D">
        <w:rPr>
          <w:rStyle w:val="BoldRedChar"/>
        </w:rPr>
        <w:t>-</w:t>
      </w:r>
      <w:r>
        <w:t xml:space="preserve">  If</w:t>
      </w:r>
      <w:proofErr w:type="gramEnd"/>
      <w:r>
        <w:t xml:space="preserve"> you do not see your keyframes in the spline panel, you forgot to click on the first clip, or moved the playhead over the first clip, so go back to Edit page, and fix it, and then come back to the Fusion page again.</w:t>
      </w:r>
    </w:p>
    <w:p w14:paraId="3A0311E7" w14:textId="2B0B5BDD" w:rsidR="0008424D" w:rsidRDefault="00B23395" w:rsidP="00B23395">
      <w:pPr>
        <w:pStyle w:val="boldBlue"/>
      </w:pPr>
      <w:r>
        <w:t>24</w:t>
      </w:r>
    </w:p>
    <w:p w14:paraId="33AE55EC" w14:textId="77777777" w:rsidR="00AF4BFD" w:rsidRDefault="00AF4BFD" w:rsidP="00AF4BFD"/>
    <w:p w14:paraId="5BFBBF0A" w14:textId="77777777" w:rsidR="0008424D" w:rsidRDefault="0008424D" w:rsidP="00AF4BFD"/>
    <w:p w14:paraId="2A9B2D10" w14:textId="27D2BF0A" w:rsidR="0008424D" w:rsidRDefault="0008424D" w:rsidP="00AF4BFD">
      <w:r>
        <w:t>Now go to the Spline panel and select the keyframes.</w:t>
      </w:r>
    </w:p>
    <w:p w14:paraId="6B121621" w14:textId="16418981" w:rsidR="0008424D" w:rsidRDefault="0008424D" w:rsidP="00AF4BFD">
      <w:r w:rsidRPr="0008424D">
        <w:rPr>
          <w:rStyle w:val="BoldRedChar"/>
        </w:rPr>
        <w:t>Watch it,</w:t>
      </w:r>
      <w:r>
        <w:t xml:space="preserve"> do not right click and try to select something from the context menu that pops up</w:t>
      </w:r>
      <w:r w:rsidR="00EC0DC4">
        <w:t>,</w:t>
      </w:r>
      <w:r>
        <w:t xml:space="preserve"> to try and duplicate these frames. You either want to do a </w:t>
      </w:r>
      <w:r w:rsidRPr="0008424D">
        <w:rPr>
          <w:rStyle w:val="Strong"/>
        </w:rPr>
        <w:t>ctrl-C</w:t>
      </w:r>
      <w:r>
        <w:t xml:space="preserve"> or go to the top Menu Select </w:t>
      </w:r>
      <w:r w:rsidRPr="0008424D">
        <w:rPr>
          <w:rStyle w:val="Strong"/>
        </w:rPr>
        <w:t>Edit- Copy</w:t>
      </w:r>
      <w:r>
        <w:t>. To copy these frames.</w:t>
      </w:r>
    </w:p>
    <w:p w14:paraId="66966100" w14:textId="4C436F30" w:rsidR="008873F9" w:rsidRDefault="008873F9" w:rsidP="00AF4BFD">
      <w:r>
        <w:t>Now go back to the Edit Page, and select the second clip, and move the playhead over the second clip.</w:t>
      </w:r>
    </w:p>
    <w:p w14:paraId="68A9BBA6" w14:textId="5EA178FC" w:rsidR="008873F9" w:rsidRDefault="00B23395" w:rsidP="00B23395">
      <w:pPr>
        <w:pStyle w:val="boldBlue"/>
      </w:pPr>
      <w:r>
        <w:t>25</w:t>
      </w:r>
    </w:p>
    <w:p w14:paraId="7FF341F6" w14:textId="3AEDD81D" w:rsidR="00256300" w:rsidRDefault="00256300" w:rsidP="00AF4BFD">
      <w:r>
        <w:t>Go back to the Fusion page, and hit ctrl-C or top Menu Select Edit-Paste. And look the keyframes with the easing has been completely brought over into the new clip.</w:t>
      </w:r>
    </w:p>
    <w:p w14:paraId="71964B3B" w14:textId="29A3C456" w:rsidR="0008424D" w:rsidRDefault="00B23395" w:rsidP="00B23395">
      <w:pPr>
        <w:pStyle w:val="boldBlue"/>
      </w:pPr>
      <w:r>
        <w:t>26</w:t>
      </w:r>
    </w:p>
    <w:p w14:paraId="6D2A0700" w14:textId="4EF6DFEC" w:rsidR="00256300" w:rsidRPr="00AF4BFD" w:rsidRDefault="00EC0DC4" w:rsidP="00AF4BFD">
      <w:r w:rsidRPr="00EC0DC4">
        <w:t>Fusion may throw a few curveballs, but now you know exactly how to handle them. Once you understand how nodes wake up, how parameters activate, and how the Spline panel decides what to show, copying and pasting keyframes becomes a smooth, reliable part of your workflow. Don’t be discouraged by the quirks — every challenge you work through makes you stronger and more fluent in Fusion’s logic. You’ve got this.</w:t>
      </w:r>
    </w:p>
    <w:sectPr w:rsidR="00256300" w:rsidRPr="00AF4B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0B7B28DC"/>
    <w:multiLevelType w:val="hybridMultilevel"/>
    <w:tmpl w:val="C72C9F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5D292A"/>
    <w:multiLevelType w:val="hybridMultilevel"/>
    <w:tmpl w:val="0DAE36DC"/>
    <w:lvl w:ilvl="0" w:tplc="E7680988">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 w15:restartNumberingAfterBreak="0">
    <w:nsid w:val="1F360AF7"/>
    <w:multiLevelType w:val="multilevel"/>
    <w:tmpl w:val="A3BA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4B302E"/>
    <w:multiLevelType w:val="hybridMultilevel"/>
    <w:tmpl w:val="FC18CE00"/>
    <w:lvl w:ilvl="0" w:tplc="4CAEFD34">
      <w:start w:val="1"/>
      <w:numFmt w:val="decimal"/>
      <w:pStyle w:val="ListParagraph"/>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011168F"/>
    <w:multiLevelType w:val="multilevel"/>
    <w:tmpl w:val="1F40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CB7660"/>
    <w:multiLevelType w:val="multilevel"/>
    <w:tmpl w:val="291C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BA25F8"/>
    <w:multiLevelType w:val="multilevel"/>
    <w:tmpl w:val="9B28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3428CC"/>
    <w:multiLevelType w:val="multilevel"/>
    <w:tmpl w:val="BC2C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3626571">
    <w:abstractNumId w:val="2"/>
  </w:num>
  <w:num w:numId="2" w16cid:durableId="1079405618">
    <w:abstractNumId w:val="0"/>
  </w:num>
  <w:num w:numId="3" w16cid:durableId="1984462630">
    <w:abstractNumId w:val="0"/>
  </w:num>
  <w:num w:numId="4" w16cid:durableId="915625192">
    <w:abstractNumId w:val="2"/>
  </w:num>
  <w:num w:numId="5" w16cid:durableId="338700193">
    <w:abstractNumId w:val="2"/>
  </w:num>
  <w:num w:numId="6" w16cid:durableId="2068726324">
    <w:abstractNumId w:val="2"/>
  </w:num>
  <w:num w:numId="7" w16cid:durableId="146481458">
    <w:abstractNumId w:val="2"/>
  </w:num>
  <w:num w:numId="8" w16cid:durableId="1903054290">
    <w:abstractNumId w:val="2"/>
  </w:num>
  <w:num w:numId="9" w16cid:durableId="1199272716">
    <w:abstractNumId w:val="2"/>
  </w:num>
  <w:num w:numId="10" w16cid:durableId="968629490">
    <w:abstractNumId w:val="2"/>
  </w:num>
  <w:num w:numId="11" w16cid:durableId="1937248024">
    <w:abstractNumId w:val="2"/>
  </w:num>
  <w:num w:numId="12" w16cid:durableId="391999147">
    <w:abstractNumId w:val="4"/>
  </w:num>
  <w:num w:numId="13" w16cid:durableId="1597010323">
    <w:abstractNumId w:val="4"/>
  </w:num>
  <w:num w:numId="14" w16cid:durableId="487719254">
    <w:abstractNumId w:val="4"/>
  </w:num>
  <w:num w:numId="15" w16cid:durableId="2041279460">
    <w:abstractNumId w:val="5"/>
  </w:num>
  <w:num w:numId="16" w16cid:durableId="497355883">
    <w:abstractNumId w:val="7"/>
  </w:num>
  <w:num w:numId="17" w16cid:durableId="806899756">
    <w:abstractNumId w:val="6"/>
  </w:num>
  <w:num w:numId="18" w16cid:durableId="1366977565">
    <w:abstractNumId w:val="8"/>
  </w:num>
  <w:num w:numId="19" w16cid:durableId="730806492">
    <w:abstractNumId w:val="3"/>
  </w:num>
  <w:num w:numId="20" w16cid:durableId="5023570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6B2"/>
    <w:rsid w:val="000315C3"/>
    <w:rsid w:val="0008424D"/>
    <w:rsid w:val="0009798B"/>
    <w:rsid w:val="000C383D"/>
    <w:rsid w:val="00120100"/>
    <w:rsid w:val="001436C5"/>
    <w:rsid w:val="001C3CB6"/>
    <w:rsid w:val="00200E0F"/>
    <w:rsid w:val="00205D3A"/>
    <w:rsid w:val="00220483"/>
    <w:rsid w:val="00256300"/>
    <w:rsid w:val="002704D8"/>
    <w:rsid w:val="00272D88"/>
    <w:rsid w:val="00302962"/>
    <w:rsid w:val="00393031"/>
    <w:rsid w:val="003A3A08"/>
    <w:rsid w:val="003C5361"/>
    <w:rsid w:val="003E0426"/>
    <w:rsid w:val="003E61AD"/>
    <w:rsid w:val="00412E3D"/>
    <w:rsid w:val="005940F6"/>
    <w:rsid w:val="005D16AE"/>
    <w:rsid w:val="00617751"/>
    <w:rsid w:val="006548D3"/>
    <w:rsid w:val="006E692B"/>
    <w:rsid w:val="00792BB9"/>
    <w:rsid w:val="007A0A9E"/>
    <w:rsid w:val="007A663B"/>
    <w:rsid w:val="007B5D19"/>
    <w:rsid w:val="007F7E2A"/>
    <w:rsid w:val="008873F9"/>
    <w:rsid w:val="008F7228"/>
    <w:rsid w:val="00907842"/>
    <w:rsid w:val="00994375"/>
    <w:rsid w:val="009D26B2"/>
    <w:rsid w:val="009E5E76"/>
    <w:rsid w:val="009F5AF3"/>
    <w:rsid w:val="00A071CF"/>
    <w:rsid w:val="00A24205"/>
    <w:rsid w:val="00A66A75"/>
    <w:rsid w:val="00AD4F9B"/>
    <w:rsid w:val="00AF4BFD"/>
    <w:rsid w:val="00B23395"/>
    <w:rsid w:val="00B46FD4"/>
    <w:rsid w:val="00BB6ADE"/>
    <w:rsid w:val="00BD383B"/>
    <w:rsid w:val="00BF1C44"/>
    <w:rsid w:val="00C37129"/>
    <w:rsid w:val="00CA2811"/>
    <w:rsid w:val="00CD0796"/>
    <w:rsid w:val="00D35A58"/>
    <w:rsid w:val="00D44058"/>
    <w:rsid w:val="00DB2601"/>
    <w:rsid w:val="00E0112D"/>
    <w:rsid w:val="00EB4E42"/>
    <w:rsid w:val="00EC0DC4"/>
    <w:rsid w:val="00F11D0B"/>
    <w:rsid w:val="00F151FE"/>
    <w:rsid w:val="00F15C68"/>
    <w:rsid w:val="00F90D04"/>
    <w:rsid w:val="00FA6932"/>
    <w:rsid w:val="00FD3A39"/>
    <w:rsid w:val="00FF5F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E955D"/>
  <w15:chartTrackingRefBased/>
  <w15:docId w15:val="{C923A02D-4659-4F0F-810F-8DC270076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83D"/>
  </w:style>
  <w:style w:type="paragraph" w:styleId="Heading1">
    <w:name w:val="heading 1"/>
    <w:basedOn w:val="Normal"/>
    <w:next w:val="Normal"/>
    <w:link w:val="Heading1Char"/>
    <w:autoRedefine/>
    <w:uiPriority w:val="9"/>
    <w:qFormat/>
    <w:rsid w:val="00AD4F9B"/>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AD4F9B"/>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AD4F9B"/>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unhideWhenUsed/>
    <w:qFormat/>
    <w:rsid w:val="00AD4F9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4F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4F9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D4F9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D4F9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4F9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6548D3"/>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6548D3"/>
    <w:rPr>
      <w:rFonts w:ascii="Times New Roman" w:hAnsi="Times New Roman" w:cs="Times New Roman"/>
      <w:color w:val="2F5496" w:themeColor="accent1" w:themeShade="BF"/>
      <w:sz w:val="28"/>
      <w:szCs w:val="22"/>
    </w:rPr>
  </w:style>
  <w:style w:type="paragraph" w:customStyle="1" w:styleId="BoldRed">
    <w:name w:val="Bold Red"/>
    <w:basedOn w:val="Normal"/>
    <w:link w:val="BoldRedChar"/>
    <w:autoRedefine/>
    <w:qFormat/>
    <w:rsid w:val="00AD4F9B"/>
    <w:rPr>
      <w:rFonts w:ascii="Times New Roman" w:hAnsi="Times New Roman" w:cs="Times New Roman"/>
      <w:b/>
      <w:color w:val="FF0000"/>
      <w:sz w:val="24"/>
    </w:rPr>
  </w:style>
  <w:style w:type="character" w:customStyle="1" w:styleId="BoldRedChar">
    <w:name w:val="Bold Red Char"/>
    <w:basedOn w:val="DefaultParagraphFont"/>
    <w:link w:val="BoldRed"/>
    <w:rsid w:val="00AD4F9B"/>
    <w:rPr>
      <w:rFonts w:ascii="Times New Roman" w:hAnsi="Times New Roman" w:cs="Times New Roman"/>
      <w:b/>
      <w:color w:val="FF0000"/>
      <w:sz w:val="24"/>
    </w:rPr>
  </w:style>
  <w:style w:type="paragraph" w:customStyle="1" w:styleId="BlueBolden">
    <w:name w:val="Blue Bolden"/>
    <w:basedOn w:val="Normal"/>
    <w:link w:val="BlueBolden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AD4F9B"/>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AD4F9B"/>
    <w:rPr>
      <w:color w:val="5E3734"/>
    </w:rPr>
  </w:style>
  <w:style w:type="character" w:customStyle="1" w:styleId="InnerTextEmpChar">
    <w:name w:val="InnerTextEmp Char"/>
    <w:basedOn w:val="DefaultParagraphFont"/>
    <w:link w:val="InnerTextEmp"/>
    <w:rsid w:val="00AD4F9B"/>
    <w:rPr>
      <w:color w:val="5E3734"/>
    </w:rPr>
  </w:style>
  <w:style w:type="paragraph" w:customStyle="1" w:styleId="code">
    <w:name w:val="code"/>
    <w:basedOn w:val="Normal"/>
    <w:link w:val="codeChar"/>
    <w:autoRedefine/>
    <w:qFormat/>
    <w:rsid w:val="00AD4F9B"/>
    <w:pPr>
      <w:spacing w:after="60" w:line="240" w:lineRule="auto"/>
    </w:pPr>
    <w:rPr>
      <w:rFonts w:ascii="Courier New" w:hAnsi="Courier New" w:cs="Courier New"/>
      <w:sz w:val="20"/>
    </w:rPr>
  </w:style>
  <w:style w:type="character" w:customStyle="1" w:styleId="codeChar">
    <w:name w:val="code Char"/>
    <w:basedOn w:val="DefaultParagraphFont"/>
    <w:link w:val="code"/>
    <w:rsid w:val="00AD4F9B"/>
    <w:rPr>
      <w:rFonts w:ascii="Courier New" w:hAnsi="Courier New" w:cs="Courier New"/>
      <w:sz w:val="20"/>
    </w:rPr>
  </w:style>
  <w:style w:type="paragraph" w:customStyle="1" w:styleId="ItalicBlue">
    <w:name w:val="Italic Blue"/>
    <w:basedOn w:val="Normal"/>
    <w:link w:val="ItalicBlueChar"/>
    <w:autoRedefine/>
    <w:qFormat/>
    <w:rsid w:val="00AD4F9B"/>
    <w:pPr>
      <w:tabs>
        <w:tab w:val="left" w:pos="1365"/>
      </w:tabs>
    </w:pPr>
    <w:rPr>
      <w:b/>
      <w:i/>
      <w:color w:val="3333FF"/>
    </w:rPr>
  </w:style>
  <w:style w:type="character" w:customStyle="1" w:styleId="ItalicBlueChar">
    <w:name w:val="Italic Blue Char"/>
    <w:basedOn w:val="DefaultParagraphFont"/>
    <w:link w:val="ItalicBlue"/>
    <w:rsid w:val="00AD4F9B"/>
    <w:rPr>
      <w:b/>
      <w:i/>
      <w:color w:val="3333FF"/>
    </w:rPr>
  </w:style>
  <w:style w:type="paragraph" w:customStyle="1" w:styleId="Style1">
    <w:name w:val="Style1"/>
    <w:basedOn w:val="ListParagraph"/>
    <w:link w:val="Style1Char"/>
    <w:autoRedefine/>
    <w:qFormat/>
    <w:rsid w:val="00AD4F9B"/>
    <w:rPr>
      <w:b w:val="0"/>
      <w:color w:val="C45911" w:themeColor="accent2" w:themeShade="BF"/>
    </w:rPr>
  </w:style>
  <w:style w:type="character" w:customStyle="1" w:styleId="Style1Char">
    <w:name w:val="Style1 Char"/>
    <w:basedOn w:val="DefaultParagraphFont"/>
    <w:link w:val="Style1"/>
    <w:rsid w:val="00AD4F9B"/>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E0112D"/>
    <w:pPr>
      <w:numPr>
        <w:numId w:val="14"/>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AD4F9B"/>
    <w:rPr>
      <w:b/>
      <w:bCs/>
      <w:color w:val="600020"/>
      <w:sz w:val="24"/>
      <w:szCs w:val="24"/>
    </w:rPr>
  </w:style>
  <w:style w:type="character" w:customStyle="1" w:styleId="BoldMaroonListChar">
    <w:name w:val="Bold Maroon List Char"/>
    <w:basedOn w:val="DefaultParagraphFont"/>
    <w:link w:val="BoldMaroonList"/>
    <w:rsid w:val="00AD4F9B"/>
    <w:rPr>
      <w:b/>
      <w:bCs/>
      <w:color w:val="600020"/>
      <w:sz w:val="24"/>
      <w:szCs w:val="24"/>
    </w:rPr>
  </w:style>
  <w:style w:type="paragraph" w:customStyle="1" w:styleId="redItalic">
    <w:name w:val="red Italic"/>
    <w:basedOn w:val="InnerTextEmp"/>
    <w:link w:val="redItalicChar"/>
    <w:autoRedefine/>
    <w:qFormat/>
    <w:rsid w:val="00AD4F9B"/>
    <w:rPr>
      <w:b/>
      <w:i/>
      <w:color w:val="FF0000"/>
    </w:rPr>
  </w:style>
  <w:style w:type="character" w:customStyle="1" w:styleId="redItalicChar">
    <w:name w:val="red Italic Char"/>
    <w:basedOn w:val="InnerTextEmpChar"/>
    <w:link w:val="redItalic"/>
    <w:rsid w:val="00AD4F9B"/>
    <w:rPr>
      <w:b/>
      <w:i/>
      <w:color w:val="FF0000"/>
    </w:rPr>
  </w:style>
  <w:style w:type="paragraph" w:customStyle="1" w:styleId="RecipeHeading">
    <w:name w:val="Recipe Heading"/>
    <w:basedOn w:val="Normal"/>
    <w:link w:val="RecipeHeadingChar"/>
    <w:autoRedefine/>
    <w:qFormat/>
    <w:rsid w:val="00AD4F9B"/>
    <w:rPr>
      <w:i/>
      <w:color w:val="8496B0"/>
      <w:sz w:val="28"/>
    </w:rPr>
  </w:style>
  <w:style w:type="character" w:customStyle="1" w:styleId="RecipeHeadingChar">
    <w:name w:val="Recipe Heading Char"/>
    <w:basedOn w:val="DefaultParagraphFont"/>
    <w:link w:val="RecipeHeading"/>
    <w:rsid w:val="00AD4F9B"/>
    <w:rPr>
      <w:i/>
      <w:color w:val="8496B0"/>
      <w:sz w:val="28"/>
    </w:rPr>
  </w:style>
  <w:style w:type="paragraph" w:customStyle="1" w:styleId="RecipeeBody">
    <w:name w:val="Recipee Body"/>
    <w:basedOn w:val="Normal"/>
    <w:link w:val="RecipeeBodyChar"/>
    <w:autoRedefine/>
    <w:qFormat/>
    <w:rsid w:val="00AD4F9B"/>
    <w:rPr>
      <w:b/>
      <w:color w:val="2F5496" w:themeColor="accent1" w:themeShade="BF"/>
      <w:sz w:val="28"/>
    </w:rPr>
  </w:style>
  <w:style w:type="character" w:customStyle="1" w:styleId="RecipeeBodyChar">
    <w:name w:val="Recipee Body Char"/>
    <w:basedOn w:val="DefaultParagraphFont"/>
    <w:link w:val="RecipeeBody"/>
    <w:rsid w:val="00AD4F9B"/>
    <w:rPr>
      <w:b/>
      <w:color w:val="2F5496" w:themeColor="accent1" w:themeShade="BF"/>
      <w:sz w:val="28"/>
    </w:rPr>
  </w:style>
  <w:style w:type="paragraph" w:customStyle="1" w:styleId="goldenLeft">
    <w:name w:val="goldenLeft"/>
    <w:basedOn w:val="Normal"/>
    <w:next w:val="BodyText"/>
    <w:link w:val="goldenLeftChar"/>
    <w:autoRedefine/>
    <w:qFormat/>
    <w:rsid w:val="00AD4F9B"/>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AD4F9B"/>
    <w:rPr>
      <w:rFonts w:ascii="Times New Roman" w:hAnsi="Times New Roman" w:cstheme="majorBidi"/>
      <w:b/>
      <w:color w:val="C1A603"/>
      <w:sz w:val="26"/>
      <w:szCs w:val="26"/>
    </w:rPr>
  </w:style>
  <w:style w:type="paragraph" w:styleId="BodyText">
    <w:name w:val="Body Text"/>
    <w:basedOn w:val="Normal"/>
    <w:link w:val="BodyTextChar"/>
    <w:uiPriority w:val="99"/>
    <w:semiHidden/>
    <w:unhideWhenUsed/>
    <w:rsid w:val="006548D3"/>
    <w:pPr>
      <w:spacing w:after="120"/>
    </w:pPr>
  </w:style>
  <w:style w:type="character" w:customStyle="1" w:styleId="BodyTextChar">
    <w:name w:val="Body Text Char"/>
    <w:basedOn w:val="DefaultParagraphFont"/>
    <w:link w:val="BodyText"/>
    <w:uiPriority w:val="99"/>
    <w:semiHidden/>
    <w:rsid w:val="006548D3"/>
    <w:rPr>
      <w:sz w:val="22"/>
      <w:szCs w:val="22"/>
    </w:rPr>
  </w:style>
  <w:style w:type="paragraph" w:customStyle="1" w:styleId="GoldCentered">
    <w:name w:val="Gold Centered"/>
    <w:basedOn w:val="Heading1"/>
    <w:next w:val="BodyText"/>
    <w:link w:val="GoldCenteredChar"/>
    <w:autoRedefine/>
    <w:qFormat/>
    <w:rsid w:val="00AD4F9B"/>
    <w:pPr>
      <w:spacing w:after="120"/>
      <w:jc w:val="center"/>
    </w:pPr>
    <w:rPr>
      <w:color w:val="947F28"/>
    </w:rPr>
  </w:style>
  <w:style w:type="character" w:customStyle="1" w:styleId="GoldCenteredChar">
    <w:name w:val="Gold Centered Char"/>
    <w:basedOn w:val="Heading1Char"/>
    <w:link w:val="GoldCentered"/>
    <w:rsid w:val="00AD4F9B"/>
    <w:rPr>
      <w:rFonts w:asciiTheme="majorHAnsi" w:eastAsiaTheme="majorEastAsia" w:hAnsiTheme="majorHAnsi" w:cstheme="majorBidi"/>
      <w:b/>
      <w:bCs/>
      <w:color w:val="947F28"/>
      <w:sz w:val="28"/>
      <w:szCs w:val="28"/>
    </w:rPr>
  </w:style>
  <w:style w:type="character" w:customStyle="1" w:styleId="Heading1Char">
    <w:name w:val="Heading 1 Char"/>
    <w:basedOn w:val="DefaultParagraphFont"/>
    <w:link w:val="Heading1"/>
    <w:uiPriority w:val="9"/>
    <w:rsid w:val="00AD4F9B"/>
    <w:rPr>
      <w:rFonts w:asciiTheme="majorHAnsi" w:eastAsiaTheme="majorEastAsia" w:hAnsiTheme="majorHAnsi" w:cstheme="majorBidi"/>
      <w:b/>
      <w:bCs/>
      <w:color w:val="2F5496" w:themeColor="accent1" w:themeShade="BF"/>
      <w:sz w:val="28"/>
      <w:szCs w:val="28"/>
    </w:rPr>
  </w:style>
  <w:style w:type="paragraph" w:customStyle="1" w:styleId="BoldGreen">
    <w:name w:val="Bold Green"/>
    <w:basedOn w:val="Normal"/>
    <w:link w:val="BoldGreenChar"/>
    <w:autoRedefine/>
    <w:rsid w:val="006548D3"/>
    <w:rPr>
      <w:b/>
      <w:color w:val="00B050"/>
      <w:sz w:val="24"/>
    </w:rPr>
  </w:style>
  <w:style w:type="character" w:customStyle="1" w:styleId="BoldGreenChar">
    <w:name w:val="Bold Green Char"/>
    <w:basedOn w:val="DefaultParagraphFont"/>
    <w:link w:val="BoldGreen"/>
    <w:rsid w:val="006548D3"/>
    <w:rPr>
      <w:b/>
      <w:color w:val="00B050"/>
      <w:szCs w:val="22"/>
    </w:rPr>
  </w:style>
  <w:style w:type="paragraph" w:customStyle="1" w:styleId="UnderlinedBill">
    <w:name w:val="Underlined Bill"/>
    <w:basedOn w:val="Normal"/>
    <w:link w:val="UnderlinedBillChar"/>
    <w:autoRedefine/>
    <w:rsid w:val="006548D3"/>
    <w:rPr>
      <w:sz w:val="24"/>
      <w:u w:val="single"/>
    </w:rPr>
  </w:style>
  <w:style w:type="character" w:customStyle="1" w:styleId="UnderlinedBillChar">
    <w:name w:val="Underlined Bill Char"/>
    <w:basedOn w:val="DefaultParagraphFont"/>
    <w:link w:val="UnderlinedBill"/>
    <w:rsid w:val="006548D3"/>
    <w:rPr>
      <w:szCs w:val="22"/>
      <w:u w:val="single"/>
    </w:rPr>
  </w:style>
  <w:style w:type="paragraph" w:customStyle="1" w:styleId="Style2">
    <w:name w:val="Style2"/>
    <w:basedOn w:val="BlueBolden"/>
    <w:link w:val="Style2Char"/>
    <w:autoRedefine/>
    <w:rsid w:val="006548D3"/>
    <w:rPr>
      <w:color w:val="C45911" w:themeColor="accent2" w:themeShade="BF"/>
    </w:rPr>
  </w:style>
  <w:style w:type="character" w:customStyle="1" w:styleId="Style2Char">
    <w:name w:val="Style2 Char"/>
    <w:basedOn w:val="BlueBoldenChar"/>
    <w:link w:val="Style2"/>
    <w:rsid w:val="006548D3"/>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6548D3"/>
    <w:pPr>
      <w:numPr>
        <w:numId w:val="0"/>
      </w:numPr>
      <w:tabs>
        <w:tab w:val="num" w:pos="360"/>
      </w:tabs>
      <w:ind w:left="360" w:hanging="360"/>
    </w:pPr>
    <w:rPr>
      <w:sz w:val="24"/>
    </w:rPr>
  </w:style>
  <w:style w:type="character" w:customStyle="1" w:styleId="PlainListChar">
    <w:name w:val="Plain List Char"/>
    <w:basedOn w:val="DefaultParagraphFont"/>
    <w:link w:val="PlainList"/>
    <w:rsid w:val="006548D3"/>
    <w:rPr>
      <w:szCs w:val="22"/>
    </w:rPr>
  </w:style>
  <w:style w:type="paragraph" w:styleId="ListNumber">
    <w:name w:val="List Number"/>
    <w:basedOn w:val="Normal"/>
    <w:uiPriority w:val="99"/>
    <w:semiHidden/>
    <w:unhideWhenUsed/>
    <w:rsid w:val="006548D3"/>
    <w:pPr>
      <w:numPr>
        <w:numId w:val="3"/>
      </w:numPr>
      <w:contextualSpacing/>
    </w:pPr>
  </w:style>
  <w:style w:type="paragraph" w:customStyle="1" w:styleId="Golden">
    <w:name w:val="Golden"/>
    <w:basedOn w:val="Normal"/>
    <w:next w:val="BodyText"/>
    <w:link w:val="GoldenChar"/>
    <w:autoRedefine/>
    <w:qFormat/>
    <w:rsid w:val="00AD4F9B"/>
    <w:rPr>
      <w:rFonts w:ascii="Times New Roman" w:hAnsi="Times New Roman" w:cs="Times New Roman"/>
      <w:b/>
      <w:color w:val="C1A603"/>
      <w:sz w:val="26"/>
      <w:szCs w:val="26"/>
    </w:rPr>
  </w:style>
  <w:style w:type="character" w:customStyle="1" w:styleId="GoldenChar">
    <w:name w:val="Golden Char"/>
    <w:basedOn w:val="DefaultParagraphFont"/>
    <w:link w:val="Golden"/>
    <w:rsid w:val="00AD4F9B"/>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AD4F9B"/>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AD4F9B"/>
    <w:pPr>
      <w:jc w:val="center"/>
    </w:pPr>
  </w:style>
  <w:style w:type="character" w:customStyle="1" w:styleId="workCitedChar">
    <w:name w:val="workCited Char"/>
    <w:basedOn w:val="DefaultParagraphFont"/>
    <w:link w:val="workCited"/>
    <w:rsid w:val="00AD4F9B"/>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AD4F9B"/>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AD4F9B"/>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AD4F9B"/>
    <w:rPr>
      <w:b/>
      <w:bCs/>
      <w:color w:val="00B050"/>
    </w:rPr>
  </w:style>
  <w:style w:type="character" w:customStyle="1" w:styleId="greenBoldChar">
    <w:name w:val="greenBold Char"/>
    <w:basedOn w:val="DefaultParagraphFont"/>
    <w:link w:val="greenBold"/>
    <w:rsid w:val="00AD4F9B"/>
    <w:rPr>
      <w:b/>
      <w:bCs/>
      <w:color w:val="00B050"/>
    </w:rPr>
  </w:style>
  <w:style w:type="paragraph" w:customStyle="1" w:styleId="strongEmphasis">
    <w:name w:val="strong Emphasis"/>
    <w:basedOn w:val="Normal"/>
    <w:link w:val="strongEmphasisChar"/>
    <w:autoRedefine/>
    <w:qFormat/>
    <w:rsid w:val="00AD4F9B"/>
    <w:rPr>
      <w:b/>
      <w:bCs/>
      <w:color w:val="002060"/>
      <w:sz w:val="28"/>
      <w:szCs w:val="28"/>
    </w:rPr>
  </w:style>
  <w:style w:type="character" w:customStyle="1" w:styleId="strongEmphasisChar">
    <w:name w:val="strong Emphasis Char"/>
    <w:basedOn w:val="DefaultParagraphFont"/>
    <w:link w:val="strongEmphasis"/>
    <w:rsid w:val="00AD4F9B"/>
    <w:rPr>
      <w:b/>
      <w:bCs/>
      <w:color w:val="002060"/>
      <w:sz w:val="28"/>
      <w:szCs w:val="28"/>
    </w:rPr>
  </w:style>
  <w:style w:type="paragraph" w:customStyle="1" w:styleId="greyEmphasis">
    <w:name w:val="greyEmphasis"/>
    <w:basedOn w:val="SimpleGreyList"/>
    <w:autoRedefine/>
    <w:qFormat/>
    <w:rsid w:val="00AD4F9B"/>
    <w:pPr>
      <w:spacing w:line="240" w:lineRule="auto"/>
    </w:pPr>
  </w:style>
  <w:style w:type="paragraph" w:customStyle="1" w:styleId="E-BookTitle">
    <w:name w:val="E-Book Title"/>
    <w:basedOn w:val="Heading1"/>
    <w:autoRedefine/>
    <w:qFormat/>
    <w:rsid w:val="00AD4F9B"/>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AD4F9B"/>
    <w:pPr>
      <w:jc w:val="center"/>
    </w:pPr>
    <w:rPr>
      <w:b/>
      <w:bCs/>
      <w:sz w:val="28"/>
      <w:szCs w:val="28"/>
    </w:rPr>
  </w:style>
  <w:style w:type="character" w:customStyle="1" w:styleId="BankingChar">
    <w:name w:val="Banking Char"/>
    <w:basedOn w:val="DefaultParagraphFont"/>
    <w:link w:val="Banking"/>
    <w:rsid w:val="00AD4F9B"/>
    <w:rPr>
      <w:b/>
      <w:bCs/>
      <w:sz w:val="28"/>
      <w:szCs w:val="28"/>
    </w:rPr>
  </w:style>
  <w:style w:type="paragraph" w:customStyle="1" w:styleId="BigDarkBold">
    <w:name w:val="Big Dark Bold"/>
    <w:basedOn w:val="Normal"/>
    <w:link w:val="BigDarkBoldChar"/>
    <w:autoRedefine/>
    <w:qFormat/>
    <w:rsid w:val="00AD4F9B"/>
    <w:rPr>
      <w:b/>
      <w:bCs/>
      <w:sz w:val="28"/>
      <w:szCs w:val="28"/>
    </w:rPr>
  </w:style>
  <w:style w:type="character" w:customStyle="1" w:styleId="BigDarkBoldChar">
    <w:name w:val="Big Dark Bold Char"/>
    <w:basedOn w:val="DefaultParagraphFont"/>
    <w:link w:val="BigDarkBold"/>
    <w:rsid w:val="00AD4F9B"/>
    <w:rPr>
      <w:b/>
      <w:bCs/>
      <w:sz w:val="28"/>
      <w:szCs w:val="28"/>
    </w:rPr>
  </w:style>
  <w:style w:type="paragraph" w:customStyle="1" w:styleId="BoldTeal">
    <w:name w:val="Bold Teal"/>
    <w:basedOn w:val="Heading1"/>
    <w:link w:val="BoldTealChar"/>
    <w:autoRedefine/>
    <w:qFormat/>
    <w:rsid w:val="00AD4F9B"/>
  </w:style>
  <w:style w:type="character" w:customStyle="1" w:styleId="BoldTealChar">
    <w:name w:val="Bold Teal Char"/>
    <w:basedOn w:val="Heading1Char"/>
    <w:link w:val="BoldTeal"/>
    <w:rsid w:val="00AD4F9B"/>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AD4F9B"/>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AD4F9B"/>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rsid w:val="00AD4F9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D4F9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D4F9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D4F9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D4F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4F9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AD4F9B"/>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AD4F9B"/>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AD4F9B"/>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AD4F9B"/>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AD4F9B"/>
    <w:rPr>
      <w:rFonts w:eastAsiaTheme="minorEastAsia"/>
      <w:i/>
      <w:color w:val="5A5A5A" w:themeColor="text1" w:themeTint="A5"/>
      <w:spacing w:val="15"/>
    </w:rPr>
  </w:style>
  <w:style w:type="character" w:styleId="Strong">
    <w:name w:val="Strong"/>
    <w:basedOn w:val="DefaultParagraphFont"/>
    <w:uiPriority w:val="22"/>
    <w:qFormat/>
    <w:rsid w:val="00AD4F9B"/>
    <w:rPr>
      <w:b/>
      <w:bCs/>
    </w:rPr>
  </w:style>
  <w:style w:type="character" w:styleId="Emphasis">
    <w:name w:val="Emphasis"/>
    <w:basedOn w:val="DefaultParagraphFont"/>
    <w:uiPriority w:val="20"/>
    <w:qFormat/>
    <w:rsid w:val="00AD4F9B"/>
    <w:rPr>
      <w:i/>
      <w:iCs/>
    </w:rPr>
  </w:style>
  <w:style w:type="paragraph" w:styleId="NoSpacing">
    <w:name w:val="No Spacing"/>
    <w:autoRedefine/>
    <w:uiPriority w:val="1"/>
    <w:qFormat/>
    <w:rsid w:val="00AD4F9B"/>
    <w:pPr>
      <w:spacing w:after="0" w:line="240" w:lineRule="auto"/>
    </w:pPr>
    <w:rPr>
      <w:color w:val="000000" w:themeColor="text1"/>
    </w:rPr>
  </w:style>
  <w:style w:type="paragraph" w:styleId="Quote">
    <w:name w:val="Quote"/>
    <w:basedOn w:val="Normal"/>
    <w:next w:val="Normal"/>
    <w:link w:val="QuoteChar"/>
    <w:uiPriority w:val="29"/>
    <w:qFormat/>
    <w:rsid w:val="00AD4F9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D4F9B"/>
    <w:rPr>
      <w:i/>
      <w:iCs/>
      <w:color w:val="404040" w:themeColor="text1" w:themeTint="BF"/>
    </w:rPr>
  </w:style>
  <w:style w:type="paragraph" w:styleId="IntenseQuote">
    <w:name w:val="Intense Quote"/>
    <w:basedOn w:val="Normal"/>
    <w:next w:val="Normal"/>
    <w:link w:val="IntenseQuoteChar"/>
    <w:uiPriority w:val="30"/>
    <w:qFormat/>
    <w:rsid w:val="00AD4F9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D4F9B"/>
    <w:rPr>
      <w:i/>
      <w:iCs/>
      <w:color w:val="4472C4" w:themeColor="accent1"/>
    </w:rPr>
  </w:style>
  <w:style w:type="character" w:styleId="SubtleEmphasis">
    <w:name w:val="Subtle Emphasis"/>
    <w:basedOn w:val="DefaultParagraphFont"/>
    <w:uiPriority w:val="19"/>
    <w:qFormat/>
    <w:rsid w:val="00AD4F9B"/>
    <w:rPr>
      <w:i/>
      <w:iCs/>
      <w:color w:val="404040" w:themeColor="text1" w:themeTint="BF"/>
    </w:rPr>
  </w:style>
  <w:style w:type="character" w:styleId="IntenseEmphasis">
    <w:name w:val="Intense Emphasis"/>
    <w:basedOn w:val="DefaultParagraphFont"/>
    <w:uiPriority w:val="21"/>
    <w:qFormat/>
    <w:rsid w:val="00AD4F9B"/>
    <w:rPr>
      <w:i/>
      <w:iCs/>
      <w:color w:val="4472C4" w:themeColor="accent1"/>
    </w:rPr>
  </w:style>
  <w:style w:type="character" w:styleId="SubtleReference">
    <w:name w:val="Subtle Reference"/>
    <w:basedOn w:val="DefaultParagraphFont"/>
    <w:uiPriority w:val="31"/>
    <w:qFormat/>
    <w:rsid w:val="00AD4F9B"/>
    <w:rPr>
      <w:smallCaps/>
      <w:color w:val="5A5A5A" w:themeColor="text1" w:themeTint="A5"/>
    </w:rPr>
  </w:style>
  <w:style w:type="character" w:styleId="IntenseReference">
    <w:name w:val="Intense Reference"/>
    <w:basedOn w:val="DefaultParagraphFont"/>
    <w:uiPriority w:val="32"/>
    <w:qFormat/>
    <w:rsid w:val="00AD4F9B"/>
    <w:rPr>
      <w:b/>
      <w:bCs/>
      <w:smallCaps/>
      <w:color w:val="4472C4" w:themeColor="accent1"/>
      <w:spacing w:val="5"/>
    </w:rPr>
  </w:style>
  <w:style w:type="character" w:styleId="BookTitle">
    <w:name w:val="Book Title"/>
    <w:basedOn w:val="DefaultParagraphFont"/>
    <w:uiPriority w:val="33"/>
    <w:qFormat/>
    <w:rsid w:val="00AD4F9B"/>
    <w:rPr>
      <w:b/>
      <w:bCs/>
      <w:i/>
      <w:iCs/>
      <w:spacing w:val="5"/>
    </w:rPr>
  </w:style>
  <w:style w:type="paragraph" w:styleId="TOCHeading">
    <w:name w:val="TOC Heading"/>
    <w:basedOn w:val="Heading1"/>
    <w:next w:val="Normal"/>
    <w:uiPriority w:val="39"/>
    <w:semiHidden/>
    <w:unhideWhenUsed/>
    <w:qFormat/>
    <w:rsid w:val="00AD4F9B"/>
    <w:pPr>
      <w:spacing w:before="240"/>
      <w:outlineLvl w:val="9"/>
    </w:pPr>
    <w:rPr>
      <w:b w:val="0"/>
      <w:bCs w:val="0"/>
      <w:sz w:val="32"/>
      <w:szCs w:val="32"/>
    </w:rPr>
  </w:style>
  <w:style w:type="paragraph" w:customStyle="1" w:styleId="SuedeBlue">
    <w:name w:val="Suede Blue"/>
    <w:basedOn w:val="ListParagraph"/>
    <w:link w:val="SuedeBlueChar"/>
    <w:autoRedefine/>
    <w:qFormat/>
    <w:rsid w:val="009D26B2"/>
    <w:pPr>
      <w:numPr>
        <w:numId w:val="0"/>
      </w:numPr>
      <w:ind w:left="450"/>
      <w:jc w:val="center"/>
    </w:pPr>
    <w:rPr>
      <w:rFonts w:ascii="Times New Roman" w:hAnsi="Times New Roman"/>
      <w:b w:val="0"/>
      <w:smallCaps/>
      <w:color w:val="2F5496" w:themeColor="accent1" w:themeShade="BF"/>
      <w:sz w:val="24"/>
      <w:szCs w:val="16"/>
    </w:rPr>
  </w:style>
  <w:style w:type="character" w:customStyle="1" w:styleId="SuedeBlueChar">
    <w:name w:val="Suede Blue Char"/>
    <w:basedOn w:val="DefaultParagraphFont"/>
    <w:link w:val="SuedeBlue"/>
    <w:rsid w:val="009D26B2"/>
    <w:rPr>
      <w:rFonts w:ascii="Times New Roman" w:hAnsi="Times New Roman"/>
      <w:smallCaps/>
      <w:color w:val="2F5496" w:themeColor="accent1" w:themeShade="BF"/>
      <w:sz w:val="24"/>
      <w:szCs w:val="16"/>
    </w:rPr>
  </w:style>
  <w:style w:type="paragraph" w:customStyle="1" w:styleId="SubHeading">
    <w:name w:val="SubHeading"/>
    <w:basedOn w:val="SuedeBlue"/>
    <w:next w:val="Subtitle"/>
    <w:link w:val="SubHeadingChar"/>
    <w:autoRedefine/>
    <w:qFormat/>
    <w:rsid w:val="00617751"/>
  </w:style>
  <w:style w:type="character" w:customStyle="1" w:styleId="SubHeadingChar">
    <w:name w:val="SubHeading Char"/>
    <w:basedOn w:val="SuedeBlueChar"/>
    <w:link w:val="SubHeading"/>
    <w:rsid w:val="00617751"/>
    <w:rPr>
      <w:rFonts w:ascii="Times New Roman" w:hAnsi="Times New Roman"/>
      <w:smallCaps/>
      <w:color w:val="2F5496" w:themeColor="accent1" w:themeShade="BF"/>
      <w:sz w:val="24"/>
      <w:szCs w:val="16"/>
    </w:rPr>
  </w:style>
  <w:style w:type="character" w:styleId="Hyperlink">
    <w:name w:val="Hyperlink"/>
    <w:basedOn w:val="DefaultParagraphFont"/>
    <w:uiPriority w:val="99"/>
    <w:unhideWhenUsed/>
    <w:rsid w:val="00AF4BFD"/>
    <w:rPr>
      <w:color w:val="0563C1" w:themeColor="hyperlink"/>
      <w:u w:val="single"/>
    </w:rPr>
  </w:style>
  <w:style w:type="character" w:styleId="UnresolvedMention">
    <w:name w:val="Unresolved Mention"/>
    <w:basedOn w:val="DefaultParagraphFont"/>
    <w:uiPriority w:val="99"/>
    <w:semiHidden/>
    <w:unhideWhenUsed/>
    <w:rsid w:val="00AF4BFD"/>
    <w:rPr>
      <w:color w:val="605E5C"/>
      <w:shd w:val="clear" w:color="auto" w:fill="E1DFDD"/>
    </w:rPr>
  </w:style>
  <w:style w:type="character" w:styleId="FollowedHyperlink">
    <w:name w:val="FollowedHyperlink"/>
    <w:basedOn w:val="DefaultParagraphFont"/>
    <w:uiPriority w:val="99"/>
    <w:semiHidden/>
    <w:unhideWhenUsed/>
    <w:rsid w:val="00AF4BF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txDef>
      <a:spPr bwMode="auto">
        <a:noFill/>
        <a:ln w="9525">
          <a:no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5</Pages>
  <Words>849</Words>
  <Characters>4845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4</cp:revision>
  <dcterms:created xsi:type="dcterms:W3CDTF">2026-05-22T18:46:00Z</dcterms:created>
  <dcterms:modified xsi:type="dcterms:W3CDTF">2026-05-22T20:33:00Z</dcterms:modified>
</cp:coreProperties>
</file>