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5EC88A31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5C776A" w:rsidRPr="005C776A">
        <w:t>15 Animation for Doors</w:t>
      </w:r>
      <w:r w:rsidRPr="009869DD">
        <w:t>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2D277B23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bookmarkStart w:id="0" w:name="_Hlk219378004"/>
      <w:r>
        <w:t xml:space="preserve">In this tutorial, </w:t>
      </w:r>
      <w:r w:rsidR="005C776A">
        <w:t>we will be looking at writing the code to give our doors some special effects. Yes, we will be animating those effects right in Game Maker’s code panel and giving them a bit of razzle-dazzle.</w:t>
      </w:r>
      <w:bookmarkEnd w:id="0"/>
      <w:r w:rsidRPr="009869DD">
        <w:t>"/&gt;</w:t>
      </w:r>
    </w:p>
    <w:p w14:paraId="356C7EF8" w14:textId="77777777" w:rsidR="00A24388" w:rsidRPr="009869DD" w:rsidRDefault="00A24388" w:rsidP="00A24388"/>
    <w:p w14:paraId="1E4FCDC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>
        <w:t>January, 12</w:t>
      </w:r>
      <w:r w:rsidRPr="001E0E3D">
        <w:rPr>
          <w:vertAlign w:val="superscript"/>
        </w:rPr>
        <w:t>th</w:t>
      </w:r>
      <w:r>
        <w:t>, 2026</w:t>
      </w:r>
      <w:r w:rsidRPr="009869DD">
        <w:t>" /&gt;</w:t>
      </w:r>
    </w:p>
    <w:p w14:paraId="5033336C" w14:textId="77777777" w:rsidR="00A24388" w:rsidRPr="009869DD" w:rsidRDefault="00A24388" w:rsidP="00A24388"/>
    <w:p w14:paraId="5748929F" w14:textId="1E9571CA" w:rsidR="00A24388" w:rsidRPr="009869DD" w:rsidRDefault="00A24388" w:rsidP="00A24388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5C776A" w:rsidRPr="005C776A">
        <w:t xml:space="preserve"> </w:t>
      </w:r>
      <w:r w:rsidR="005C776A" w:rsidRPr="005C776A">
        <w:t>Enlightenment/Articles/2026/2_Game_Maker_2/15_Animation_For_Doors/15_Animation_For_Doors.html</w:t>
      </w:r>
      <w:r w:rsidRPr="009869DD">
        <w:t>"&gt;</w:t>
      </w:r>
    </w:p>
    <w:p w14:paraId="162DB62E" w14:textId="77777777" w:rsidR="00A24388" w:rsidRPr="009869DD" w:rsidRDefault="00A24388" w:rsidP="00A24388">
      <w:pPr>
        <w:ind w:left="450" w:hanging="360"/>
        <w:contextualSpacing/>
        <w:rPr>
          <w:sz w:val="24"/>
        </w:rPr>
      </w:pP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5677E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5C776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24388"/>
    <w:rsid w:val="00A72A80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2026-01-15T19:01:00Z</dcterms:modified>
</cp:coreProperties>
</file>