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EE84" w14:textId="32D9E62C" w:rsidR="00A66A75" w:rsidRDefault="00F23AD9" w:rsidP="00F23AD9">
      <w:pPr>
        <w:pStyle w:val="Title"/>
      </w:pPr>
      <w:r>
        <w:t>How to Copy and Paste Keyframes</w:t>
      </w:r>
      <w:r w:rsidR="00BC42BB">
        <w:t xml:space="preserve"> -</w:t>
      </w:r>
      <w:r>
        <w:t xml:space="preserve"> Fusion</w:t>
      </w:r>
    </w:p>
    <w:p w14:paraId="45CB67CE" w14:textId="2EEA2714" w:rsidR="00F23AD9" w:rsidRDefault="00F23AD9" w:rsidP="00F23AD9">
      <w:r>
        <w:t>To Copy and Paste Keyframes in Fusion</w:t>
      </w:r>
    </w:p>
    <w:p w14:paraId="1BFEEFED" w14:textId="77777777" w:rsidR="00F23AD9" w:rsidRPr="00F23AD9" w:rsidRDefault="00F23AD9" w:rsidP="00F2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Here’s the cleaner way:</w:t>
      </w:r>
    </w:p>
    <w:p w14:paraId="1E4727DF" w14:textId="77777777" w:rsidR="00F23AD9" w:rsidRPr="00F23AD9" w:rsidRDefault="00F23AD9" w:rsidP="00F23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your animated node (Rectangle1) </w:t>
      </w:r>
    </w:p>
    <w:p w14:paraId="2AD16882" w14:textId="77777777" w:rsidR="00F23AD9" w:rsidRPr="00F23AD9" w:rsidRDefault="00F23AD9" w:rsidP="00F23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F23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Spline Editor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EA31C8B" w14:textId="77777777" w:rsidR="00F23AD9" w:rsidRPr="00F23AD9" w:rsidRDefault="00F23AD9" w:rsidP="00F23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animated parameter (Width/Height/Center Y etc.) </w:t>
      </w:r>
    </w:p>
    <w:p w14:paraId="128AC7C2" w14:textId="77777777" w:rsidR="00F23AD9" w:rsidRPr="00F23AD9" w:rsidRDefault="00F23AD9" w:rsidP="00F23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Drag-select all keyframes </w:t>
      </w:r>
    </w:p>
    <w:p w14:paraId="711E06FC" w14:textId="77777777" w:rsidR="00F23AD9" w:rsidRPr="00F23AD9" w:rsidRDefault="00F23AD9" w:rsidP="00F23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Press: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23AD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23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Ctrl + C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7FEE384" w14:textId="77777777" w:rsidR="00F23AD9" w:rsidRPr="00F23AD9" w:rsidRDefault="00F23AD9" w:rsidP="00F2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6. Move playhead to new start frame (frame 4–7)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7. Press: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23AD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23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Ctrl + V</w:t>
      </w:r>
    </w:p>
    <w:p w14:paraId="786AFD11" w14:textId="77777777" w:rsidR="00F23AD9" w:rsidRPr="00F23AD9" w:rsidRDefault="00F23AD9" w:rsidP="00F2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Important:</w:t>
      </w:r>
    </w:p>
    <w:p w14:paraId="3B7B6545" w14:textId="77777777" w:rsidR="00F23AD9" w:rsidRPr="00F23AD9" w:rsidRDefault="00F23AD9" w:rsidP="00F23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Fusion pastes relative to playhead position </w:t>
      </w:r>
    </w:p>
    <w:p w14:paraId="07E8D7B8" w14:textId="77777777" w:rsidR="00F23AD9" w:rsidRPr="00F23AD9" w:rsidRDefault="00F23AD9" w:rsidP="00F23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you an instant offset</w:t>
      </w:r>
    </w:p>
    <w:p w14:paraId="182D52C7" w14:textId="77777777" w:rsidR="00F23AD9" w:rsidRPr="00F23AD9" w:rsidRDefault="00F23AD9" w:rsidP="00F23AD9"/>
    <w:sectPr w:rsidR="00F23AD9" w:rsidRPr="00F23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4E7C14"/>
    <w:multiLevelType w:val="multilevel"/>
    <w:tmpl w:val="D774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9C5ECF"/>
    <w:multiLevelType w:val="multilevel"/>
    <w:tmpl w:val="EB8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1291591668">
    <w:abstractNumId w:val="1"/>
  </w:num>
  <w:num w:numId="13" w16cid:durableId="30693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D9"/>
    <w:rsid w:val="00105F5A"/>
    <w:rsid w:val="001C3CB6"/>
    <w:rsid w:val="00272D88"/>
    <w:rsid w:val="003C5361"/>
    <w:rsid w:val="005940F6"/>
    <w:rsid w:val="006548D3"/>
    <w:rsid w:val="007A0A9E"/>
    <w:rsid w:val="007F7E2A"/>
    <w:rsid w:val="008F7228"/>
    <w:rsid w:val="009E5E76"/>
    <w:rsid w:val="00A24205"/>
    <w:rsid w:val="00A66A75"/>
    <w:rsid w:val="00AD4F9B"/>
    <w:rsid w:val="00BC42BB"/>
    <w:rsid w:val="00F23AD9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6FD7"/>
  <w15:chartTrackingRefBased/>
  <w15:docId w15:val="{D4FE66A7-8485-43CA-9236-C68711CE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0F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2026-04-18T16:40:00Z</dcterms:created>
  <dcterms:modified xsi:type="dcterms:W3CDTF">2026-04-18T16:43:00Z</dcterms:modified>
</cp:coreProperties>
</file>