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2E031" w14:textId="76C0E6EC" w:rsidR="00A66A75" w:rsidRDefault="00AD1504">
      <w:r>
        <w:t>Creating a Shadow</w:t>
      </w:r>
    </w:p>
    <w:p w14:paraId="6196E95D" w14:textId="77777777" w:rsidR="00AD1504" w:rsidRDefault="00AD1504">
      <w:r>
        <w:t xml:space="preserve">Duplicate the track you want to add a shadow to, then pull it under the main track. </w:t>
      </w:r>
    </w:p>
    <w:p w14:paraId="5325A906" w14:textId="6CCCF1D8" w:rsidR="00AD1504" w:rsidRDefault="00AD1504">
      <w:r w:rsidRPr="001D2041">
        <w:drawing>
          <wp:inline distT="0" distB="0" distL="0" distR="0" wp14:anchorId="0D66CBC1" wp14:editId="199D8616">
            <wp:extent cx="5943600" cy="2879090"/>
            <wp:effectExtent l="76200" t="76200" r="133350" b="130810"/>
            <wp:docPr id="193126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60304" name=""/>
                    <pic:cNvPicPr/>
                  </pic:nvPicPr>
                  <pic:blipFill>
                    <a:blip r:embed="rId5"/>
                    <a:stretch>
                      <a:fillRect/>
                    </a:stretch>
                  </pic:blipFill>
                  <pic:spPr>
                    <a:xfrm>
                      <a:off x="0" y="0"/>
                      <a:ext cx="5943600" cy="28790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5DA42E" w14:textId="75838F84" w:rsidR="00AD1504" w:rsidRDefault="00AD1504">
      <w:r>
        <w:t>Go to the Color page</w:t>
      </w:r>
    </w:p>
    <w:p w14:paraId="1ECBB432" w14:textId="3C15AB05" w:rsidR="00AD1504" w:rsidRDefault="00AD1504" w:rsidP="00AD1504">
      <w:r>
        <w:t xml:space="preserve">Use Gain on the Color page to do this. Gain controls Highlights or Brightness. On the color page you do not turn something black by increasing the shadow’s setting, you turn it to black by removing the brightness, and Gain is how you remove </w:t>
      </w:r>
      <w:r>
        <w:t>brightness</w:t>
      </w:r>
      <w:r>
        <w:t>.</w:t>
      </w:r>
    </w:p>
    <w:p w14:paraId="07CCA1DB" w14:textId="3602FE9C" w:rsidR="00AD1504" w:rsidRDefault="00AD1504" w:rsidP="00AD1504">
      <w:r w:rsidRPr="00107980">
        <w:drawing>
          <wp:inline distT="0" distB="0" distL="0" distR="0" wp14:anchorId="2BEE7AF8" wp14:editId="7F09BD58">
            <wp:extent cx="5943600" cy="2193290"/>
            <wp:effectExtent l="76200" t="76200" r="133350" b="130810"/>
            <wp:docPr id="102049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93855" name=""/>
                    <pic:cNvPicPr/>
                  </pic:nvPicPr>
                  <pic:blipFill>
                    <a:blip r:embed="rId6"/>
                    <a:stretch>
                      <a:fillRect/>
                    </a:stretch>
                  </pic:blipFill>
                  <pic:spPr>
                    <a:xfrm>
                      <a:off x="0" y="0"/>
                      <a:ext cx="5943600" cy="2193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6A112B" w14:textId="77777777" w:rsidR="00AD1504" w:rsidRDefault="00AD1504" w:rsidP="00AD1504">
      <w:r>
        <w:t xml:space="preserve">In order to remove the glow from the sleeve, which is very bright. I had to set Gain down to 0.01, which is 1 away from pitch black. You only have Gain to work with here because Gamma and Lift </w:t>
      </w:r>
      <w:proofErr w:type="gramStart"/>
      <w:r>
        <w:t>is</w:t>
      </w:r>
      <w:proofErr w:type="gramEnd"/>
      <w:r>
        <w:t xml:space="preserve"> 0 by default, there is no lowering that you can get away with there.</w:t>
      </w:r>
    </w:p>
    <w:p w14:paraId="1663F6D7" w14:textId="77777777" w:rsidR="00AD1504" w:rsidRDefault="00AD1504" w:rsidP="00AD1504"/>
    <w:p w14:paraId="4A303235" w14:textId="168ECA8A" w:rsidR="00AD1504" w:rsidRDefault="00AD1504" w:rsidP="00AD1504">
      <w:r w:rsidRPr="00107980">
        <w:drawing>
          <wp:inline distT="0" distB="0" distL="0" distR="0" wp14:anchorId="01D5FD08" wp14:editId="0958D515">
            <wp:extent cx="5811061" cy="2905530"/>
            <wp:effectExtent l="76200" t="76200" r="132715" b="142875"/>
            <wp:docPr id="61453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32054" name=""/>
                    <pic:cNvPicPr/>
                  </pic:nvPicPr>
                  <pic:blipFill>
                    <a:blip r:embed="rId7"/>
                    <a:stretch>
                      <a:fillRect/>
                    </a:stretch>
                  </pic:blipFill>
                  <pic:spPr>
                    <a:xfrm>
                      <a:off x="0" y="0"/>
                      <a:ext cx="5811061" cy="2905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B02ACAB" w14:textId="77777777" w:rsidR="00AD1504" w:rsidRDefault="00AD1504" w:rsidP="00AD1504">
      <w:pPr>
        <w:numPr>
          <w:ilvl w:val="0"/>
          <w:numId w:val="12"/>
        </w:numPr>
      </w:pPr>
      <w:r w:rsidRPr="00043D56">
        <w:t>Apply:</w:t>
      </w:r>
      <w:r w:rsidRPr="00043D56">
        <w:br/>
      </w:r>
      <w:r w:rsidRPr="00043D56">
        <w:rPr>
          <w:rFonts w:ascii="Segoe UI Emoji" w:hAnsi="Segoe UI Emoji" w:cs="Segoe UI Emoji"/>
        </w:rPr>
        <w:t>👉</w:t>
      </w:r>
      <w:r w:rsidRPr="00043D56">
        <w:t xml:space="preserve"> </w:t>
      </w:r>
      <w:r w:rsidRPr="00043D56">
        <w:rPr>
          <w:b/>
          <w:bCs/>
        </w:rPr>
        <w:t>Gaussian Blur</w:t>
      </w:r>
      <w:r w:rsidRPr="00043D56">
        <w:t xml:space="preserve"> (soften it) </w:t>
      </w:r>
    </w:p>
    <w:p w14:paraId="35A7B38C" w14:textId="2596D6BF" w:rsidR="00AD1504" w:rsidRDefault="00AD1504" w:rsidP="00AD1504">
      <w:r>
        <w:t>Go Back to the Edit Page. Now go to Effects at the top and choose Gaussian Blur</w:t>
      </w:r>
    </w:p>
    <w:p w14:paraId="298B8920" w14:textId="1E44F2DC" w:rsidR="00AD1504" w:rsidRPr="00043D56" w:rsidRDefault="00AD1504" w:rsidP="00AD1504">
      <w:r w:rsidRPr="00AD1504">
        <w:drawing>
          <wp:inline distT="0" distB="0" distL="0" distR="0" wp14:anchorId="5625ADF9" wp14:editId="7E90114E">
            <wp:extent cx="3639058" cy="3572374"/>
            <wp:effectExtent l="0" t="0" r="0" b="9525"/>
            <wp:docPr id="14876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74942" name=""/>
                    <pic:cNvPicPr/>
                  </pic:nvPicPr>
                  <pic:blipFill>
                    <a:blip r:embed="rId8"/>
                    <a:stretch>
                      <a:fillRect/>
                    </a:stretch>
                  </pic:blipFill>
                  <pic:spPr>
                    <a:xfrm>
                      <a:off x="0" y="0"/>
                      <a:ext cx="3639058" cy="3572374"/>
                    </a:xfrm>
                    <a:prstGeom prst="rect">
                      <a:avLst/>
                    </a:prstGeom>
                  </pic:spPr>
                </pic:pic>
              </a:graphicData>
            </a:graphic>
          </wp:inline>
        </w:drawing>
      </w:r>
    </w:p>
    <w:p w14:paraId="30A71C40" w14:textId="77777777" w:rsidR="00AD1504" w:rsidRPr="00043D56" w:rsidRDefault="00AD1504" w:rsidP="00AD1504">
      <w:r w:rsidRPr="00043D56">
        <w:lastRenderedPageBreak/>
        <w:pict w14:anchorId="140158CB">
          <v:rect id="_x0000_i1025" style="width:0;height:1.5pt" o:hralign="center" o:hrstd="t" o:hr="t" fillcolor="#a0a0a0" stroked="f"/>
        </w:pict>
      </w:r>
    </w:p>
    <w:p w14:paraId="15F38E1B" w14:textId="77777777" w:rsidR="00AD1504" w:rsidRPr="00043D56" w:rsidRDefault="00AD1504" w:rsidP="00AD1504">
      <w:pPr>
        <w:rPr>
          <w:b/>
          <w:bCs/>
        </w:rPr>
      </w:pPr>
      <w:r w:rsidRPr="00043D56">
        <w:rPr>
          <w:b/>
          <w:bCs/>
        </w:rPr>
        <w:t>Then:</w:t>
      </w:r>
    </w:p>
    <w:p w14:paraId="3B9F66E5" w14:textId="77777777" w:rsidR="00AD1504" w:rsidRPr="00043D56" w:rsidRDefault="00AD1504" w:rsidP="00AD1504">
      <w:pPr>
        <w:numPr>
          <w:ilvl w:val="0"/>
          <w:numId w:val="13"/>
        </w:numPr>
      </w:pPr>
      <w:r w:rsidRPr="00043D56">
        <w:t>Lower:</w:t>
      </w:r>
      <w:r w:rsidRPr="00043D56">
        <w:br/>
      </w:r>
      <w:r w:rsidRPr="00043D56">
        <w:rPr>
          <w:rFonts w:ascii="Segoe UI Emoji" w:hAnsi="Segoe UI Emoji" w:cs="Segoe UI Emoji"/>
        </w:rPr>
        <w:t>👉</w:t>
      </w:r>
      <w:r w:rsidRPr="00043D56">
        <w:t xml:space="preserve"> </w:t>
      </w:r>
      <w:r w:rsidRPr="00043D56">
        <w:rPr>
          <w:b/>
          <w:bCs/>
        </w:rPr>
        <w:t>Opacity (20–40%)</w:t>
      </w:r>
      <w:r w:rsidRPr="00043D56">
        <w:t xml:space="preserve"> </w:t>
      </w:r>
    </w:p>
    <w:p w14:paraId="6D3B24CC" w14:textId="77777777" w:rsidR="00AD1504" w:rsidRPr="00043D56" w:rsidRDefault="00AD1504" w:rsidP="00AD1504">
      <w:r w:rsidRPr="00043D56">
        <w:pict w14:anchorId="12B8308D">
          <v:rect id="_x0000_i1026" style="width:0;height:1.5pt" o:hralign="center" o:hrstd="t" o:hr="t" fillcolor="#a0a0a0" stroked="f"/>
        </w:pict>
      </w:r>
    </w:p>
    <w:p w14:paraId="10FF9C80" w14:textId="77777777" w:rsidR="00AD1504" w:rsidRPr="00043D56" w:rsidRDefault="00AD1504" w:rsidP="00AD1504">
      <w:pPr>
        <w:rPr>
          <w:b/>
          <w:bCs/>
        </w:rPr>
      </w:pPr>
      <w:r w:rsidRPr="00043D56">
        <w:rPr>
          <w:b/>
          <w:bCs/>
        </w:rPr>
        <w:t>Position it slightly:</w:t>
      </w:r>
    </w:p>
    <w:p w14:paraId="39238DAD" w14:textId="77777777" w:rsidR="00AD1504" w:rsidRPr="00043D56" w:rsidRDefault="00AD1504" w:rsidP="00AD1504">
      <w:pPr>
        <w:numPr>
          <w:ilvl w:val="0"/>
          <w:numId w:val="14"/>
        </w:numPr>
      </w:pPr>
      <w:r w:rsidRPr="00043D56">
        <w:t xml:space="preserve">Downward </w:t>
      </w:r>
    </w:p>
    <w:p w14:paraId="23FF0203" w14:textId="77777777" w:rsidR="00AD1504" w:rsidRPr="00043D56" w:rsidRDefault="00AD1504" w:rsidP="00AD1504">
      <w:pPr>
        <w:numPr>
          <w:ilvl w:val="0"/>
          <w:numId w:val="14"/>
        </w:numPr>
      </w:pPr>
      <w:r w:rsidRPr="00043D56">
        <w:t xml:space="preserve">Slightly toward the chair surface </w:t>
      </w:r>
    </w:p>
    <w:p w14:paraId="08FCF09B" w14:textId="77777777" w:rsidR="00AD1504" w:rsidRPr="00043D56" w:rsidRDefault="00AD1504" w:rsidP="00AD1504">
      <w:r w:rsidRPr="00043D56">
        <w:pict w14:anchorId="3F2B4BAB">
          <v:rect id="_x0000_i1027" style="width:0;height:1.5pt" o:hralign="center" o:hrstd="t" o:hr="t" fillcolor="#a0a0a0" stroked="f"/>
        </w:pict>
      </w:r>
    </w:p>
    <w:p w14:paraId="6AA710AB" w14:textId="77777777" w:rsidR="00AD1504" w:rsidRPr="00043D56" w:rsidRDefault="00AD1504" w:rsidP="00AD1504">
      <w:pPr>
        <w:rPr>
          <w:b/>
          <w:bCs/>
        </w:rPr>
      </w:pPr>
      <w:r w:rsidRPr="00043D56">
        <w:rPr>
          <w:rFonts w:ascii="Segoe UI Emoji" w:hAnsi="Segoe UI Emoji" w:cs="Segoe UI Emoji"/>
          <w:b/>
          <w:bCs/>
        </w:rPr>
        <w:t>🎯</w:t>
      </w:r>
      <w:r w:rsidRPr="00043D56">
        <w:rPr>
          <w:b/>
          <w:bCs/>
        </w:rPr>
        <w:t xml:space="preserve"> What this does</w:t>
      </w:r>
    </w:p>
    <w:p w14:paraId="26377053" w14:textId="77777777" w:rsidR="00AD1504" w:rsidRPr="00043D56" w:rsidRDefault="00AD1504" w:rsidP="00AD1504">
      <w:r w:rsidRPr="00043D56">
        <w:t>Creates a:</w:t>
      </w:r>
      <w:r w:rsidRPr="00043D56">
        <w:br/>
      </w:r>
      <w:r w:rsidRPr="00043D56">
        <w:rPr>
          <w:rFonts w:ascii="Segoe UI Emoji" w:hAnsi="Segoe UI Emoji" w:cs="Segoe UI Emoji"/>
        </w:rPr>
        <w:t>👉</w:t>
      </w:r>
      <w:r w:rsidRPr="00043D56">
        <w:t xml:space="preserve"> </w:t>
      </w:r>
      <w:r w:rsidRPr="00043D56">
        <w:rPr>
          <w:b/>
          <w:bCs/>
        </w:rPr>
        <w:t>fake contact shadow</w:t>
      </w:r>
    </w:p>
    <w:p w14:paraId="4BD0A80C" w14:textId="26A4CDCF" w:rsidR="00AD1504" w:rsidRDefault="00B6600F">
      <w:r w:rsidRPr="00B6600F">
        <w:drawing>
          <wp:inline distT="0" distB="0" distL="0" distR="0" wp14:anchorId="1B785246" wp14:editId="4A7B1721">
            <wp:extent cx="5943600" cy="4269105"/>
            <wp:effectExtent l="76200" t="76200" r="133350" b="131445"/>
            <wp:docPr id="210955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55893" name=""/>
                    <pic:cNvPicPr/>
                  </pic:nvPicPr>
                  <pic:blipFill>
                    <a:blip r:embed="rId9"/>
                    <a:stretch>
                      <a:fillRect/>
                    </a:stretch>
                  </pic:blipFill>
                  <pic:spPr>
                    <a:xfrm>
                      <a:off x="0" y="0"/>
                      <a:ext cx="5943600" cy="42691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sectPr w:rsidR="00AD1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1C3A76"/>
    <w:multiLevelType w:val="multilevel"/>
    <w:tmpl w:val="05D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E1444D"/>
    <w:multiLevelType w:val="multilevel"/>
    <w:tmpl w:val="E9DC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43758"/>
    <w:multiLevelType w:val="multilevel"/>
    <w:tmpl w:val="B552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715355890">
    <w:abstractNumId w:val="3"/>
  </w:num>
  <w:num w:numId="13" w16cid:durableId="1251961663">
    <w:abstractNumId w:val="4"/>
  </w:num>
  <w:num w:numId="14" w16cid:durableId="1152915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504"/>
    <w:rsid w:val="000315C3"/>
    <w:rsid w:val="000C383D"/>
    <w:rsid w:val="001C3CB6"/>
    <w:rsid w:val="00272D88"/>
    <w:rsid w:val="003C5361"/>
    <w:rsid w:val="005940F6"/>
    <w:rsid w:val="006548D3"/>
    <w:rsid w:val="007A0A9E"/>
    <w:rsid w:val="007F7E2A"/>
    <w:rsid w:val="008D562B"/>
    <w:rsid w:val="008F7228"/>
    <w:rsid w:val="00994375"/>
    <w:rsid w:val="009E5E76"/>
    <w:rsid w:val="00A24205"/>
    <w:rsid w:val="00A66A75"/>
    <w:rsid w:val="00AD1504"/>
    <w:rsid w:val="00AD4F9B"/>
    <w:rsid w:val="00B6600F"/>
    <w:rsid w:val="00DD7770"/>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3CB61"/>
  <w15:chartTrackingRefBased/>
  <w15:docId w15:val="{BA8A8736-3831-4F94-889C-49EDB2667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83D"/>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138</Words>
  <Characters>791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1</cp:revision>
  <dcterms:created xsi:type="dcterms:W3CDTF">2026-04-26T17:01:00Z</dcterms:created>
  <dcterms:modified xsi:type="dcterms:W3CDTF">2026-04-26T17:57:00Z</dcterms:modified>
</cp:coreProperties>
</file>