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8868" w14:textId="5551E4F6" w:rsidR="00A66A75" w:rsidRDefault="009C0289" w:rsidP="009C0289">
      <w:pPr>
        <w:pStyle w:val="Title"/>
      </w:pPr>
      <w:r>
        <w:t>Nudging a clip on the timeline</w:t>
      </w:r>
    </w:p>
    <w:p w14:paraId="6CCE77D6" w14:textId="6DBFAC84" w:rsidR="009C0289" w:rsidRDefault="009C0289">
      <w:r>
        <w:t xml:space="preserve">Select the clip, hit the </w:t>
      </w:r>
      <w:r w:rsidRPr="009C0289">
        <w:rPr>
          <w:rStyle w:val="Strong"/>
        </w:rPr>
        <w:t>comma</w:t>
      </w:r>
      <w:r>
        <w:t xml:space="preserve"> key or the </w:t>
      </w:r>
      <w:r w:rsidRPr="009C0289">
        <w:rPr>
          <w:rStyle w:val="Strong"/>
        </w:rPr>
        <w:t>period</w:t>
      </w:r>
      <w:r>
        <w:t xml:space="preserve"> key to nudge it backwards or forward on the timeline.</w:t>
      </w:r>
    </w:p>
    <w:p w14:paraId="7E871A2D" w14:textId="77777777" w:rsidR="001C1C94" w:rsidRDefault="001C1C94"/>
    <w:p w14:paraId="5B40600D" w14:textId="43D540C7" w:rsidR="001C1C94" w:rsidRDefault="001C1C94">
      <w:r>
        <w:rPr>
          <w:noProof/>
        </w:rPr>
        <w:drawing>
          <wp:inline distT="0" distB="0" distL="0" distR="0" wp14:anchorId="6C36B0E8" wp14:editId="35E5B259">
            <wp:extent cx="1142365" cy="990600"/>
            <wp:effectExtent l="0" t="0" r="635" b="0"/>
            <wp:docPr id="156354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13" b="8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35" cy="99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51F15" w14:textId="77777777" w:rsidR="003A4E71" w:rsidRPr="003A4E71" w:rsidRDefault="003A4E71" w:rsidP="003A4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you’re lining up your crawl:</w:t>
      </w:r>
    </w:p>
    <w:p w14:paraId="009656B4" w14:textId="77777777" w:rsidR="003A4E71" w:rsidRPr="003A4E71" w:rsidRDefault="003A4E71" w:rsidP="003A4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4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this:</w:t>
      </w:r>
    </w:p>
    <w:p w14:paraId="2288E46D" w14:textId="77777777" w:rsidR="003A4E71" w:rsidRPr="003A4E71" w:rsidRDefault="003A4E71" w:rsidP="003A4E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Park playhead on the </w:t>
      </w:r>
      <w:r w:rsidRPr="003A4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cut point</w:t>
      </w: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8AFE371" w14:textId="77777777" w:rsidR="003A4E71" w:rsidRPr="003A4E71" w:rsidRDefault="003A4E71" w:rsidP="003A4E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Press: </w:t>
      </w:r>
    </w:p>
    <w:p w14:paraId="0EB55416" w14:textId="77777777" w:rsidR="003A4E71" w:rsidRPr="003A4E71" w:rsidRDefault="003A4E71" w:rsidP="003A4E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Left Arrow</w:t>
      </w: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go to last frame of Clip A </w:t>
      </w:r>
    </w:p>
    <w:p w14:paraId="5D678CC2" w14:textId="77777777" w:rsidR="003A4E71" w:rsidRPr="003A4E71" w:rsidRDefault="003A4E71" w:rsidP="003A4E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Right Arrow</w:t>
      </w: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go to first frame of Clip B </w:t>
      </w:r>
    </w:p>
    <w:p w14:paraId="688FD43A" w14:textId="77777777" w:rsidR="003A4E71" w:rsidRPr="003A4E71" w:rsidRDefault="003A4E71" w:rsidP="003A4E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Then: </w:t>
      </w:r>
    </w:p>
    <w:p w14:paraId="70CDA888" w14:textId="77777777" w:rsidR="003A4E71" w:rsidRPr="003A4E71" w:rsidRDefault="003A4E71" w:rsidP="003A4E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Tap </w:t>
      </w:r>
      <w:r w:rsidRPr="003A4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</w:t>
      </w:r>
      <w:proofErr w:type="gramEnd"/>
      <w:r w:rsidRPr="003A4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3A4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 .</w:t>
      </w:r>
      <w:proofErr w:type="gramEnd"/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nudge Clip B </w:t>
      </w:r>
    </w:p>
    <w:p w14:paraId="1CC76617" w14:textId="77777777" w:rsidR="003A4E71" w:rsidRPr="003A4E71" w:rsidRDefault="003A4E71" w:rsidP="003A4E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Watch text alignment in viewer </w:t>
      </w:r>
    </w:p>
    <w:p w14:paraId="28A43D6C" w14:textId="77777777" w:rsidR="003A4E71" w:rsidRPr="003A4E71" w:rsidRDefault="003A4E71" w:rsidP="003A4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You’re literally “stitching” the illusion frame-by-frame</w:t>
      </w:r>
    </w:p>
    <w:p w14:paraId="5B25E87C" w14:textId="4C1041AC" w:rsidR="0045255A" w:rsidRPr="0045255A" w:rsidRDefault="0045255A" w:rsidP="0045255A"/>
    <w:sectPr w:rsidR="0045255A" w:rsidRPr="00452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7A2DAB"/>
    <w:multiLevelType w:val="multilevel"/>
    <w:tmpl w:val="84AA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122696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89"/>
    <w:rsid w:val="0016551C"/>
    <w:rsid w:val="001C1C94"/>
    <w:rsid w:val="001C3CB6"/>
    <w:rsid w:val="00272D88"/>
    <w:rsid w:val="003744A0"/>
    <w:rsid w:val="003A4E71"/>
    <w:rsid w:val="003C5361"/>
    <w:rsid w:val="0045255A"/>
    <w:rsid w:val="005940F6"/>
    <w:rsid w:val="006548D3"/>
    <w:rsid w:val="00782EC2"/>
    <w:rsid w:val="007A0A9E"/>
    <w:rsid w:val="007F7E2A"/>
    <w:rsid w:val="008F7228"/>
    <w:rsid w:val="009C0289"/>
    <w:rsid w:val="009E5E76"/>
    <w:rsid w:val="00A24205"/>
    <w:rsid w:val="00A66A75"/>
    <w:rsid w:val="00AD4F9B"/>
    <w:rsid w:val="00BA59D5"/>
    <w:rsid w:val="00CC6002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B98BB"/>
  <w15:chartTrackingRefBased/>
  <w15:docId w15:val="{F446C8E2-29FF-4824-B1F1-928DD264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0F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2026-04-11T16:44:00Z</dcterms:created>
  <dcterms:modified xsi:type="dcterms:W3CDTF">2026-05-04T11:24:00Z</dcterms:modified>
</cp:coreProperties>
</file>