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8D201" w14:textId="77777777" w:rsidR="00861CCB" w:rsidRDefault="00E3274C" w:rsidP="00E3274C">
      <w:pPr>
        <w:pStyle w:val="Title"/>
      </w:pPr>
      <w:r>
        <w:t>Write Up</w:t>
      </w:r>
    </w:p>
    <w:p w14:paraId="7668C8D9" w14:textId="2CEE2265" w:rsidR="003B1DD9" w:rsidRDefault="003B1DD9" w:rsidP="003B1DD9">
      <w:r>
        <w:t xml:space="preserve">In this tutorial, we will be </w:t>
      </w:r>
      <w:proofErr w:type="gramStart"/>
      <w:r>
        <w:t>taking a look</w:t>
      </w:r>
      <w:proofErr w:type="gramEnd"/>
      <w:r>
        <w:t xml:space="preserve"> at how to create the different room, or areas, in which our new doors can take us to.</w:t>
      </w:r>
    </w:p>
    <w:p w14:paraId="35818653" w14:textId="788C3375" w:rsidR="003B1DD9" w:rsidRDefault="003B1DD9" w:rsidP="003B1DD9">
      <w:r>
        <w:t>So, if you would like to learn just a bit more on how to create backgrounds, that your character can land himself in, then please join us for our brand-new tutorial entitled:</w:t>
      </w:r>
    </w:p>
    <w:p w14:paraId="2ECEEB18" w14:textId="75D64166" w:rsidR="003B1DD9" w:rsidRPr="003B1DD9" w:rsidRDefault="003B1DD9" w:rsidP="003B1DD9">
      <w:pPr>
        <w:pStyle w:val="Heading1"/>
      </w:pPr>
      <w:r w:rsidRPr="00DA41DB">
        <w:t>14 Creating the Different Rooms</w:t>
      </w:r>
    </w:p>
    <w:p w14:paraId="3C45A2D5" w14:textId="77777777" w:rsidR="00E3274C" w:rsidRDefault="00E3274C" w:rsidP="00E3274C"/>
    <w:p w14:paraId="3630D7CC" w14:textId="77777777" w:rsidR="00E3274C" w:rsidRPr="00E3274C" w:rsidRDefault="00E3274C" w:rsidP="00145EE5">
      <w:pPr>
        <w:pStyle w:val="Heading1"/>
      </w:pPr>
    </w:p>
    <w:sectPr w:rsidR="00E3274C" w:rsidRPr="00E32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74C"/>
    <w:rsid w:val="00053C74"/>
    <w:rsid w:val="001323B6"/>
    <w:rsid w:val="00135BFF"/>
    <w:rsid w:val="00145EE5"/>
    <w:rsid w:val="002024C9"/>
    <w:rsid w:val="002665B4"/>
    <w:rsid w:val="002B58F3"/>
    <w:rsid w:val="002E6291"/>
    <w:rsid w:val="00352574"/>
    <w:rsid w:val="003B1DD9"/>
    <w:rsid w:val="004407D5"/>
    <w:rsid w:val="00644F29"/>
    <w:rsid w:val="007D67A2"/>
    <w:rsid w:val="00811AAF"/>
    <w:rsid w:val="00821658"/>
    <w:rsid w:val="00861CCB"/>
    <w:rsid w:val="009A1CF7"/>
    <w:rsid w:val="009E2F00"/>
    <w:rsid w:val="009F5E4B"/>
    <w:rsid w:val="00A72A80"/>
    <w:rsid w:val="00A96974"/>
    <w:rsid w:val="00B04DFC"/>
    <w:rsid w:val="00BF4D6F"/>
    <w:rsid w:val="00E3274C"/>
    <w:rsid w:val="00F6446E"/>
    <w:rsid w:val="00F6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D876F"/>
  <w15:chartTrackingRefBased/>
  <w15:docId w15:val="{7625CA79-972F-4EE3-968F-A1E6D1B14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CF7"/>
  </w:style>
  <w:style w:type="paragraph" w:styleId="Heading1">
    <w:name w:val="heading 1"/>
    <w:basedOn w:val="Normal"/>
    <w:next w:val="Normal"/>
    <w:link w:val="Heading1Char"/>
    <w:uiPriority w:val="9"/>
    <w:qFormat/>
    <w:rsid w:val="00135B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66AB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sz w:val="28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135BFF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135BFF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66AB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5</cp:revision>
  <dcterms:created xsi:type="dcterms:W3CDTF">2025-10-23T18:30:00Z</dcterms:created>
  <dcterms:modified xsi:type="dcterms:W3CDTF">2026-01-12T18:52:00Z</dcterms:modified>
</cp:coreProperties>
</file>