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B7749" w14:textId="7C7F9C9D" w:rsidR="00B876FE" w:rsidRPr="009869DD" w:rsidRDefault="00B876FE" w:rsidP="00B876FE">
      <w:bookmarkStart w:id="0" w:name="_Hlk153264830"/>
      <w:r w:rsidRPr="009869DD">
        <w:t>&lt;meta name="</w:t>
      </w:r>
      <w:r w:rsidRPr="009869DD">
        <w:rPr>
          <w:b/>
          <w:i/>
          <w:color w:val="3333FF"/>
        </w:rPr>
        <w:t>title</w:t>
      </w:r>
      <w:r w:rsidRPr="009869DD">
        <w:t>" content="</w:t>
      </w:r>
      <w:r w:rsidR="00FC3E19" w:rsidRPr="00FC3E19">
        <w:t>6 Understanding Node Connectors in DaVinci Resolve</w:t>
      </w:r>
      <w:r w:rsidR="00FC3E19">
        <w:t>-</w:t>
      </w:r>
      <w:r w:rsidR="00FC3E19" w:rsidRPr="00FC3E19">
        <w:t xml:space="preserve"> Visual Mnemonic Guide</w:t>
      </w:r>
      <w:r w:rsidRPr="009869DD">
        <w:t>"&gt;</w:t>
      </w:r>
    </w:p>
    <w:p w14:paraId="630BF3F9" w14:textId="77777777" w:rsidR="00B876FE" w:rsidRPr="009869DD" w:rsidRDefault="00B876FE" w:rsidP="00B876FE"/>
    <w:p w14:paraId="5C9B8A19" w14:textId="77777777" w:rsidR="00B876FE" w:rsidRPr="009869DD" w:rsidRDefault="00B876FE" w:rsidP="00B876FE">
      <w:r w:rsidRPr="009869DD">
        <w:t>&lt;meta name="</w:t>
      </w:r>
      <w:r w:rsidRPr="009869DD">
        <w:rPr>
          <w:b/>
          <w:i/>
          <w:color w:val="3333FF"/>
        </w:rPr>
        <w:t>author</w:t>
      </w:r>
      <w:r w:rsidRPr="009869DD">
        <w:t>" content="StarsInDust "&gt;</w:t>
      </w:r>
    </w:p>
    <w:p w14:paraId="560DB779" w14:textId="77777777" w:rsidR="00B876FE" w:rsidRPr="009869DD" w:rsidRDefault="00B876FE" w:rsidP="00B876FE">
      <w:r w:rsidRPr="009869DD">
        <w:t>&lt;meta name="</w:t>
      </w:r>
      <w:r w:rsidRPr="009869DD">
        <w:rPr>
          <w:b/>
          <w:i/>
          <w:color w:val="3333FF"/>
        </w:rPr>
        <w:t>Designer</w:t>
      </w:r>
      <w:r w:rsidRPr="009869DD">
        <w:t>" content="StarsInDust "&gt;</w:t>
      </w:r>
    </w:p>
    <w:p w14:paraId="6744875A" w14:textId="77777777" w:rsidR="00B876FE" w:rsidRPr="009869DD" w:rsidRDefault="00B876FE" w:rsidP="00B876FE"/>
    <w:p w14:paraId="4B098533" w14:textId="5E0D0471" w:rsidR="00B876FE" w:rsidRPr="009869DD" w:rsidRDefault="00B876FE" w:rsidP="00B876FE">
      <w:r w:rsidRPr="009869DD">
        <w:t>&lt;meta name="</w:t>
      </w:r>
      <w:r w:rsidRPr="009869DD">
        <w:rPr>
          <w:b/>
          <w:i/>
          <w:color w:val="3333FF"/>
        </w:rPr>
        <w:t>keywords</w:t>
      </w:r>
      <w:r w:rsidRPr="009869DD">
        <w:t>" content="</w:t>
      </w:r>
      <w:r w:rsidRPr="0014038D">
        <w:t xml:space="preserve"> </w:t>
      </w:r>
      <w:r w:rsidR="00E81953" w:rsidRPr="00E81953">
        <w:t>DaVinci Resolve node connectors, Fusion node colors explained, DaVinci Resolve beginner tutorial, Fusion Merge node inputs, Node color mnemonic system, Learn Fusion nodes, DaVinci Resolve visual guide, Node workflow for beginners, Foreground background mask nodes, Resolve color-coded nodes</w:t>
      </w:r>
      <w:r w:rsidRPr="009869DD">
        <w:t>"/&gt;</w:t>
      </w:r>
    </w:p>
    <w:p w14:paraId="4747D8E2" w14:textId="77777777" w:rsidR="00B876FE" w:rsidRPr="009869DD" w:rsidRDefault="00B876FE" w:rsidP="00B876FE"/>
    <w:p w14:paraId="2A582A66" w14:textId="77777777" w:rsidR="00B876FE" w:rsidRPr="009869DD" w:rsidRDefault="00B876FE" w:rsidP="00B876FE"/>
    <w:p w14:paraId="135F4BCC" w14:textId="70BD287D" w:rsidR="00B876FE" w:rsidRPr="009869DD" w:rsidRDefault="00B876FE" w:rsidP="00B876FE">
      <w:r w:rsidRPr="009869DD">
        <w:t>&lt;meta name="</w:t>
      </w:r>
      <w:r w:rsidRPr="009869DD">
        <w:rPr>
          <w:b/>
          <w:i/>
          <w:color w:val="3333FF"/>
        </w:rPr>
        <w:t>description</w:t>
      </w:r>
      <w:r w:rsidRPr="009869DD">
        <w:t>" content</w:t>
      </w:r>
      <w:r w:rsidR="00E81953" w:rsidRPr="00E81953">
        <w:t xml:space="preserve"> Learn DaVinci Resolve’s color</w:t>
      </w:r>
      <w:r w:rsidR="00E81953" w:rsidRPr="00E81953">
        <w:rPr>
          <w:rFonts w:ascii="Cambria Math" w:hAnsi="Cambria Math" w:cs="Cambria Math"/>
        </w:rPr>
        <w:t>‑</w:t>
      </w:r>
      <w:r w:rsidR="00E81953" w:rsidRPr="00E81953">
        <w:t>coded node connectors with a simple fantasy</w:t>
      </w:r>
      <w:r w:rsidR="00E81953" w:rsidRPr="00E81953">
        <w:rPr>
          <w:rFonts w:ascii="Cambria Math" w:hAnsi="Cambria Math" w:cs="Cambria Math"/>
        </w:rPr>
        <w:t>‑</w:t>
      </w:r>
      <w:r w:rsidR="00E81953" w:rsidRPr="00E81953">
        <w:t>style mnemonic system that makes foreground, background, and mask inputs easy to remember.</w:t>
      </w:r>
      <w:r w:rsidRPr="009869DD">
        <w:t>"/&gt;</w:t>
      </w:r>
    </w:p>
    <w:p w14:paraId="49EB8230" w14:textId="77777777" w:rsidR="00B876FE" w:rsidRPr="009869DD" w:rsidRDefault="00B876FE" w:rsidP="00B876FE"/>
    <w:p w14:paraId="6AEE444D" w14:textId="317CDF36" w:rsidR="00B876FE" w:rsidRPr="009869DD" w:rsidRDefault="00B876FE" w:rsidP="00B876FE">
      <w:r w:rsidRPr="009869DD">
        <w:t>&lt;meta name="</w:t>
      </w:r>
      <w:r w:rsidRPr="009869DD">
        <w:rPr>
          <w:b/>
          <w:i/>
          <w:color w:val="3333FF"/>
        </w:rPr>
        <w:t>category</w:t>
      </w:r>
      <w:r w:rsidRPr="009869DD">
        <w:t>" content="</w:t>
      </w:r>
      <w:r w:rsidR="004916AB" w:rsidRPr="004916AB">
        <w:t xml:space="preserve"> </w:t>
      </w:r>
      <w:r w:rsidR="004916AB">
        <w:t>DaVinci, Movie Maker, Editing tool</w:t>
      </w:r>
      <w:r w:rsidR="004916AB" w:rsidRPr="009869DD">
        <w:t xml:space="preserve"> </w:t>
      </w:r>
      <w:r w:rsidRPr="009869DD">
        <w:t>"&gt;</w:t>
      </w:r>
    </w:p>
    <w:p w14:paraId="51BF2825" w14:textId="77777777" w:rsidR="00B876FE" w:rsidRPr="009869DD" w:rsidRDefault="00B876FE" w:rsidP="00B876FE"/>
    <w:p w14:paraId="2D73FC1E" w14:textId="77777777" w:rsidR="00B876FE" w:rsidRPr="009869DD" w:rsidRDefault="00B876FE" w:rsidP="00B876FE">
      <w:r w:rsidRPr="009869DD">
        <w:t>&lt;meta name="</w:t>
      </w:r>
      <w:r w:rsidRPr="009869DD">
        <w:rPr>
          <w:rFonts w:ascii="Times New Roman" w:hAnsi="Times New Roman" w:cs="Times New Roman"/>
          <w:b/>
          <w:bCs/>
          <w:color w:val="0000FF"/>
          <w:sz w:val="24"/>
          <w:szCs w:val="24"/>
        </w:rPr>
        <w:t>rating</w:t>
      </w:r>
      <w:r w:rsidRPr="009869DD">
        <w:t>" content="General"&gt;</w:t>
      </w:r>
    </w:p>
    <w:p w14:paraId="559BDB38" w14:textId="77777777" w:rsidR="00B876FE" w:rsidRPr="009869DD" w:rsidRDefault="00B876FE" w:rsidP="00B876FE"/>
    <w:p w14:paraId="5735E8C1" w14:textId="77777777" w:rsidR="00B876FE" w:rsidRPr="009869DD" w:rsidRDefault="00B876FE" w:rsidP="00B876FE"/>
    <w:p w14:paraId="4A2F2627" w14:textId="77777777" w:rsidR="00B876FE" w:rsidRPr="009869DD" w:rsidRDefault="00B876FE" w:rsidP="00B876FE">
      <w:r w:rsidRPr="009869DD">
        <w:t>&lt;meta name="</w:t>
      </w:r>
      <w:r w:rsidRPr="009869DD">
        <w:rPr>
          <w:b/>
          <w:i/>
          <w:color w:val="3333FF"/>
        </w:rPr>
        <w:t>robots</w:t>
      </w:r>
      <w:r w:rsidRPr="009869DD">
        <w:t>" content="</w:t>
      </w:r>
      <w:proofErr w:type="spellStart"/>
      <w:proofErr w:type="gramStart"/>
      <w:r w:rsidRPr="009869DD">
        <w:t>index,follow</w:t>
      </w:r>
      <w:proofErr w:type="spellEnd"/>
      <w:proofErr w:type="gramEnd"/>
      <w:r w:rsidRPr="009869DD">
        <w:t>" /&gt;</w:t>
      </w:r>
    </w:p>
    <w:p w14:paraId="0DD7918B" w14:textId="77777777" w:rsidR="00B876FE" w:rsidRPr="009869DD" w:rsidRDefault="00B876FE" w:rsidP="00B876FE"/>
    <w:p w14:paraId="21F74023" w14:textId="21E4FB85" w:rsidR="00B876FE" w:rsidRPr="009869DD" w:rsidRDefault="00B876FE" w:rsidP="00B876FE">
      <w:r w:rsidRPr="009869DD">
        <w:t>&lt;meta name="</w:t>
      </w:r>
      <w:r w:rsidRPr="009869DD">
        <w:rPr>
          <w:b/>
          <w:i/>
          <w:color w:val="3333FF"/>
        </w:rPr>
        <w:t>revised</w:t>
      </w:r>
      <w:r w:rsidRPr="009869DD">
        <w:t>" content="</w:t>
      </w:r>
      <w:r w:rsidR="004916AB">
        <w:t xml:space="preserve">May </w:t>
      </w:r>
      <w:r w:rsidR="00ED1DB5">
        <w:t>14</w:t>
      </w:r>
      <w:r w:rsidR="004916AB">
        <w:t>, 2026</w:t>
      </w:r>
      <w:r w:rsidRPr="009869DD">
        <w:t>" /&gt;</w:t>
      </w:r>
    </w:p>
    <w:p w14:paraId="256452DC" w14:textId="77777777" w:rsidR="00B876FE" w:rsidRPr="009869DD" w:rsidRDefault="00B876FE" w:rsidP="00B876FE"/>
    <w:p w14:paraId="14CB9B17" w14:textId="24F61982" w:rsidR="00B876FE" w:rsidRPr="009869DD" w:rsidRDefault="00B876FE" w:rsidP="00B876FE">
      <w:r w:rsidRPr="009869DD">
        <w:t>&lt;meta name="</w:t>
      </w:r>
      <w:proofErr w:type="spellStart"/>
      <w:r w:rsidRPr="009869DD">
        <w:rPr>
          <w:b/>
          <w:i/>
          <w:color w:val="3333FF"/>
        </w:rPr>
        <w:t>url</w:t>
      </w:r>
      <w:proofErr w:type="spellEnd"/>
      <w:r w:rsidRPr="009869DD">
        <w:t>" content="</w:t>
      </w:r>
      <w:r w:rsidRPr="00865DB6">
        <w:t xml:space="preserve"> </w:t>
      </w:r>
      <w:r w:rsidR="001E33A0" w:rsidRPr="00865DB6">
        <w:t>https://starsindust.github.io</w:t>
      </w:r>
      <w:r w:rsidR="001E33A0">
        <w:t>/</w:t>
      </w:r>
      <w:r w:rsidR="001E33A0" w:rsidRPr="00EA4ECB">
        <w:t xml:space="preserve"> Enlightenment</w:t>
      </w:r>
      <w:r w:rsidR="00FB2056" w:rsidRPr="00FB2056">
        <w:t>/Articles/2026/3_DaVinci_Tips_and_Tricks/6_Understanding_Node_Connectors_in_DaVinci_Resolve/6_Understanding_Node_Connectors_in_DaVinci_Resolve.html</w:t>
      </w:r>
      <w:r w:rsidR="00902686">
        <w:t>6</w:t>
      </w:r>
      <w:r w:rsidRPr="009869DD">
        <w:t>"&gt;</w:t>
      </w:r>
    </w:p>
    <w:p w14:paraId="62097AAD" w14:textId="77777777" w:rsidR="00B876FE" w:rsidRPr="009869DD" w:rsidRDefault="00B876FE" w:rsidP="00B876FE">
      <w:pPr>
        <w:ind w:left="450" w:hanging="360"/>
        <w:contextualSpacing/>
        <w:rPr>
          <w:sz w:val="24"/>
        </w:rPr>
      </w:pPr>
    </w:p>
    <w:bookmarkEnd w:id="0"/>
    <w:p w14:paraId="20B416F7" w14:textId="77777777" w:rsidR="00B876FE" w:rsidRDefault="00B876FE" w:rsidP="00B876FE"/>
    <w:p w14:paraId="7F4F0234" w14:textId="77777777" w:rsidR="00861CCB" w:rsidRPr="00E532E1" w:rsidRDefault="00861CCB" w:rsidP="00E532E1"/>
    <w:sectPr w:rsidR="00861CCB" w:rsidRPr="00E532E1" w:rsidSect="00B876FE">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6FE"/>
    <w:rsid w:val="00005BB0"/>
    <w:rsid w:val="00053C74"/>
    <w:rsid w:val="000B5C4E"/>
    <w:rsid w:val="000D3CED"/>
    <w:rsid w:val="001323B6"/>
    <w:rsid w:val="00135BFF"/>
    <w:rsid w:val="001E33A0"/>
    <w:rsid w:val="001E37E7"/>
    <w:rsid w:val="001F71B8"/>
    <w:rsid w:val="002149F3"/>
    <w:rsid w:val="002164B5"/>
    <w:rsid w:val="00225567"/>
    <w:rsid w:val="0023742F"/>
    <w:rsid w:val="002535B0"/>
    <w:rsid w:val="002E6291"/>
    <w:rsid w:val="002E6328"/>
    <w:rsid w:val="003322D9"/>
    <w:rsid w:val="00353F3F"/>
    <w:rsid w:val="00370F09"/>
    <w:rsid w:val="00372AE1"/>
    <w:rsid w:val="0037491F"/>
    <w:rsid w:val="003824BE"/>
    <w:rsid w:val="003B0D55"/>
    <w:rsid w:val="003B2CE0"/>
    <w:rsid w:val="003F3F96"/>
    <w:rsid w:val="00417E74"/>
    <w:rsid w:val="004407D5"/>
    <w:rsid w:val="004916AB"/>
    <w:rsid w:val="004B74D7"/>
    <w:rsid w:val="00541FD5"/>
    <w:rsid w:val="005C0C3A"/>
    <w:rsid w:val="0061206E"/>
    <w:rsid w:val="00634D8A"/>
    <w:rsid w:val="00642E24"/>
    <w:rsid w:val="00644F29"/>
    <w:rsid w:val="006B2A27"/>
    <w:rsid w:val="007D67A2"/>
    <w:rsid w:val="00811AAF"/>
    <w:rsid w:val="00821658"/>
    <w:rsid w:val="008241A7"/>
    <w:rsid w:val="00836329"/>
    <w:rsid w:val="0085636A"/>
    <w:rsid w:val="00861CCB"/>
    <w:rsid w:val="008F647B"/>
    <w:rsid w:val="00902686"/>
    <w:rsid w:val="0092225B"/>
    <w:rsid w:val="009A1CF7"/>
    <w:rsid w:val="009F5E4B"/>
    <w:rsid w:val="00A06A88"/>
    <w:rsid w:val="00A96974"/>
    <w:rsid w:val="00B04DFC"/>
    <w:rsid w:val="00B53663"/>
    <w:rsid w:val="00B876FE"/>
    <w:rsid w:val="00B92FEF"/>
    <w:rsid w:val="00BF255D"/>
    <w:rsid w:val="00C22F46"/>
    <w:rsid w:val="00C475EF"/>
    <w:rsid w:val="00CB686B"/>
    <w:rsid w:val="00D13966"/>
    <w:rsid w:val="00D3631D"/>
    <w:rsid w:val="00DF5D36"/>
    <w:rsid w:val="00E532E1"/>
    <w:rsid w:val="00E81953"/>
    <w:rsid w:val="00ED1DB5"/>
    <w:rsid w:val="00ED72C5"/>
    <w:rsid w:val="00F07068"/>
    <w:rsid w:val="00F20552"/>
    <w:rsid w:val="00F6446E"/>
    <w:rsid w:val="00F66ABF"/>
    <w:rsid w:val="00F93E3F"/>
    <w:rsid w:val="00FB2056"/>
    <w:rsid w:val="00FC3E19"/>
    <w:rsid w:val="00FF3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70204"/>
  <w14:defaultImageDpi w14:val="32767"/>
  <w15:chartTrackingRefBased/>
  <w15:docId w15:val="{6672DF20-3AFC-4A1D-B436-C9699FD97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6FE"/>
    <w:rPr>
      <w:kern w:val="0"/>
      <w14:ligatures w14:val="none"/>
    </w:rPr>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kern w:val="2"/>
      <w:sz w:val="28"/>
      <w:szCs w:val="28"/>
      <w14:ligatures w14:val="standardContextual"/>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kern w:val="2"/>
      <w:sz w:val="24"/>
      <w:szCs w:val="24"/>
      <w14:ligatures w14:val="standardContextual"/>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kern w:val="2"/>
      <w:szCs w:val="24"/>
      <w14:ligatures w14:val="standardContextual"/>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kern w:val="2"/>
      <w14:ligatures w14:val="standardContextual"/>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kern w:val="2"/>
      <w14:ligatures w14:val="standardContextual"/>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kern w:val="2"/>
      <w:sz w:val="21"/>
      <w:szCs w:val="21"/>
      <w14:ligatures w14:val="standardContextual"/>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kern w:val="2"/>
      <w:sz w:val="21"/>
      <w:szCs w:val="21"/>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kern w:val="2"/>
      <w:sz w:val="28"/>
      <w14:ligatures w14:val="standardContextual"/>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kern w:val="2"/>
      <w:sz w:val="24"/>
      <w14:ligatures w14:val="standardContextual"/>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kern w:val="2"/>
      <w:sz w:val="24"/>
      <w:szCs w:val="24"/>
      <w14:ligatures w14:val="standardContextual"/>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kern w:val="2"/>
      <w14:ligatures w14:val="standardContextual"/>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kern w:val="2"/>
      <w:sz w:val="20"/>
      <w14:ligatures w14:val="standardContextual"/>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kern w:val="2"/>
      <w14:ligatures w14:val="standardContextual"/>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kern w:val="2"/>
      <w14:ligatures w14:val="standardContextual"/>
    </w:rPr>
  </w:style>
  <w:style w:type="paragraph" w:customStyle="1" w:styleId="BoldMaroonList">
    <w:name w:val="Bold Maroon List"/>
    <w:basedOn w:val="Normal"/>
    <w:link w:val="BoldMaroonListChar"/>
    <w:autoRedefine/>
    <w:qFormat/>
    <w:rsid w:val="002E6291"/>
    <w:rPr>
      <w:b/>
      <w:bCs/>
      <w:color w:val="600020"/>
      <w:kern w:val="2"/>
      <w:sz w:val="24"/>
      <w:szCs w:val="24"/>
      <w14:ligatures w14:val="standardContextual"/>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kern w:val="2"/>
      <w:sz w:val="28"/>
      <w14:ligatures w14:val="standardContextual"/>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kern w:val="2"/>
      <w:sz w:val="28"/>
      <w14:ligatures w14:val="standardContextual"/>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kern w:val="2"/>
      <w:sz w:val="26"/>
      <w:szCs w:val="26"/>
      <w14:ligatures w14:val="standardContextual"/>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rPr>
      <w:kern w:val="2"/>
      <w14:ligatures w14:val="standardContextual"/>
    </w:r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kern w:val="2"/>
      <w:sz w:val="24"/>
      <w14:ligatures w14:val="standardContextual"/>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kern w:val="2"/>
      <w:sz w:val="24"/>
      <w:u w:val="single"/>
      <w14:ligatures w14:val="standardContextual"/>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rPr>
      <w:kern w:val="2"/>
      <w14:ligatures w14:val="standardContextual"/>
    </w:r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kern w:val="2"/>
      <w:sz w:val="18"/>
      <w:szCs w:val="18"/>
      <w14:ligatures w14:val="standardContextual"/>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14:ligatures w14:val="standardContextual"/>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kern w:val="2"/>
      <w14:ligatures w14:val="standardContextual"/>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kern w:val="2"/>
      <w14:ligatures w14:val="standardContextual"/>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kern w:val="2"/>
      <w:sz w:val="26"/>
      <w:szCs w:val="26"/>
      <w14:ligatures w14:val="standardContextual"/>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kern w:val="2"/>
      <w:sz w:val="24"/>
      <w:szCs w:val="24"/>
      <w14:ligatures w14:val="standardContextual"/>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kern w:val="2"/>
      <w14:ligatures w14:val="standardContextual"/>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kern w:val="2"/>
      <w:sz w:val="28"/>
      <w:szCs w:val="28"/>
      <w14:ligatures w14:val="standardContextual"/>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C475EF"/>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85636A"/>
    <w:pPr>
      <w:jc w:val="center"/>
    </w:pPr>
    <w:rPr>
      <w:b/>
      <w:bCs/>
      <w:kern w:val="2"/>
      <w:sz w:val="28"/>
      <w:szCs w:val="28"/>
      <w14:ligatures w14:val="standardContextual"/>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kern w:val="2"/>
      <w:sz w:val="28"/>
      <w:szCs w:val="28"/>
      <w14:ligatures w14:val="standardContextual"/>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sz w:val="24"/>
      <w:szCs w:val="24"/>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172</Words>
  <Characters>986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10</cp:revision>
  <dcterms:created xsi:type="dcterms:W3CDTF">2026-05-08T11:50:00Z</dcterms:created>
  <dcterms:modified xsi:type="dcterms:W3CDTF">2026-05-14T18:52:00Z</dcterms:modified>
</cp:coreProperties>
</file>