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2B048C4F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6052F4" w:rsidRPr="006052F4">
        <w:t xml:space="preserve">16 </w:t>
      </w:r>
      <w:bookmarkStart w:id="1" w:name="_Hlk237447419"/>
      <w:r w:rsidR="006052F4" w:rsidRPr="006052F4">
        <w:t>Creating Custom Geometry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431266F1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6052F4" w:rsidRPr="006052F4">
        <w:t>Creating Custom Geometry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3C270BB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6052F4">
        <w:t>c</w:t>
      </w:r>
      <w:r w:rsidR="006052F4" w:rsidRPr="006052F4">
        <w:t>reat</w:t>
      </w:r>
      <w:r w:rsidR="006052F4">
        <w:t>e</w:t>
      </w:r>
      <w:r w:rsidR="006052F4" w:rsidRPr="006052F4">
        <w:t xml:space="preserve"> </w:t>
      </w:r>
      <w:r w:rsidR="006052F4">
        <w:t>c</w:t>
      </w:r>
      <w:r w:rsidR="006052F4" w:rsidRPr="006052F4">
        <w:t xml:space="preserve">ustom </w:t>
      </w:r>
      <w:r w:rsidR="006052F4">
        <w:t>g</w:t>
      </w:r>
      <w:r w:rsidR="006052F4" w:rsidRPr="006052F4">
        <w:t>eometry</w:t>
      </w:r>
      <w:r w:rsidR="006052F4" w:rsidRPr="006052F4">
        <w:t xml:space="preserve">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128F933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6052F4" w:rsidRPr="006052F4">
        <w:t xml:space="preserve"> </w:t>
      </w:r>
      <w:r w:rsidR="006052F4" w:rsidRPr="006052F4">
        <w:t>Creating Custom Geometry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735D1134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6052F4">
        <w:t>August 12,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58974FB4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6052F4" w:rsidRPr="006052F4">
        <w:t>Enlightenment/Articles/2026/4_Blender_Tips_and_Tricks/16_Creating_Custom_Geometry/16_Creating_Custom_Geometry.html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052F4"/>
    <w:rsid w:val="006253AB"/>
    <w:rsid w:val="00642E24"/>
    <w:rsid w:val="00644F29"/>
    <w:rsid w:val="00790851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2026-08-12T21:19:00Z</dcterms:modified>
</cp:coreProperties>
</file>