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CCD9" w14:textId="5A21CD7D" w:rsidR="00861CCB" w:rsidRDefault="00117BE4" w:rsidP="00117BE4">
      <w:pPr>
        <w:pStyle w:val="Title"/>
      </w:pPr>
      <w:r>
        <w:t xml:space="preserve">3 </w:t>
      </w:r>
      <w:r w:rsidR="00A75608">
        <w:t>Preparing Hero for Room</w:t>
      </w:r>
    </w:p>
    <w:p w14:paraId="24433B2F" w14:textId="77777777" w:rsidR="00180F7F" w:rsidRPr="00180F7F" w:rsidRDefault="00180F7F" w:rsidP="00180F7F"/>
    <w:p w14:paraId="3793215C" w14:textId="01B623ED" w:rsidR="00180F7F" w:rsidRPr="00180F7F" w:rsidRDefault="00180F7F" w:rsidP="00180F7F">
      <w:r w:rsidRPr="00180F7F">
        <w:rPr>
          <w:noProof/>
        </w:rPr>
        <w:drawing>
          <wp:inline distT="0" distB="0" distL="0" distR="0" wp14:anchorId="438CD94B" wp14:editId="0D78F3CF">
            <wp:extent cx="2772162" cy="2486372"/>
            <wp:effectExtent l="0" t="0" r="9525" b="9525"/>
            <wp:docPr id="169977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75447" name=""/>
                    <pic:cNvPicPr/>
                  </pic:nvPicPr>
                  <pic:blipFill>
                    <a:blip r:embed="rId5"/>
                    <a:stretch>
                      <a:fillRect/>
                    </a:stretch>
                  </pic:blipFill>
                  <pic:spPr>
                    <a:xfrm>
                      <a:off x="0" y="0"/>
                      <a:ext cx="2772162" cy="2486372"/>
                    </a:xfrm>
                    <a:prstGeom prst="rect">
                      <a:avLst/>
                    </a:prstGeom>
                  </pic:spPr>
                </pic:pic>
              </a:graphicData>
            </a:graphic>
          </wp:inline>
        </w:drawing>
      </w:r>
    </w:p>
    <w:p w14:paraId="4C748D48" w14:textId="7C3A5BE4" w:rsidR="007E0EED" w:rsidRDefault="007E0EED" w:rsidP="007E0EED">
      <w:r>
        <w:t xml:space="preserve">Well, last week, you saw how we can bring our floor in, first as a sprite, then turn it into tile set. This week we will work on bringing our hero in. </w:t>
      </w:r>
    </w:p>
    <w:p w14:paraId="4B2C7244" w14:textId="79C0C887" w:rsidR="007E0EED" w:rsidRDefault="007E0EED" w:rsidP="007E0EED">
      <w:r>
        <w:t>In our first tutorial for this series, we create a sprite, and yes</w:t>
      </w:r>
      <w:r w:rsidR="00C53091">
        <w:t>,</w:t>
      </w:r>
      <w:r>
        <w:t xml:space="preserve"> we could use that pitiful one for our game, but…</w:t>
      </w:r>
    </w:p>
    <w:p w14:paraId="7BE16146" w14:textId="4DA84358" w:rsidR="007E0EED" w:rsidRDefault="007E0EED" w:rsidP="007E0EED">
      <w:r>
        <w:rPr>
          <w:noProof/>
        </w:rPr>
        <w:drawing>
          <wp:inline distT="0" distB="0" distL="0" distR="0" wp14:anchorId="34700999" wp14:editId="5484DA8A">
            <wp:extent cx="828675" cy="714375"/>
            <wp:effectExtent l="0" t="0" r="0" b="9525"/>
            <wp:docPr id="2308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8675" cy="714375"/>
                    </a:xfrm>
                    <a:prstGeom prst="rect">
                      <a:avLst/>
                    </a:prstGeom>
                    <a:noFill/>
                    <a:ln>
                      <a:noFill/>
                    </a:ln>
                  </pic:spPr>
                </pic:pic>
              </a:graphicData>
            </a:graphic>
          </wp:inline>
        </w:drawing>
      </w:r>
    </w:p>
    <w:p w14:paraId="42ACC2ED" w14:textId="3551F820" w:rsidR="007E0EED" w:rsidRDefault="00961B44" w:rsidP="007E0EED">
      <w:r>
        <w:t>So, instead we will create a new hero that we can bring in.</w:t>
      </w:r>
      <w:r w:rsidR="00FD2B51">
        <w:t xml:space="preserve"> </w:t>
      </w:r>
      <w:r w:rsidR="00FD2B51" w:rsidRPr="00FD2B51">
        <w:rPr>
          <w:rStyle w:val="BigDarkBoldChar"/>
        </w:rPr>
        <w:t>64px</w:t>
      </w:r>
      <w:r w:rsidR="00FD2B51">
        <w:t xml:space="preserve"> X </w:t>
      </w:r>
      <w:r w:rsidR="00FD2B51" w:rsidRPr="00FD2B51">
        <w:rPr>
          <w:rStyle w:val="BigDarkBoldChar"/>
        </w:rPr>
        <w:t>64px</w:t>
      </w:r>
    </w:p>
    <w:p w14:paraId="1AF078DA" w14:textId="164C8459" w:rsidR="00F31021" w:rsidRDefault="00961B44" w:rsidP="007E0EED">
      <w:r>
        <w:rPr>
          <w:noProof/>
        </w:rPr>
        <w:drawing>
          <wp:inline distT="0" distB="0" distL="0" distR="0" wp14:anchorId="107E04C8" wp14:editId="4D8A13D8">
            <wp:extent cx="1646555" cy="1828800"/>
            <wp:effectExtent l="0" t="0" r="0" b="0"/>
            <wp:docPr id="167149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t="9647" b="16265"/>
                    <a:stretch>
                      <a:fillRect/>
                    </a:stretch>
                  </pic:blipFill>
                  <pic:spPr bwMode="auto">
                    <a:xfrm>
                      <a:off x="0" y="0"/>
                      <a:ext cx="1664301" cy="1848511"/>
                    </a:xfrm>
                    <a:prstGeom prst="rect">
                      <a:avLst/>
                    </a:prstGeom>
                    <a:noFill/>
                    <a:ln>
                      <a:noFill/>
                    </a:ln>
                    <a:extLst>
                      <a:ext uri="{53640926-AAD7-44D8-BBD7-CCE9431645EC}">
                        <a14:shadowObscured xmlns:a14="http://schemas.microsoft.com/office/drawing/2010/main"/>
                      </a:ext>
                    </a:extLst>
                  </pic:spPr>
                </pic:pic>
              </a:graphicData>
            </a:graphic>
          </wp:inline>
        </w:drawing>
      </w:r>
    </w:p>
    <w:p w14:paraId="7162EEF8" w14:textId="45281F3C" w:rsidR="00F31021" w:rsidRDefault="00F31021" w:rsidP="007E0EED">
      <w:r>
        <w:t>Bring your Sprite into your sprite folder, from windows explorer and outside of your game. Find your folder here. Move your hero sprites in</w:t>
      </w:r>
    </w:p>
    <w:p w14:paraId="75F050D7" w14:textId="4FEA3F2A" w:rsidR="00F31021" w:rsidRDefault="00F31021" w:rsidP="007E0EED">
      <w:r w:rsidRPr="00F31021">
        <w:lastRenderedPageBreak/>
        <w:t>C:\Users\</w:t>
      </w:r>
      <w:r>
        <w:t>User-Name</w:t>
      </w:r>
      <w:r w:rsidRPr="00F31021">
        <w:t>\GameMakerProjects</w:t>
      </w:r>
    </w:p>
    <w:p w14:paraId="7CB46D6D" w14:textId="03D4576D" w:rsidR="00F31021" w:rsidRDefault="00E4519F" w:rsidP="007E0EED">
      <w:r w:rsidRPr="00E4519F">
        <w:rPr>
          <w:noProof/>
        </w:rPr>
        <w:drawing>
          <wp:inline distT="0" distB="0" distL="0" distR="0" wp14:anchorId="042AB2EA" wp14:editId="751E64F7">
            <wp:extent cx="5658640" cy="2000529"/>
            <wp:effectExtent l="0" t="0" r="0" b="0"/>
            <wp:docPr id="184299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91232" name=""/>
                    <pic:cNvPicPr/>
                  </pic:nvPicPr>
                  <pic:blipFill>
                    <a:blip r:embed="rId8"/>
                    <a:stretch>
                      <a:fillRect/>
                    </a:stretch>
                  </pic:blipFill>
                  <pic:spPr>
                    <a:xfrm>
                      <a:off x="0" y="0"/>
                      <a:ext cx="5658640" cy="2000529"/>
                    </a:xfrm>
                    <a:prstGeom prst="rect">
                      <a:avLst/>
                    </a:prstGeom>
                  </pic:spPr>
                </pic:pic>
              </a:graphicData>
            </a:graphic>
          </wp:inline>
        </w:drawing>
      </w:r>
    </w:p>
    <w:p w14:paraId="040591BC" w14:textId="1D586C2D" w:rsidR="00F31021" w:rsidRDefault="00F31021" w:rsidP="007E0EED">
      <w:r>
        <w:t xml:space="preserve">Now you need to bring this sprite into the Game. </w:t>
      </w:r>
      <w:r w:rsidR="00E4519F">
        <w:t xml:space="preserve">Because you have only brought it into the folder. </w:t>
      </w:r>
      <w:r>
        <w:t>You must bring it into the game</w:t>
      </w:r>
      <w:r w:rsidR="00E4519F">
        <w:t xml:space="preserve"> using a Create method</w:t>
      </w:r>
      <w:r>
        <w:t xml:space="preserve">, because game maker will create its own </w:t>
      </w:r>
      <w:r w:rsidR="00E4519F">
        <w:t>folders of stuff</w:t>
      </w:r>
      <w:r>
        <w:t xml:space="preserve"> that is needed to be used in the game.</w:t>
      </w:r>
    </w:p>
    <w:p w14:paraId="43FF0894" w14:textId="5E4830D8" w:rsidR="00F31021" w:rsidRDefault="00F31021" w:rsidP="007E0EED">
      <w:r>
        <w:t>Go to the Asset Browser, on the right side of the app. Go down the list until you find the sprite folder. Right click on the Sprite folder.</w:t>
      </w:r>
    </w:p>
    <w:p w14:paraId="5474DF0A" w14:textId="5906C458" w:rsidR="00F31021" w:rsidRDefault="00F31021" w:rsidP="007E0EED">
      <w:r>
        <w:t>Create - Sprite</w:t>
      </w:r>
    </w:p>
    <w:p w14:paraId="053C027E" w14:textId="049A105D" w:rsidR="00F31021" w:rsidRDefault="00F31021" w:rsidP="007E0EED">
      <w:r w:rsidRPr="00F31021">
        <w:rPr>
          <w:noProof/>
        </w:rPr>
        <w:drawing>
          <wp:inline distT="0" distB="0" distL="0" distR="0" wp14:anchorId="771DABF5" wp14:editId="634B6062">
            <wp:extent cx="1295581" cy="1105054"/>
            <wp:effectExtent l="0" t="0" r="0" b="0"/>
            <wp:docPr id="12293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4263" name=""/>
                    <pic:cNvPicPr/>
                  </pic:nvPicPr>
                  <pic:blipFill>
                    <a:blip r:embed="rId9"/>
                    <a:stretch>
                      <a:fillRect/>
                    </a:stretch>
                  </pic:blipFill>
                  <pic:spPr>
                    <a:xfrm>
                      <a:off x="0" y="0"/>
                      <a:ext cx="1295581" cy="1105054"/>
                    </a:xfrm>
                    <a:prstGeom prst="rect">
                      <a:avLst/>
                    </a:prstGeom>
                  </pic:spPr>
                </pic:pic>
              </a:graphicData>
            </a:graphic>
          </wp:inline>
        </w:drawing>
      </w:r>
    </w:p>
    <w:p w14:paraId="67ADD8B9" w14:textId="6DB30DEE" w:rsidR="00F31021" w:rsidRDefault="0004437B" w:rsidP="007E0EED">
      <w:r w:rsidRPr="0004437B">
        <w:rPr>
          <w:noProof/>
        </w:rPr>
        <w:drawing>
          <wp:inline distT="0" distB="0" distL="0" distR="0" wp14:anchorId="092A4792" wp14:editId="360852EE">
            <wp:extent cx="4591691" cy="3324689"/>
            <wp:effectExtent l="0" t="0" r="0" b="9525"/>
            <wp:docPr id="31873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38414" name=""/>
                    <pic:cNvPicPr/>
                  </pic:nvPicPr>
                  <pic:blipFill>
                    <a:blip r:embed="rId10"/>
                    <a:stretch>
                      <a:fillRect/>
                    </a:stretch>
                  </pic:blipFill>
                  <pic:spPr>
                    <a:xfrm>
                      <a:off x="0" y="0"/>
                      <a:ext cx="4591691" cy="3324689"/>
                    </a:xfrm>
                    <a:prstGeom prst="rect">
                      <a:avLst/>
                    </a:prstGeom>
                  </pic:spPr>
                </pic:pic>
              </a:graphicData>
            </a:graphic>
          </wp:inline>
        </w:drawing>
      </w:r>
    </w:p>
    <w:p w14:paraId="6A3281E1" w14:textId="028148F0" w:rsidR="0004437B" w:rsidRDefault="0004437B" w:rsidP="007E0EED">
      <w:r>
        <w:t xml:space="preserve">You will want to hit the import button here to import the sprite you added to your folder. After importing, you will see the sprite listed in this section. </w:t>
      </w:r>
      <w:r w:rsidR="00F12C1C">
        <w:t xml:space="preserve">Make sure you give your sprite a name. Here we named it </w:t>
      </w:r>
      <w:proofErr w:type="spellStart"/>
      <w:r w:rsidR="004D3B7A">
        <w:t>sprite_hero_left</w:t>
      </w:r>
      <w:proofErr w:type="spellEnd"/>
    </w:p>
    <w:p w14:paraId="544131E2" w14:textId="12859813" w:rsidR="004D3B7A" w:rsidRDefault="004D3B7A" w:rsidP="007E0EED">
      <w:r w:rsidRPr="004D3B7A">
        <w:rPr>
          <w:noProof/>
        </w:rPr>
        <w:drawing>
          <wp:inline distT="0" distB="0" distL="0" distR="0" wp14:anchorId="2A27DE61" wp14:editId="27D07C56">
            <wp:extent cx="5219700" cy="3018057"/>
            <wp:effectExtent l="0" t="0" r="0" b="0"/>
            <wp:docPr id="38749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93257" name=""/>
                    <pic:cNvPicPr/>
                  </pic:nvPicPr>
                  <pic:blipFill>
                    <a:blip r:embed="rId11"/>
                    <a:stretch>
                      <a:fillRect/>
                    </a:stretch>
                  </pic:blipFill>
                  <pic:spPr>
                    <a:xfrm>
                      <a:off x="0" y="0"/>
                      <a:ext cx="5226545" cy="3022015"/>
                    </a:xfrm>
                    <a:prstGeom prst="rect">
                      <a:avLst/>
                    </a:prstGeom>
                  </pic:spPr>
                </pic:pic>
              </a:graphicData>
            </a:graphic>
          </wp:inline>
        </w:drawing>
      </w:r>
    </w:p>
    <w:p w14:paraId="42F4B49C" w14:textId="77777777" w:rsidR="004D3B7A" w:rsidRDefault="004D3B7A" w:rsidP="007E0EED"/>
    <w:p w14:paraId="555BC138" w14:textId="3FE79250" w:rsidR="0004437B" w:rsidRDefault="004D3B7A" w:rsidP="007E0EED">
      <w:r w:rsidRPr="004D3B7A">
        <w:rPr>
          <w:noProof/>
        </w:rPr>
        <w:drawing>
          <wp:inline distT="0" distB="0" distL="0" distR="0" wp14:anchorId="31E4E613" wp14:editId="355B26AB">
            <wp:extent cx="2667372" cy="3057952"/>
            <wp:effectExtent l="0" t="0" r="0" b="9525"/>
            <wp:docPr id="129567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75247" name=""/>
                    <pic:cNvPicPr/>
                  </pic:nvPicPr>
                  <pic:blipFill>
                    <a:blip r:embed="rId12"/>
                    <a:stretch>
                      <a:fillRect/>
                    </a:stretch>
                  </pic:blipFill>
                  <pic:spPr>
                    <a:xfrm>
                      <a:off x="0" y="0"/>
                      <a:ext cx="2667372" cy="3057952"/>
                    </a:xfrm>
                    <a:prstGeom prst="rect">
                      <a:avLst/>
                    </a:prstGeom>
                  </pic:spPr>
                </pic:pic>
              </a:graphicData>
            </a:graphic>
          </wp:inline>
        </w:drawing>
      </w:r>
    </w:p>
    <w:p w14:paraId="7F18B815" w14:textId="77777777" w:rsidR="00E4519F" w:rsidRDefault="00E4519F" w:rsidP="007E0EED"/>
    <w:p w14:paraId="7E62ADEE" w14:textId="23190BD6" w:rsidR="00E4519F" w:rsidRDefault="00E4519F" w:rsidP="007E0EED">
      <w:r>
        <w:t>We put the red outline around him so that he was more visible inside of the room with the dark floor.</w:t>
      </w:r>
    </w:p>
    <w:p w14:paraId="45BEB263" w14:textId="745A1E7E" w:rsidR="0004437B" w:rsidRDefault="00E4519F" w:rsidP="007E0EED">
      <w:r w:rsidRPr="00E4519F">
        <w:rPr>
          <w:noProof/>
        </w:rPr>
        <w:drawing>
          <wp:inline distT="0" distB="0" distL="0" distR="0" wp14:anchorId="4050CAC0" wp14:editId="74440EA3">
            <wp:extent cx="5943600" cy="3436620"/>
            <wp:effectExtent l="0" t="0" r="0" b="0"/>
            <wp:docPr id="13160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2879" name=""/>
                    <pic:cNvPicPr/>
                  </pic:nvPicPr>
                  <pic:blipFill>
                    <a:blip r:embed="rId11"/>
                    <a:stretch>
                      <a:fillRect/>
                    </a:stretch>
                  </pic:blipFill>
                  <pic:spPr>
                    <a:xfrm>
                      <a:off x="0" y="0"/>
                      <a:ext cx="5943600" cy="3436620"/>
                    </a:xfrm>
                    <a:prstGeom prst="rect">
                      <a:avLst/>
                    </a:prstGeom>
                  </pic:spPr>
                </pic:pic>
              </a:graphicData>
            </a:graphic>
          </wp:inline>
        </w:drawing>
      </w:r>
    </w:p>
    <w:p w14:paraId="6FDFBA1B" w14:textId="1ACE06BB" w:rsidR="00B00D7B" w:rsidRDefault="00B00D7B" w:rsidP="007E0EED">
      <w:r>
        <w:t xml:space="preserve">You want to do the exact same thing you did for the left facing hero, but this time bring in the </w:t>
      </w:r>
      <w:r w:rsidRPr="00EF75B2">
        <w:rPr>
          <w:rStyle w:val="Strong"/>
        </w:rPr>
        <w:t>Right facing</w:t>
      </w:r>
      <w:r>
        <w:t xml:space="preserve"> hero.</w:t>
      </w:r>
    </w:p>
    <w:p w14:paraId="6189F08C" w14:textId="40D5EEA5" w:rsidR="00EF75B2" w:rsidRDefault="004D3B7A" w:rsidP="007E0EED">
      <w:r w:rsidRPr="004D3B7A">
        <w:rPr>
          <w:noProof/>
        </w:rPr>
        <w:drawing>
          <wp:inline distT="0" distB="0" distL="0" distR="0" wp14:anchorId="6A311099" wp14:editId="7756A38E">
            <wp:extent cx="2419688" cy="1190791"/>
            <wp:effectExtent l="0" t="0" r="0" b="9525"/>
            <wp:docPr id="214472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23364" name=""/>
                    <pic:cNvPicPr/>
                  </pic:nvPicPr>
                  <pic:blipFill>
                    <a:blip r:embed="rId13"/>
                    <a:stretch>
                      <a:fillRect/>
                    </a:stretch>
                  </pic:blipFill>
                  <pic:spPr>
                    <a:xfrm>
                      <a:off x="0" y="0"/>
                      <a:ext cx="2419688" cy="1190791"/>
                    </a:xfrm>
                    <a:prstGeom prst="rect">
                      <a:avLst/>
                    </a:prstGeom>
                  </pic:spPr>
                </pic:pic>
              </a:graphicData>
            </a:graphic>
          </wp:inline>
        </w:drawing>
      </w:r>
    </w:p>
    <w:p w14:paraId="4E0B5144" w14:textId="77777777" w:rsidR="0004437B" w:rsidRDefault="0004437B" w:rsidP="007E0EED"/>
    <w:p w14:paraId="64B282A9" w14:textId="72D410AB" w:rsidR="0004437B" w:rsidRDefault="0004437B" w:rsidP="0004437B">
      <w:pPr>
        <w:pStyle w:val="Heading1"/>
      </w:pPr>
      <w:r>
        <w:t>To sharpen the image</w:t>
      </w:r>
    </w:p>
    <w:p w14:paraId="43203A53" w14:textId="0895E9DC" w:rsidR="0004437B" w:rsidRDefault="0004437B" w:rsidP="0004437B">
      <w:r>
        <w:t>At this small size it can be sharpened a bit, unfortunately like a lot of Game Maker stuff, the steps you have to take to find it is extensive.</w:t>
      </w:r>
    </w:p>
    <w:p w14:paraId="05BC947D" w14:textId="04ACCC14" w:rsidR="0004437B" w:rsidRDefault="0004437B" w:rsidP="0004437B">
      <w:r>
        <w:t xml:space="preserve">Look on the right side of your app. Where your Asset Browser is. You will find that 3- line hamburger menu. </w:t>
      </w:r>
      <w:r w:rsidR="00B00D7B">
        <w:t>You want to click that menu.</w:t>
      </w:r>
    </w:p>
    <w:p w14:paraId="17C8BA5B" w14:textId="66F6CEBE" w:rsidR="0004437B" w:rsidRDefault="00B00D7B" w:rsidP="0004437B">
      <w:r w:rsidRPr="00B00D7B">
        <w:rPr>
          <w:noProof/>
        </w:rPr>
        <w:drawing>
          <wp:inline distT="0" distB="0" distL="0" distR="0" wp14:anchorId="25662CD6" wp14:editId="5BD2D11A">
            <wp:extent cx="3667637" cy="1743318"/>
            <wp:effectExtent l="0" t="0" r="9525" b="9525"/>
            <wp:docPr id="196009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6545" name=""/>
                    <pic:cNvPicPr/>
                  </pic:nvPicPr>
                  <pic:blipFill>
                    <a:blip r:embed="rId14"/>
                    <a:stretch>
                      <a:fillRect/>
                    </a:stretch>
                  </pic:blipFill>
                  <pic:spPr>
                    <a:xfrm>
                      <a:off x="0" y="0"/>
                      <a:ext cx="3667637" cy="1743318"/>
                    </a:xfrm>
                    <a:prstGeom prst="rect">
                      <a:avLst/>
                    </a:prstGeom>
                  </pic:spPr>
                </pic:pic>
              </a:graphicData>
            </a:graphic>
          </wp:inline>
        </w:drawing>
      </w:r>
    </w:p>
    <w:p w14:paraId="341E7CE4" w14:textId="259D58DC" w:rsidR="00B00D7B" w:rsidRDefault="00B00D7B" w:rsidP="0004437B">
      <w:r>
        <w:t xml:space="preserve">Select </w:t>
      </w:r>
      <w:r w:rsidRPr="00B00D7B">
        <w:rPr>
          <w:rStyle w:val="Strong"/>
        </w:rPr>
        <w:t>Game Options</w:t>
      </w:r>
      <w:r>
        <w:t>.</w:t>
      </w:r>
    </w:p>
    <w:p w14:paraId="2642393F" w14:textId="69A0E7B8" w:rsidR="00B00D7B" w:rsidRDefault="00B00D7B" w:rsidP="0004437B">
      <w:r w:rsidRPr="00B00D7B">
        <w:rPr>
          <w:noProof/>
        </w:rPr>
        <w:drawing>
          <wp:inline distT="0" distB="0" distL="0" distR="0" wp14:anchorId="5CE672F5" wp14:editId="0FD4F72D">
            <wp:extent cx="1600423" cy="1476581"/>
            <wp:effectExtent l="0" t="0" r="0" b="9525"/>
            <wp:docPr id="209032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26587" name=""/>
                    <pic:cNvPicPr/>
                  </pic:nvPicPr>
                  <pic:blipFill>
                    <a:blip r:embed="rId15"/>
                    <a:stretch>
                      <a:fillRect/>
                    </a:stretch>
                  </pic:blipFill>
                  <pic:spPr>
                    <a:xfrm>
                      <a:off x="0" y="0"/>
                      <a:ext cx="1600423" cy="1476581"/>
                    </a:xfrm>
                    <a:prstGeom prst="rect">
                      <a:avLst/>
                    </a:prstGeom>
                  </pic:spPr>
                </pic:pic>
              </a:graphicData>
            </a:graphic>
          </wp:inline>
        </w:drawing>
      </w:r>
    </w:p>
    <w:p w14:paraId="44ECB3D3" w14:textId="3504E619" w:rsidR="00B00D7B" w:rsidRDefault="00B00D7B" w:rsidP="0004437B">
      <w:r>
        <w:t xml:space="preserve">To move to the correct panel, you must actually click directly on the word </w:t>
      </w:r>
      <w:r w:rsidRPr="00B00D7B">
        <w:rPr>
          <w:rStyle w:val="Strong"/>
        </w:rPr>
        <w:t>Windows</w:t>
      </w:r>
      <w:r>
        <w:t xml:space="preserve"> here.</w:t>
      </w:r>
    </w:p>
    <w:p w14:paraId="1206B03A" w14:textId="636351E2" w:rsidR="00B00D7B" w:rsidRDefault="00B00D7B" w:rsidP="0004437B">
      <w:r w:rsidRPr="00B00D7B">
        <w:rPr>
          <w:noProof/>
        </w:rPr>
        <w:drawing>
          <wp:inline distT="0" distB="0" distL="0" distR="0" wp14:anchorId="7449441C" wp14:editId="39C6CD6C">
            <wp:extent cx="1848108" cy="1800476"/>
            <wp:effectExtent l="0" t="0" r="0" b="9525"/>
            <wp:docPr id="31594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1570" name=""/>
                    <pic:cNvPicPr/>
                  </pic:nvPicPr>
                  <pic:blipFill>
                    <a:blip r:embed="rId16"/>
                    <a:stretch>
                      <a:fillRect/>
                    </a:stretch>
                  </pic:blipFill>
                  <pic:spPr>
                    <a:xfrm>
                      <a:off x="0" y="0"/>
                      <a:ext cx="1848108" cy="1800476"/>
                    </a:xfrm>
                    <a:prstGeom prst="rect">
                      <a:avLst/>
                    </a:prstGeom>
                  </pic:spPr>
                </pic:pic>
              </a:graphicData>
            </a:graphic>
          </wp:inline>
        </w:drawing>
      </w:r>
    </w:p>
    <w:p w14:paraId="5B225066" w14:textId="2D14C4BD" w:rsidR="00B00D7B" w:rsidRDefault="00B00D7B" w:rsidP="0004437B">
      <w:r>
        <w:t xml:space="preserve">Click on </w:t>
      </w:r>
      <w:r w:rsidRPr="00B00D7B">
        <w:rPr>
          <w:rStyle w:val="Strong"/>
        </w:rPr>
        <w:t>Graphic</w:t>
      </w:r>
      <w:r>
        <w:t xml:space="preserve"> here, and then uncheck the box that says </w:t>
      </w:r>
      <w:r w:rsidRPr="00B00D7B">
        <w:rPr>
          <w:rStyle w:val="Strong"/>
        </w:rPr>
        <w:t>Interpolate colors between pixels</w:t>
      </w:r>
      <w:r>
        <w:t xml:space="preserve">. </w:t>
      </w:r>
    </w:p>
    <w:p w14:paraId="73AA70CC" w14:textId="24AF6A4D" w:rsidR="00B00D7B" w:rsidRDefault="00B00D7B" w:rsidP="0004437B">
      <w:r w:rsidRPr="00B00D7B">
        <w:rPr>
          <w:noProof/>
        </w:rPr>
        <w:drawing>
          <wp:inline distT="0" distB="0" distL="0" distR="0" wp14:anchorId="788DE0B7" wp14:editId="75F2B707">
            <wp:extent cx="4486901" cy="2543530"/>
            <wp:effectExtent l="0" t="0" r="9525" b="9525"/>
            <wp:docPr id="182590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01253" name=""/>
                    <pic:cNvPicPr/>
                  </pic:nvPicPr>
                  <pic:blipFill>
                    <a:blip r:embed="rId17"/>
                    <a:stretch>
                      <a:fillRect/>
                    </a:stretch>
                  </pic:blipFill>
                  <pic:spPr>
                    <a:xfrm>
                      <a:off x="0" y="0"/>
                      <a:ext cx="4486901" cy="2543530"/>
                    </a:xfrm>
                    <a:prstGeom prst="rect">
                      <a:avLst/>
                    </a:prstGeom>
                  </pic:spPr>
                </pic:pic>
              </a:graphicData>
            </a:graphic>
          </wp:inline>
        </w:drawing>
      </w:r>
    </w:p>
    <w:p w14:paraId="399F368D" w14:textId="31B75473" w:rsidR="00356DD7" w:rsidRPr="00356DD7" w:rsidRDefault="00D47117" w:rsidP="00356DD7">
      <w:r w:rsidRPr="00356DD7">
        <w:rPr>
          <w:rStyle w:val="Heading1Char"/>
        </w:rPr>
        <w:t>Your Sprite is only the face of the hero</w:t>
      </w:r>
      <w:r w:rsidR="00356DD7" w:rsidRPr="00356DD7">
        <w:br/>
        <w:t>Think of the sprite as a visual mask—it shows how the hero looks, but it isn’t yet the hero itself. Normally, I would explain how to turn a sprite into an object at this stage. However, because our hero will eventually need four sprites (front, back, left, and right) to move in all directions, we’ll pause here. Later, we’ll combine all those sprites and behaviors into a single hero object. For now, let’s shift focus to preparing the room, which I’ll guide you through in the next section.</w:t>
      </w:r>
    </w:p>
    <w:p w14:paraId="562098E5" w14:textId="56BA06AE" w:rsidR="00CE1E76" w:rsidRPr="00D47117" w:rsidRDefault="00CE1E76" w:rsidP="00356DD7"/>
    <w:sectPr w:rsidR="00CE1E76" w:rsidRPr="00D471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E4"/>
    <w:rsid w:val="0004437B"/>
    <w:rsid w:val="00044542"/>
    <w:rsid w:val="00053C74"/>
    <w:rsid w:val="00074D58"/>
    <w:rsid w:val="000D3CED"/>
    <w:rsid w:val="00117BE4"/>
    <w:rsid w:val="001323B6"/>
    <w:rsid w:val="00135BFF"/>
    <w:rsid w:val="00180F7F"/>
    <w:rsid w:val="001F71B8"/>
    <w:rsid w:val="002149F3"/>
    <w:rsid w:val="00225567"/>
    <w:rsid w:val="00235A3D"/>
    <w:rsid w:val="0023742F"/>
    <w:rsid w:val="002535B0"/>
    <w:rsid w:val="00254CDA"/>
    <w:rsid w:val="002E6291"/>
    <w:rsid w:val="00335AE6"/>
    <w:rsid w:val="00353F3F"/>
    <w:rsid w:val="00356DD7"/>
    <w:rsid w:val="00370F09"/>
    <w:rsid w:val="003735FA"/>
    <w:rsid w:val="003824BE"/>
    <w:rsid w:val="003B2CE0"/>
    <w:rsid w:val="003E1353"/>
    <w:rsid w:val="003F3F96"/>
    <w:rsid w:val="00417E74"/>
    <w:rsid w:val="00427806"/>
    <w:rsid w:val="004407D5"/>
    <w:rsid w:val="004D3B7A"/>
    <w:rsid w:val="00541FD5"/>
    <w:rsid w:val="005C0C3A"/>
    <w:rsid w:val="005C5178"/>
    <w:rsid w:val="006036FA"/>
    <w:rsid w:val="0062353A"/>
    <w:rsid w:val="00637B0F"/>
    <w:rsid w:val="00642E24"/>
    <w:rsid w:val="00644F29"/>
    <w:rsid w:val="006B2A27"/>
    <w:rsid w:val="0077734E"/>
    <w:rsid w:val="007830AA"/>
    <w:rsid w:val="007D67A2"/>
    <w:rsid w:val="007E0EED"/>
    <w:rsid w:val="00811AAF"/>
    <w:rsid w:val="00821658"/>
    <w:rsid w:val="008241A7"/>
    <w:rsid w:val="00836329"/>
    <w:rsid w:val="0085636A"/>
    <w:rsid w:val="00861CCB"/>
    <w:rsid w:val="00874066"/>
    <w:rsid w:val="008A7BE5"/>
    <w:rsid w:val="008F647B"/>
    <w:rsid w:val="00961B44"/>
    <w:rsid w:val="0099226A"/>
    <w:rsid w:val="009A1CF7"/>
    <w:rsid w:val="009F5E4B"/>
    <w:rsid w:val="00A75608"/>
    <w:rsid w:val="00A96974"/>
    <w:rsid w:val="00B00D7B"/>
    <w:rsid w:val="00B04DFC"/>
    <w:rsid w:val="00B208E8"/>
    <w:rsid w:val="00B53663"/>
    <w:rsid w:val="00B92FEF"/>
    <w:rsid w:val="00B956A1"/>
    <w:rsid w:val="00BE1E14"/>
    <w:rsid w:val="00BF255D"/>
    <w:rsid w:val="00C16A84"/>
    <w:rsid w:val="00C475EF"/>
    <w:rsid w:val="00C53091"/>
    <w:rsid w:val="00CB2280"/>
    <w:rsid w:val="00CB686B"/>
    <w:rsid w:val="00CE1E76"/>
    <w:rsid w:val="00D3631D"/>
    <w:rsid w:val="00D47117"/>
    <w:rsid w:val="00D86B5D"/>
    <w:rsid w:val="00E4519F"/>
    <w:rsid w:val="00E532E1"/>
    <w:rsid w:val="00ED72C5"/>
    <w:rsid w:val="00EE219B"/>
    <w:rsid w:val="00EF75B2"/>
    <w:rsid w:val="00F12C1C"/>
    <w:rsid w:val="00F20552"/>
    <w:rsid w:val="00F31021"/>
    <w:rsid w:val="00F6446E"/>
    <w:rsid w:val="00F66ABF"/>
    <w:rsid w:val="00F93E3F"/>
    <w:rsid w:val="00FD2B51"/>
    <w:rsid w:val="00FE0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33A488"/>
  <w14:defaultImageDpi w14:val="32767"/>
  <w15:chartTrackingRefBased/>
  <w15:docId w15:val="{9C092907-4B24-4294-8B39-5C3CBD054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 w:type="paragraph" w:styleId="NormalWeb">
    <w:name w:val="Normal (Web)"/>
    <w:basedOn w:val="Normal"/>
    <w:uiPriority w:val="99"/>
    <w:semiHidden/>
    <w:unhideWhenUsed/>
    <w:rsid w:val="00356D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6</Pages>
  <Words>368</Words>
  <Characters>2101</Characters>
  <Application>Microsoft Office Word</Application>
  <DocSecurity>0</DocSecurity>
  <Lines>17</Lines>
  <Paragraphs>4</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To sharpen the image</vt:lpstr>
      <vt:lpstr>Your Sprite is only the face of the hero</vt:lpstr>
    </vt:vector>
  </TitlesOfParts>
  <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16</cp:revision>
  <dcterms:created xsi:type="dcterms:W3CDTF">2025-11-14T17:25:00Z</dcterms:created>
  <dcterms:modified xsi:type="dcterms:W3CDTF">2025-11-23T14:09:00Z</dcterms:modified>
</cp:coreProperties>
</file>