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1907D970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DC5D5E">
        <w:t>5 The Wall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3AFD963C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DC5D5E">
        <w:t>In this tutorial we will be looking at how we can create a wall for the room.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410D8DEA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642341">
        <w:t>November 20,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7A6DE24E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642341" w:rsidRPr="00642341">
        <w:t>Enlightenment/Articles/2025/4_Game_Maker/5_The_Wall/5_The_Wall.html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25567"/>
    <w:rsid w:val="0023742F"/>
    <w:rsid w:val="002535B0"/>
    <w:rsid w:val="002E6291"/>
    <w:rsid w:val="002E6328"/>
    <w:rsid w:val="003322D9"/>
    <w:rsid w:val="00353F3F"/>
    <w:rsid w:val="00370F09"/>
    <w:rsid w:val="003824BE"/>
    <w:rsid w:val="003B2CE0"/>
    <w:rsid w:val="003F3F96"/>
    <w:rsid w:val="00417E74"/>
    <w:rsid w:val="004407D5"/>
    <w:rsid w:val="00541FD5"/>
    <w:rsid w:val="005C0C3A"/>
    <w:rsid w:val="00634D8A"/>
    <w:rsid w:val="00642341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719E1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C5D5E"/>
    <w:rsid w:val="00DF5D36"/>
    <w:rsid w:val="00E532E1"/>
    <w:rsid w:val="00ED72C5"/>
    <w:rsid w:val="00F07068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2025-10-30T22:40:00Z</dcterms:created>
  <dcterms:modified xsi:type="dcterms:W3CDTF">2025-11-20T20:47:00Z</dcterms:modified>
</cp:coreProperties>
</file>