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3D499" w14:textId="21D19824" w:rsidR="00861CCB" w:rsidRDefault="00AE2BE5" w:rsidP="0026189B">
      <w:r>
        <w:t>background for nav from Enlightenment</w:t>
      </w:r>
    </w:p>
    <w:p w14:paraId="53C520FB" w14:textId="00E40B9F" w:rsidR="00AE2BE5" w:rsidRDefault="008F1B67" w:rsidP="0026189B">
      <w:r>
        <w:t>background-</w:t>
      </w:r>
      <w:proofErr w:type="gramStart"/>
      <w:r>
        <w:t>color:</w:t>
      </w:r>
      <w:r w:rsidR="00AE2BE5" w:rsidRPr="00AE2BE5">
        <w:t>#</w:t>
      </w:r>
      <w:proofErr w:type="gramEnd"/>
      <w:r w:rsidR="00AE2BE5" w:rsidRPr="00AE2BE5">
        <w:t>020d26</w:t>
      </w:r>
    </w:p>
    <w:p w14:paraId="36255867" w14:textId="70F1D320" w:rsidR="008F1B67" w:rsidRDefault="008F1B67" w:rsidP="008F1B67">
      <w:r>
        <w:t>active</w:t>
      </w:r>
      <w:r>
        <w:t>:</w:t>
      </w:r>
      <w:r>
        <w:t xml:space="preserve"> background-color: #000037;</w:t>
      </w:r>
    </w:p>
    <w:p w14:paraId="51BD2E4D" w14:textId="46060B71" w:rsidR="008F1B67" w:rsidRDefault="008F1B67" w:rsidP="008F1B67">
      <w:r>
        <w:tab/>
      </w:r>
    </w:p>
    <w:p w14:paraId="25B6592D" w14:textId="481C20B0" w:rsidR="008F1B67" w:rsidRDefault="008F1B67" w:rsidP="008F1B67">
      <w:r>
        <w:tab/>
      </w:r>
    </w:p>
    <w:p w14:paraId="160E1F92" w14:textId="45206156" w:rsidR="00083C7D" w:rsidRDefault="00083C7D" w:rsidP="0026189B">
      <w:r>
        <w:t xml:space="preserve">pink: </w:t>
      </w:r>
      <w:r w:rsidRPr="00083C7D">
        <w:t>dbc1bc</w:t>
      </w:r>
    </w:p>
    <w:p w14:paraId="6DD2929C" w14:textId="09C5D59E" w:rsidR="004342CA" w:rsidRDefault="004342CA" w:rsidP="0026189B">
      <w:r>
        <w:t xml:space="preserve">pink: </w:t>
      </w:r>
      <w:r w:rsidRPr="004342CA">
        <w:t>c58592</w:t>
      </w:r>
    </w:p>
    <w:p w14:paraId="41756913" w14:textId="2B9FF9A5" w:rsidR="008F1B67" w:rsidRDefault="00083C7D" w:rsidP="0026189B">
      <w:r>
        <w:t xml:space="preserve">Silver: </w:t>
      </w:r>
      <w:proofErr w:type="spellStart"/>
      <w:r w:rsidRPr="00083C7D">
        <w:t>ebebee</w:t>
      </w:r>
      <w:proofErr w:type="spellEnd"/>
    </w:p>
    <w:sectPr w:rsidR="008F1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9B"/>
    <w:rsid w:val="00053C74"/>
    <w:rsid w:val="00083C7D"/>
    <w:rsid w:val="000D3CED"/>
    <w:rsid w:val="001323B6"/>
    <w:rsid w:val="00135BFF"/>
    <w:rsid w:val="001F71B8"/>
    <w:rsid w:val="00225567"/>
    <w:rsid w:val="0023742F"/>
    <w:rsid w:val="002535B0"/>
    <w:rsid w:val="0026189B"/>
    <w:rsid w:val="002E6291"/>
    <w:rsid w:val="003B2CE0"/>
    <w:rsid w:val="00417E74"/>
    <w:rsid w:val="004342CA"/>
    <w:rsid w:val="004407D5"/>
    <w:rsid w:val="00541FD5"/>
    <w:rsid w:val="00644F29"/>
    <w:rsid w:val="007D67A2"/>
    <w:rsid w:val="00811AAF"/>
    <w:rsid w:val="00821658"/>
    <w:rsid w:val="008241A7"/>
    <w:rsid w:val="00836329"/>
    <w:rsid w:val="0085636A"/>
    <w:rsid w:val="00861CCB"/>
    <w:rsid w:val="008F1B67"/>
    <w:rsid w:val="008F647B"/>
    <w:rsid w:val="009A1CF7"/>
    <w:rsid w:val="009F5E4B"/>
    <w:rsid w:val="00A96974"/>
    <w:rsid w:val="00AE2BE5"/>
    <w:rsid w:val="00B04DFC"/>
    <w:rsid w:val="00B56406"/>
    <w:rsid w:val="00B92FEF"/>
    <w:rsid w:val="00BF255D"/>
    <w:rsid w:val="00C475EF"/>
    <w:rsid w:val="00F6446E"/>
    <w:rsid w:val="00F66ABF"/>
    <w:rsid w:val="00F9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3C1D"/>
  <w15:chartTrackingRefBased/>
  <w15:docId w15:val="{0FC4CEB7-ABBE-4588-9DB9-1E28EF87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2024-06-03T15:45:00Z</dcterms:created>
  <dcterms:modified xsi:type="dcterms:W3CDTF">2024-06-03T21:01:00Z</dcterms:modified>
</cp:coreProperties>
</file>