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1DC2" w14:textId="77777777" w:rsidR="007F12C9" w:rsidRDefault="007F12C9" w:rsidP="007F12C9">
      <w:pPr>
        <w:jc w:val="center"/>
        <w:rPr>
          <w:b/>
          <w:sz w:val="28"/>
        </w:rPr>
      </w:pPr>
      <w:r>
        <w:rPr>
          <w:b/>
          <w:sz w:val="28"/>
        </w:rPr>
        <w:t xml:space="preserve">ISLAMIC </w:t>
      </w:r>
      <w:smartTag w:uri="urn:schemas-microsoft-com:office:smarttags" w:element="place">
        <w:smartTag w:uri="urn:schemas-microsoft-com:office:smarttags" w:element="PlaceType">
          <w:r>
            <w:rPr>
              <w:b/>
              <w:sz w:val="28"/>
            </w:rPr>
            <w:t>UNIVERSITY</w:t>
          </w:r>
        </w:smartTag>
        <w:r>
          <w:rPr>
            <w:b/>
            <w:sz w:val="28"/>
          </w:rPr>
          <w:t xml:space="preserve"> OF </w:t>
        </w:r>
        <w:smartTag w:uri="urn:schemas-microsoft-com:office:smarttags" w:element="PlaceName">
          <w:r>
            <w:rPr>
              <w:b/>
              <w:sz w:val="28"/>
            </w:rPr>
            <w:t>TECHNOLOGY</w:t>
          </w:r>
        </w:smartTag>
      </w:smartTag>
      <w:r>
        <w:rPr>
          <w:b/>
          <w:sz w:val="28"/>
        </w:rPr>
        <w:t xml:space="preserve"> (IUT)</w:t>
      </w:r>
    </w:p>
    <w:p w14:paraId="508F5F96" w14:textId="77777777" w:rsidR="007F12C9" w:rsidRPr="00FA3FAA" w:rsidRDefault="007F12C9" w:rsidP="007F12C9">
      <w:pPr>
        <w:jc w:val="center"/>
        <w:rPr>
          <w:b/>
          <w:sz w:val="24"/>
          <w:szCs w:val="24"/>
        </w:rPr>
      </w:pPr>
      <w:r w:rsidRPr="00FA3FAA">
        <w:rPr>
          <w:b/>
          <w:sz w:val="24"/>
          <w:szCs w:val="24"/>
        </w:rPr>
        <w:t>ORGANISATION OF ISLAMIC COOPERATION (OIC)</w:t>
      </w:r>
    </w:p>
    <w:p w14:paraId="2752DB9B" w14:textId="77777777" w:rsidR="007F12C9" w:rsidRPr="00FA3FAA" w:rsidRDefault="007F12C9" w:rsidP="007F12C9">
      <w:pPr>
        <w:jc w:val="center"/>
        <w:rPr>
          <w:b/>
          <w:sz w:val="32"/>
          <w:szCs w:val="32"/>
          <w:u w:val="single"/>
        </w:rPr>
      </w:pPr>
      <w:r w:rsidRPr="00FA3FAA">
        <w:rPr>
          <w:b/>
          <w:sz w:val="32"/>
          <w:szCs w:val="32"/>
          <w:u w:val="single"/>
        </w:rPr>
        <w:t>Department of Computer Science and Engineering (CSE)</w:t>
      </w:r>
    </w:p>
    <w:p w14:paraId="30BF822E" w14:textId="31FC5471" w:rsidR="007F12C9" w:rsidRDefault="007F12C9" w:rsidP="007F12C9">
      <w:pPr>
        <w:jc w:val="center"/>
        <w:rPr>
          <w:b/>
          <w:sz w:val="32"/>
          <w:u w:val="single"/>
        </w:rPr>
      </w:pPr>
      <w:r>
        <w:rPr>
          <w:b/>
          <w:sz w:val="32"/>
          <w:u w:val="single"/>
        </w:rPr>
        <w:t>Course: 4108, Lab Task 9-</w:t>
      </w:r>
      <w:r>
        <w:rPr>
          <w:b/>
          <w:sz w:val="32"/>
          <w:u w:val="single"/>
        </w:rPr>
        <w:t>2</w:t>
      </w:r>
      <w:r>
        <w:rPr>
          <w:b/>
          <w:sz w:val="32"/>
          <w:u w:val="single"/>
        </w:rPr>
        <w:t>a</w:t>
      </w:r>
    </w:p>
    <w:p w14:paraId="3DF1F361" w14:textId="77777777" w:rsidR="007F12C9" w:rsidRPr="00F777C3" w:rsidRDefault="007F12C9" w:rsidP="007F12C9">
      <w:pPr>
        <w:jc w:val="center"/>
      </w:pPr>
      <w:r w:rsidRPr="00F777C3">
        <w:rPr>
          <w:b/>
        </w:rPr>
        <w:t>Prepared By – Talha Ibn Aziz (Lecturer, CSE)</w:t>
      </w:r>
    </w:p>
    <w:p w14:paraId="0612B3D2" w14:textId="6D81359B" w:rsidR="007F12C9" w:rsidRDefault="007F12C9" w:rsidP="007F12C9">
      <w:pPr>
        <w:pStyle w:val="NoSpacing"/>
      </w:pPr>
      <w:r>
        <w:t xml:space="preserve">Create a program which can read text files and show whether the written sections of the file are numbers or words (containing alphabets). You have to read the contents of the files from the command prompt and the number of files can vary. You have to </w:t>
      </w:r>
      <w:r>
        <w:t>print</w:t>
      </w:r>
      <w:r>
        <w:t xml:space="preserve"> the output </w:t>
      </w:r>
      <w:r>
        <w:t>on the screen</w:t>
      </w:r>
      <w:r>
        <w:t>. The input/output format (assuming that your program is a.exe) and subdivision of task along with their associated marks is given below:</w:t>
      </w:r>
    </w:p>
    <w:p w14:paraId="16894221" w14:textId="77777777" w:rsidR="007F12C9" w:rsidRDefault="007F12C9" w:rsidP="007F12C9">
      <w:pPr>
        <w:pStyle w:val="NoSpacing"/>
      </w:pPr>
    </w:p>
    <w:p w14:paraId="2ABAA05D" w14:textId="77777777" w:rsidR="007F12C9" w:rsidRDefault="007F12C9" w:rsidP="007F12C9">
      <w:pPr>
        <w:pStyle w:val="NoSpacing"/>
        <w:rPr>
          <w:b/>
          <w:u w:val="single"/>
        </w:rPr>
      </w:pPr>
      <w:r>
        <w:rPr>
          <w:b/>
          <w:u w:val="single"/>
        </w:rPr>
        <w:t>Sub-Tasks:</w:t>
      </w:r>
    </w:p>
    <w:p w14:paraId="54A6E859" w14:textId="77777777" w:rsidR="007F12C9" w:rsidRDefault="007F12C9" w:rsidP="007F12C9">
      <w:pPr>
        <w:pStyle w:val="NoSpacing"/>
        <w:numPr>
          <w:ilvl w:val="0"/>
          <w:numId w:val="2"/>
        </w:numPr>
      </w:pPr>
      <w:r>
        <w:t>Read any number of files using command prompt. (5)</w:t>
      </w:r>
    </w:p>
    <w:p w14:paraId="222C92FF" w14:textId="77777777" w:rsidR="007F12C9" w:rsidRDefault="007F12C9" w:rsidP="007F12C9">
      <w:pPr>
        <w:pStyle w:val="NoSpacing"/>
        <w:numPr>
          <w:ilvl w:val="0"/>
          <w:numId w:val="2"/>
        </w:numPr>
      </w:pPr>
      <w:r>
        <w:t>Differentiate between words and numbers from the texts of the files. (7)</w:t>
      </w:r>
    </w:p>
    <w:p w14:paraId="2310135C" w14:textId="221340D2" w:rsidR="007F12C9" w:rsidRPr="00340CA2" w:rsidRDefault="00333F49" w:rsidP="007F12C9">
      <w:pPr>
        <w:pStyle w:val="NoSpacing"/>
        <w:numPr>
          <w:ilvl w:val="0"/>
          <w:numId w:val="2"/>
        </w:numPr>
      </w:pPr>
      <w:r>
        <w:t>Print the result on the console</w:t>
      </w:r>
      <w:bookmarkStart w:id="0" w:name="_GoBack"/>
      <w:bookmarkEnd w:id="0"/>
      <w:r w:rsidR="007F12C9">
        <w:t>. (3)</w:t>
      </w:r>
    </w:p>
    <w:p w14:paraId="3AC37847" w14:textId="77777777" w:rsidR="007F12C9" w:rsidRDefault="007F12C9" w:rsidP="007F12C9">
      <w:pPr>
        <w:pStyle w:val="NoSpacing"/>
      </w:pPr>
    </w:p>
    <w:p w14:paraId="77EA1D0C" w14:textId="77777777" w:rsidR="007F12C9" w:rsidRDefault="007F12C9" w:rsidP="007F12C9">
      <w:pPr>
        <w:pStyle w:val="NoSpacing"/>
        <w:rPr>
          <w:b/>
          <w:u w:val="single"/>
        </w:rPr>
      </w:pPr>
      <w:r>
        <w:rPr>
          <w:b/>
          <w:u w:val="single"/>
        </w:rPr>
        <w:t>Sample Input:</w:t>
      </w:r>
    </w:p>
    <w:p w14:paraId="6B694CB8" w14:textId="77777777" w:rsidR="007F12C9" w:rsidRDefault="007F12C9" w:rsidP="007F12C9">
      <w:pPr>
        <w:pStyle w:val="NoSpacing"/>
      </w:pPr>
      <w:r>
        <w:t>a text.txt</w:t>
      </w:r>
    </w:p>
    <w:p w14:paraId="41B11652" w14:textId="77777777" w:rsidR="007F12C9" w:rsidRDefault="007F12C9" w:rsidP="007F12C9">
      <w:pPr>
        <w:pStyle w:val="NoSpacing"/>
      </w:pPr>
    </w:p>
    <w:p w14:paraId="41B21BC9" w14:textId="77777777" w:rsidR="007F12C9" w:rsidRPr="00CE2800" w:rsidRDefault="007F12C9" w:rsidP="007F12C9">
      <w:pPr>
        <w:pStyle w:val="NoSpacing"/>
        <w:rPr>
          <w:b/>
          <w:u w:val="single"/>
        </w:rPr>
      </w:pPr>
      <w:r>
        <w:rPr>
          <w:b/>
          <w:u w:val="single"/>
        </w:rPr>
        <w:t>Contents of text.txt</w:t>
      </w:r>
    </w:p>
    <w:p w14:paraId="68E0B93F" w14:textId="77777777" w:rsidR="007F12C9" w:rsidRDefault="007F12C9" w:rsidP="007F12C9">
      <w:pPr>
        <w:pStyle w:val="NoSpacing"/>
      </w:pPr>
      <w:r>
        <w:t>word sample number 138</w:t>
      </w:r>
    </w:p>
    <w:p w14:paraId="102F8DD1" w14:textId="77777777" w:rsidR="007F12C9" w:rsidRDefault="007F12C9" w:rsidP="007F12C9">
      <w:pPr>
        <w:pStyle w:val="NoSpacing"/>
      </w:pPr>
      <w:r>
        <w:t xml:space="preserve">this is </w:t>
      </w:r>
      <w:proofErr w:type="gramStart"/>
      <w:r>
        <w:t>The</w:t>
      </w:r>
      <w:proofErr w:type="gramEnd"/>
      <w:r>
        <w:t xml:space="preserve"> 18th test and are 13.5 times</w:t>
      </w:r>
    </w:p>
    <w:p w14:paraId="0B603BEF" w14:textId="77777777" w:rsidR="007F12C9" w:rsidRDefault="007F12C9" w:rsidP="007F12C9">
      <w:pPr>
        <w:pStyle w:val="NoSpacing"/>
      </w:pPr>
      <w:r>
        <w:t>better than the previous 92</w:t>
      </w:r>
    </w:p>
    <w:p w14:paraId="05E7EB5D" w14:textId="77777777" w:rsidR="007F12C9" w:rsidRDefault="007F12C9" w:rsidP="007F12C9">
      <w:pPr>
        <w:pStyle w:val="NoSpacing"/>
      </w:pPr>
    </w:p>
    <w:p w14:paraId="2D3CF05B" w14:textId="77777777" w:rsidR="007F12C9" w:rsidRDefault="007F12C9" w:rsidP="007F12C9">
      <w:pPr>
        <w:pStyle w:val="NoSpacing"/>
        <w:rPr>
          <w:b/>
          <w:u w:val="single"/>
        </w:rPr>
      </w:pPr>
      <w:r>
        <w:rPr>
          <w:b/>
          <w:u w:val="single"/>
        </w:rPr>
        <w:t>Sample Output:</w:t>
      </w:r>
    </w:p>
    <w:p w14:paraId="15DD94EC" w14:textId="77777777" w:rsidR="007F12C9" w:rsidRPr="00526002" w:rsidRDefault="007F12C9" w:rsidP="007F12C9">
      <w:pPr>
        <w:pStyle w:val="NoSpacing"/>
      </w:pPr>
      <w:r>
        <w:t>word #1: word</w:t>
      </w:r>
    </w:p>
    <w:p w14:paraId="70A6EE9C" w14:textId="77777777" w:rsidR="007F12C9" w:rsidRPr="00526002" w:rsidRDefault="007F12C9" w:rsidP="007F12C9">
      <w:pPr>
        <w:pStyle w:val="NoSpacing"/>
      </w:pPr>
      <w:r>
        <w:t>word #2: sample</w:t>
      </w:r>
    </w:p>
    <w:p w14:paraId="4F1CBE72" w14:textId="77777777" w:rsidR="007F12C9" w:rsidRPr="00526002" w:rsidRDefault="007F12C9" w:rsidP="007F12C9">
      <w:pPr>
        <w:pStyle w:val="NoSpacing"/>
      </w:pPr>
      <w:r>
        <w:t>word #3: number</w:t>
      </w:r>
    </w:p>
    <w:p w14:paraId="1CC30B49" w14:textId="77777777" w:rsidR="007F12C9" w:rsidRPr="00526002" w:rsidRDefault="007F12C9" w:rsidP="007F12C9">
      <w:pPr>
        <w:pStyle w:val="NoSpacing"/>
      </w:pPr>
      <w:r>
        <w:t>number #1: 138</w:t>
      </w:r>
    </w:p>
    <w:p w14:paraId="0194AA44" w14:textId="77777777" w:rsidR="007F12C9" w:rsidRPr="00526002" w:rsidRDefault="007F12C9" w:rsidP="007F12C9">
      <w:pPr>
        <w:pStyle w:val="NoSpacing"/>
      </w:pPr>
      <w:r>
        <w:t>word #4: this</w:t>
      </w:r>
    </w:p>
    <w:p w14:paraId="3F54B5C4" w14:textId="77777777" w:rsidR="007F12C9" w:rsidRPr="00526002" w:rsidRDefault="007F12C9" w:rsidP="007F12C9">
      <w:pPr>
        <w:pStyle w:val="NoSpacing"/>
      </w:pPr>
      <w:r>
        <w:t>word #5: is</w:t>
      </w:r>
    </w:p>
    <w:p w14:paraId="2FCDE97C" w14:textId="77777777" w:rsidR="007F12C9" w:rsidRPr="00526002" w:rsidRDefault="007F12C9" w:rsidP="007F12C9">
      <w:pPr>
        <w:pStyle w:val="NoSpacing"/>
      </w:pPr>
      <w:r>
        <w:t>word #6: The</w:t>
      </w:r>
    </w:p>
    <w:p w14:paraId="098311B7" w14:textId="77777777" w:rsidR="007F12C9" w:rsidRPr="00526002" w:rsidRDefault="007F12C9" w:rsidP="007F12C9">
      <w:pPr>
        <w:pStyle w:val="NoSpacing"/>
      </w:pPr>
      <w:r>
        <w:t>word #7: 18th</w:t>
      </w:r>
    </w:p>
    <w:p w14:paraId="044B60E4" w14:textId="77777777" w:rsidR="007F12C9" w:rsidRDefault="007F12C9" w:rsidP="007F12C9">
      <w:pPr>
        <w:pStyle w:val="NoSpacing"/>
      </w:pPr>
      <w:r>
        <w:t>word #8: test</w:t>
      </w:r>
    </w:p>
    <w:p w14:paraId="5AD0C246" w14:textId="77777777" w:rsidR="007F12C9" w:rsidRDefault="007F12C9" w:rsidP="007F12C9">
      <w:pPr>
        <w:pStyle w:val="NoSpacing"/>
      </w:pPr>
      <w:r>
        <w:t>word #9: and</w:t>
      </w:r>
    </w:p>
    <w:p w14:paraId="15B9E128" w14:textId="77777777" w:rsidR="007F12C9" w:rsidRPr="00526002" w:rsidRDefault="007F12C9" w:rsidP="007F12C9">
      <w:pPr>
        <w:pStyle w:val="NoSpacing"/>
      </w:pPr>
      <w:r>
        <w:t>word #10: are</w:t>
      </w:r>
    </w:p>
    <w:p w14:paraId="16FF7A53" w14:textId="77777777" w:rsidR="007F12C9" w:rsidRPr="00526002" w:rsidRDefault="007F12C9" w:rsidP="007F12C9">
      <w:pPr>
        <w:pStyle w:val="NoSpacing"/>
      </w:pPr>
      <w:r>
        <w:t>number #2: 13.5</w:t>
      </w:r>
    </w:p>
    <w:p w14:paraId="62047DDE" w14:textId="77777777" w:rsidR="007F12C9" w:rsidRPr="00526002" w:rsidRDefault="007F12C9" w:rsidP="007F12C9">
      <w:pPr>
        <w:pStyle w:val="NoSpacing"/>
      </w:pPr>
      <w:r>
        <w:t>word #13: times</w:t>
      </w:r>
    </w:p>
    <w:p w14:paraId="615DA4EF" w14:textId="77777777" w:rsidR="007F12C9" w:rsidRPr="00526002" w:rsidRDefault="007F12C9" w:rsidP="007F12C9">
      <w:pPr>
        <w:pStyle w:val="NoSpacing"/>
      </w:pPr>
      <w:r>
        <w:t>word #14: better</w:t>
      </w:r>
    </w:p>
    <w:p w14:paraId="608D4541" w14:textId="77777777" w:rsidR="007F12C9" w:rsidRPr="00526002" w:rsidRDefault="007F12C9" w:rsidP="007F12C9">
      <w:pPr>
        <w:pStyle w:val="NoSpacing"/>
      </w:pPr>
      <w:r>
        <w:t>word #15: than</w:t>
      </w:r>
    </w:p>
    <w:p w14:paraId="26A6C60D" w14:textId="77777777" w:rsidR="007F12C9" w:rsidRPr="00526002" w:rsidRDefault="007F12C9" w:rsidP="007F12C9">
      <w:pPr>
        <w:pStyle w:val="NoSpacing"/>
      </w:pPr>
      <w:r>
        <w:t>word #16: the</w:t>
      </w:r>
    </w:p>
    <w:p w14:paraId="6708A8BA" w14:textId="77777777" w:rsidR="007F12C9" w:rsidRPr="00526002" w:rsidRDefault="007F12C9" w:rsidP="007F12C9">
      <w:pPr>
        <w:pStyle w:val="NoSpacing"/>
      </w:pPr>
      <w:r>
        <w:t>word #17: previous</w:t>
      </w:r>
    </w:p>
    <w:p w14:paraId="56C0DE5F" w14:textId="2964E5F6" w:rsidR="00BC7603" w:rsidRPr="007F12C9" w:rsidRDefault="007F12C9" w:rsidP="007F12C9">
      <w:pPr>
        <w:pStyle w:val="NoSpacing"/>
      </w:pPr>
      <w:r>
        <w:t>number #3: 92</w:t>
      </w:r>
    </w:p>
    <w:sectPr w:rsidR="00BC7603" w:rsidRPr="007F1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129"/>
    <w:multiLevelType w:val="hybridMultilevel"/>
    <w:tmpl w:val="385E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21FB0"/>
    <w:multiLevelType w:val="hybridMultilevel"/>
    <w:tmpl w:val="91CA6DA6"/>
    <w:lvl w:ilvl="0" w:tplc="E47CF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7C"/>
    <w:rsid w:val="00053B0A"/>
    <w:rsid w:val="00170F7C"/>
    <w:rsid w:val="001B4666"/>
    <w:rsid w:val="00262CDB"/>
    <w:rsid w:val="002C35B3"/>
    <w:rsid w:val="00333F49"/>
    <w:rsid w:val="00352431"/>
    <w:rsid w:val="003A4593"/>
    <w:rsid w:val="005604FE"/>
    <w:rsid w:val="005E67BB"/>
    <w:rsid w:val="006F37EF"/>
    <w:rsid w:val="00767DC9"/>
    <w:rsid w:val="007F12C9"/>
    <w:rsid w:val="009555E0"/>
    <w:rsid w:val="00BC7603"/>
    <w:rsid w:val="00C0427C"/>
    <w:rsid w:val="00C60884"/>
    <w:rsid w:val="00CB6EF2"/>
    <w:rsid w:val="00D7453C"/>
    <w:rsid w:val="00DA4514"/>
    <w:rsid w:val="00E24166"/>
    <w:rsid w:val="00EE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B3AE472"/>
  <w15:chartTrackingRefBased/>
  <w15:docId w15:val="{B5D13A97-7111-4594-A1E7-78CB24BE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6EF2"/>
    <w:pPr>
      <w:spacing w:after="0" w:line="240" w:lineRule="auto"/>
    </w:pPr>
  </w:style>
  <w:style w:type="table" w:styleId="TableGrid">
    <w:name w:val="Table Grid"/>
    <w:basedOn w:val="TableNormal"/>
    <w:uiPriority w:val="39"/>
    <w:rsid w:val="00DA4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6B0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99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Ibn Aziz</dc:creator>
  <cp:keywords/>
  <dc:description/>
  <cp:lastModifiedBy>Talha Ibn Aziz</cp:lastModifiedBy>
  <cp:revision>16</cp:revision>
  <dcterms:created xsi:type="dcterms:W3CDTF">2019-02-09T06:49:00Z</dcterms:created>
  <dcterms:modified xsi:type="dcterms:W3CDTF">2019-04-02T23:22:00Z</dcterms:modified>
</cp:coreProperties>
</file>