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333B" w14:textId="041D4936" w:rsidR="002C5F58" w:rsidRDefault="005C42C6" w:rsidP="005C42C6">
      <w:pPr>
        <w:jc w:val="center"/>
        <w:rPr>
          <w:b/>
          <w:u w:val="single"/>
        </w:rPr>
      </w:pPr>
      <w:r>
        <w:rPr>
          <w:b/>
          <w:u w:val="single"/>
        </w:rPr>
        <w:t>Section 1</w:t>
      </w:r>
    </w:p>
    <w:p w14:paraId="728E453A" w14:textId="00359E82" w:rsidR="005C42C6" w:rsidRPr="005C42C6" w:rsidRDefault="005C42C6" w:rsidP="005C42C6">
      <w:r>
        <w:rPr>
          <w:b/>
        </w:rPr>
        <w:t xml:space="preserve">Task 1: </w:t>
      </w:r>
      <w:r>
        <w:t xml:space="preserve">Take an integer (for example </w:t>
      </w:r>
      <w:r w:rsidR="00672662">
        <w:rPr>
          <w:u w:val="single"/>
        </w:rPr>
        <w:t>a</w:t>
      </w:r>
      <w:r>
        <w:t xml:space="preserve">) as input. Then take </w:t>
      </w:r>
      <w:r w:rsidR="00672662">
        <w:rPr>
          <w:u w:val="single"/>
        </w:rPr>
        <w:t>a</w:t>
      </w:r>
      <w:r>
        <w:rPr>
          <w:b/>
        </w:rPr>
        <w:t xml:space="preserve"> </w:t>
      </w:r>
      <w:r>
        <w:t xml:space="preserve">number of </w:t>
      </w:r>
      <w:r w:rsidR="00672662">
        <w:t>strings</w:t>
      </w:r>
      <w:r>
        <w:t xml:space="preserve"> as input.</w:t>
      </w:r>
      <w:r w:rsidR="00672662">
        <w:t xml:space="preserve"> (use the function </w:t>
      </w:r>
      <w:proofErr w:type="spellStart"/>
      <w:proofErr w:type="gramStart"/>
      <w:r w:rsidR="00672662">
        <w:t>strlen</w:t>
      </w:r>
      <w:proofErr w:type="spellEnd"/>
      <w:r w:rsidR="00672662">
        <w:t>(</w:t>
      </w:r>
      <w:proofErr w:type="gramEnd"/>
      <w:r w:rsidR="00672662">
        <w:t>) to find the length of the string)</w:t>
      </w:r>
    </w:p>
    <w:p w14:paraId="4830F3D7" w14:textId="28DF9D72" w:rsidR="005C42C6" w:rsidRDefault="005C42C6" w:rsidP="005C42C6">
      <w:r>
        <w:rPr>
          <w:b/>
        </w:rPr>
        <w:t xml:space="preserve">Task 2: </w:t>
      </w:r>
      <w:r w:rsidR="00672662">
        <w:t>Find out the total number of vowels and consonants in the typed strings.</w:t>
      </w:r>
    </w:p>
    <w:p w14:paraId="44653036" w14:textId="16FDC620" w:rsidR="005C42C6" w:rsidRDefault="005C42C6" w:rsidP="005C42C6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r>
        <w:rPr>
          <w:b/>
          <w:u w:val="single"/>
        </w:rPr>
        <w:t>2</w:t>
      </w:r>
    </w:p>
    <w:p w14:paraId="1CC48449" w14:textId="77777777" w:rsidR="008A4477" w:rsidRDefault="005C42C6" w:rsidP="005C42C6">
      <w:r>
        <w:rPr>
          <w:b/>
        </w:rPr>
        <w:t xml:space="preserve">Task 1: </w:t>
      </w:r>
      <w:r w:rsidR="008A4477">
        <w:t xml:space="preserve">Take an integer (for example </w:t>
      </w:r>
      <w:r w:rsidR="008A4477">
        <w:rPr>
          <w:u w:val="single"/>
        </w:rPr>
        <w:t>a</w:t>
      </w:r>
      <w:r w:rsidR="008A4477">
        <w:t xml:space="preserve">) as input. Then take </w:t>
      </w:r>
      <w:r w:rsidR="008A4477">
        <w:rPr>
          <w:u w:val="single"/>
        </w:rPr>
        <w:t>a</w:t>
      </w:r>
      <w:r w:rsidR="008A4477">
        <w:rPr>
          <w:b/>
        </w:rPr>
        <w:t xml:space="preserve"> </w:t>
      </w:r>
      <w:r w:rsidR="008A4477">
        <w:t xml:space="preserve">number of strings as input. (use the function </w:t>
      </w:r>
      <w:proofErr w:type="spellStart"/>
      <w:proofErr w:type="gramStart"/>
      <w:r w:rsidR="008A4477">
        <w:t>strlen</w:t>
      </w:r>
      <w:proofErr w:type="spellEnd"/>
      <w:r w:rsidR="008A4477">
        <w:t>(</w:t>
      </w:r>
      <w:proofErr w:type="gramEnd"/>
      <w:r w:rsidR="008A4477">
        <w:t>) to find the length of the string)</w:t>
      </w:r>
    </w:p>
    <w:p w14:paraId="42D61488" w14:textId="6CB8957E" w:rsidR="005C42C6" w:rsidRPr="005C42C6" w:rsidRDefault="005C42C6" w:rsidP="005C42C6">
      <w:r>
        <w:rPr>
          <w:b/>
        </w:rPr>
        <w:t xml:space="preserve">Task 2: </w:t>
      </w:r>
      <w:r w:rsidR="008A4477">
        <w:t xml:space="preserve">Find out the total number of </w:t>
      </w:r>
      <w:r w:rsidR="008A4477">
        <w:t>digits and alphabets</w:t>
      </w:r>
      <w:r w:rsidR="008A4477">
        <w:t xml:space="preserve"> in the typed strings</w:t>
      </w:r>
      <w:r w:rsidR="008A4477">
        <w:t xml:space="preserve"> without using any in-built functions and print them on the screen</w:t>
      </w:r>
      <w:r w:rsidR="008A4477">
        <w:t>.</w:t>
      </w:r>
    </w:p>
    <w:p w14:paraId="29DE8DA2" w14:textId="20A67AD1" w:rsidR="005C42C6" w:rsidRDefault="005C42C6" w:rsidP="005C42C6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r>
        <w:rPr>
          <w:b/>
          <w:u w:val="single"/>
        </w:rPr>
        <w:t>3</w:t>
      </w:r>
    </w:p>
    <w:p w14:paraId="59EC4CBA" w14:textId="0D4EB39D" w:rsidR="005C42C6" w:rsidRPr="005C42C6" w:rsidRDefault="005C42C6" w:rsidP="005C42C6">
      <w:r>
        <w:rPr>
          <w:b/>
        </w:rPr>
        <w:t xml:space="preserve">Task 1: </w:t>
      </w:r>
      <w:r>
        <w:t xml:space="preserve">Take an integer (for example </w:t>
      </w:r>
      <w:r>
        <w:rPr>
          <w:b/>
        </w:rPr>
        <w:t>a</w:t>
      </w:r>
      <w:r>
        <w:t xml:space="preserve">) as input. Then take </w:t>
      </w:r>
      <w:r>
        <w:rPr>
          <w:b/>
        </w:rPr>
        <w:t xml:space="preserve">a </w:t>
      </w:r>
      <w:r>
        <w:t>number of integers as input.</w:t>
      </w:r>
      <w:r w:rsidR="008A4477">
        <w:t xml:space="preserve"> The range of the latter integers is </w:t>
      </w:r>
      <w:r w:rsidR="008A4477" w:rsidRPr="008A4477">
        <w:rPr>
          <w:b/>
        </w:rPr>
        <w:t>0&lt;=n&lt;=100</w:t>
      </w:r>
      <w:r w:rsidR="008A4477">
        <w:rPr>
          <w:b/>
        </w:rPr>
        <w:t xml:space="preserve">, </w:t>
      </w:r>
      <w:r w:rsidR="008A4477">
        <w:t xml:space="preserve">where </w:t>
      </w:r>
      <w:r w:rsidR="008A4477">
        <w:rPr>
          <w:b/>
        </w:rPr>
        <w:t xml:space="preserve">n </w:t>
      </w:r>
      <w:r w:rsidR="008A4477">
        <w:t>is the integer.</w:t>
      </w:r>
    </w:p>
    <w:p w14:paraId="78C27D6D" w14:textId="798B4EEC" w:rsidR="008A4477" w:rsidRDefault="005C42C6" w:rsidP="005C42C6">
      <w:r>
        <w:rPr>
          <w:b/>
        </w:rPr>
        <w:t xml:space="preserve">Task 2: </w:t>
      </w:r>
      <w:r>
        <w:t xml:space="preserve">For each integer find out </w:t>
      </w:r>
      <w:r w:rsidR="008A4477">
        <w:t>the grades of the integers which are actually marks</w:t>
      </w:r>
      <w:r>
        <w:t>.</w:t>
      </w:r>
      <w:r w:rsidR="008A4477">
        <w:t xml:space="preserve"> The marks to grade conversion will maintain the following grading system:</w:t>
      </w:r>
    </w:p>
    <w:p w14:paraId="705FB79B" w14:textId="085BB174" w:rsidR="008A4477" w:rsidRPr="005C42C6" w:rsidRDefault="00814572" w:rsidP="005C42C6">
      <w:r>
        <w:tab/>
        <w:t>A+ -&gt; 80+, A -&gt; 75+, A- -&gt; 70+, B+ -&gt; 65+, B -&gt; 60,</w:t>
      </w:r>
      <w:bookmarkStart w:id="0" w:name="_GoBack"/>
      <w:bookmarkEnd w:id="0"/>
      <w:r>
        <w:t xml:space="preserve"> D -&gt; 40+, F -&gt; 0+</w:t>
      </w:r>
    </w:p>
    <w:p w14:paraId="491816C3" w14:textId="2DC25874" w:rsidR="005C42C6" w:rsidRDefault="005C42C6" w:rsidP="005C42C6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r>
        <w:rPr>
          <w:b/>
          <w:u w:val="single"/>
        </w:rPr>
        <w:t>4</w:t>
      </w:r>
    </w:p>
    <w:p w14:paraId="3C2E10FB" w14:textId="77777777" w:rsidR="005C42C6" w:rsidRPr="005C42C6" w:rsidRDefault="005C42C6" w:rsidP="005C42C6">
      <w:r>
        <w:rPr>
          <w:b/>
        </w:rPr>
        <w:t xml:space="preserve">Task 1: </w:t>
      </w:r>
      <w:r>
        <w:t xml:space="preserve">Take an integer (for example </w:t>
      </w:r>
      <w:r>
        <w:rPr>
          <w:b/>
        </w:rPr>
        <w:t>a</w:t>
      </w:r>
      <w:r>
        <w:t xml:space="preserve">) as input. Then take </w:t>
      </w:r>
      <w:r>
        <w:rPr>
          <w:b/>
        </w:rPr>
        <w:t xml:space="preserve">a </w:t>
      </w:r>
      <w:r>
        <w:t>number of integers as input.</w:t>
      </w:r>
    </w:p>
    <w:p w14:paraId="4E4E345D" w14:textId="77777777" w:rsidR="005C42C6" w:rsidRPr="005C42C6" w:rsidRDefault="005C42C6" w:rsidP="005C42C6">
      <w:r>
        <w:rPr>
          <w:b/>
        </w:rPr>
        <w:t xml:space="preserve">Task 2: </w:t>
      </w:r>
      <w:r>
        <w:t>For each integer find out whether the integer is a prime or not.</w:t>
      </w:r>
    </w:p>
    <w:p w14:paraId="55449DC3" w14:textId="77777777" w:rsidR="005C42C6" w:rsidRPr="005C42C6" w:rsidRDefault="005C42C6" w:rsidP="005C42C6"/>
    <w:sectPr w:rsidR="005C42C6" w:rsidRPr="005C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8"/>
    <w:rsid w:val="001838AA"/>
    <w:rsid w:val="002C5F58"/>
    <w:rsid w:val="005C42C6"/>
    <w:rsid w:val="00672662"/>
    <w:rsid w:val="00814572"/>
    <w:rsid w:val="008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0F30"/>
  <w15:chartTrackingRefBased/>
  <w15:docId w15:val="{AB443A44-8796-458D-94BA-0918134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9</cp:revision>
  <dcterms:created xsi:type="dcterms:W3CDTF">2019-01-22T05:55:00Z</dcterms:created>
  <dcterms:modified xsi:type="dcterms:W3CDTF">2019-01-22T08:57:00Z</dcterms:modified>
</cp:coreProperties>
</file>