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510A1" w14:textId="321BF84F" w:rsidR="00990128" w:rsidRDefault="00C43F63">
      <w:r w:rsidRPr="00C43F63">
        <w:rPr>
          <w:b/>
          <w:bCs/>
          <w:sz w:val="28"/>
          <w:szCs w:val="28"/>
        </w:rPr>
        <w:t>Functions used in the Calculator Application</w:t>
      </w:r>
      <w:r>
        <w:t>:</w:t>
      </w:r>
    </w:p>
    <w:p w14:paraId="1ECF1B47" w14:textId="385440A9" w:rsidR="00C43F63" w:rsidRDefault="00C43F63" w:rsidP="00C43F63">
      <w:r w:rsidRPr="00C43F63">
        <w:t>calculate(value)</w:t>
      </w:r>
    </w:p>
    <w:p w14:paraId="17F192E2" w14:textId="0D798364" w:rsidR="00C43F63" w:rsidRDefault="00C43F63" w:rsidP="00C43F63">
      <w:r>
        <w:t xml:space="preserve">The function </w:t>
      </w:r>
      <w:r w:rsidRPr="00C43F63">
        <w:t xml:space="preserve">evaluates a given expression, handles potential errors, and updates the </w:t>
      </w:r>
      <w:proofErr w:type="spellStart"/>
      <w:r w:rsidRPr="00C43F63">
        <w:t>res.value</w:t>
      </w:r>
      <w:proofErr w:type="spellEnd"/>
      <w:r w:rsidRPr="00C43F63">
        <w:t xml:space="preserve"> with the result or an appropriate error message</w:t>
      </w:r>
    </w:p>
    <w:p w14:paraId="0ED30EB2" w14:textId="64FAE908" w:rsidR="00C43F63" w:rsidRDefault="00C43F63" w:rsidP="00C43F63">
      <w:proofErr w:type="gramStart"/>
      <w:r w:rsidRPr="00C43F63">
        <w:t>changeTheme</w:t>
      </w:r>
      <w:r>
        <w:t>(</w:t>
      </w:r>
      <w:proofErr w:type="gramEnd"/>
      <w:r>
        <w:t>)</w:t>
      </w:r>
    </w:p>
    <w:p w14:paraId="665078AE" w14:textId="77E021F0" w:rsidR="00C43F63" w:rsidRDefault="00C43F63" w:rsidP="00C43F63">
      <w:r w:rsidRPr="00C43F63">
        <w:t>The changeTheme function is designed to switch between two visual themes (likely "light" and "dark") for a web page. It uses elements like &lt;link&gt; and &lt;</w:t>
      </w:r>
      <w:proofErr w:type="spellStart"/>
      <w:r w:rsidRPr="00C43F63">
        <w:t>img</w:t>
      </w:r>
      <w:proofErr w:type="spellEnd"/>
      <w:r w:rsidRPr="00C43F63">
        <w:t>&gt; to change the stylesheet and icon associated with the theme.</w:t>
      </w:r>
    </w:p>
    <w:p w14:paraId="42BD7E9F" w14:textId="142DAB64" w:rsidR="00C43F63" w:rsidRDefault="00C43F63" w:rsidP="00C43F63">
      <w:proofErr w:type="spellStart"/>
      <w:r w:rsidRPr="00C43F63">
        <w:t>keyboardInputHandler</w:t>
      </w:r>
      <w:proofErr w:type="spellEnd"/>
      <w:r w:rsidRPr="00C43F63">
        <w:t>(e)</w:t>
      </w:r>
    </w:p>
    <w:p w14:paraId="2CEF3B3A" w14:textId="1022930B" w:rsidR="00C43F63" w:rsidRDefault="00C43F63" w:rsidP="00C43F63">
      <w:r w:rsidRPr="00C43F63">
        <w:t xml:space="preserve">The </w:t>
      </w:r>
      <w:proofErr w:type="spellStart"/>
      <w:r w:rsidRPr="00C43F63">
        <w:t>keyboardInputHandler</w:t>
      </w:r>
      <w:proofErr w:type="spellEnd"/>
      <w:r w:rsidRPr="00C43F63">
        <w:t xml:space="preserve"> function is designed to handle keyboard inputs for a calculator interface, allowing users to use the keyboard to input numbers, operators, and other functionalities like clearing input or calculating the result.</w:t>
      </w:r>
    </w:p>
    <w:p w14:paraId="50D99205" w14:textId="0BAF79CE" w:rsidR="00C43F63" w:rsidRDefault="00C43F63" w:rsidP="00C43F63">
      <w:proofErr w:type="spellStart"/>
      <w:proofErr w:type="gramStart"/>
      <w:r w:rsidRPr="00C43F63">
        <w:t>liveScreen</w:t>
      </w:r>
      <w:proofErr w:type="spellEnd"/>
      <w:r>
        <w:t>(</w:t>
      </w:r>
      <w:proofErr w:type="gramEnd"/>
      <w:r>
        <w:t>)</w:t>
      </w:r>
    </w:p>
    <w:p w14:paraId="6F7213BA" w14:textId="5AC181EE" w:rsidR="00C43F63" w:rsidRDefault="00C43F63" w:rsidP="00C43F63">
      <w:r>
        <w:t xml:space="preserve">The </w:t>
      </w:r>
      <w:proofErr w:type="spellStart"/>
      <w:r>
        <w:t>liveScreen</w:t>
      </w:r>
      <w:proofErr w:type="spellEnd"/>
      <w:r>
        <w:t xml:space="preserve"> function displays the entered value on screen</w:t>
      </w:r>
    </w:p>
    <w:sectPr w:rsidR="00C4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E32E8"/>
    <w:multiLevelType w:val="hybridMultilevel"/>
    <w:tmpl w:val="7BF4C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10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3C"/>
    <w:rsid w:val="001403E8"/>
    <w:rsid w:val="006D6034"/>
    <w:rsid w:val="00990128"/>
    <w:rsid w:val="00C43F63"/>
    <w:rsid w:val="00C55525"/>
    <w:rsid w:val="00CB523C"/>
    <w:rsid w:val="00F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706F"/>
  <w15:chartTrackingRefBased/>
  <w15:docId w15:val="{A2A39973-20BF-454B-A515-9899CF9A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Singh</dc:creator>
  <cp:keywords/>
  <dc:description/>
  <cp:lastModifiedBy>Shivi Singh</cp:lastModifiedBy>
  <cp:revision>3</cp:revision>
  <dcterms:created xsi:type="dcterms:W3CDTF">2024-07-31T18:02:00Z</dcterms:created>
  <dcterms:modified xsi:type="dcterms:W3CDTF">2024-07-31T18:15:00Z</dcterms:modified>
</cp:coreProperties>
</file>