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5449" w14:textId="77777777" w:rsidR="00FC063D" w:rsidRDefault="00000000">
      <w:r>
        <w:rPr>
          <w:rFonts w:hint="eastAsia"/>
        </w:rPr>
        <w:t>未来工程创新设计</w:t>
      </w:r>
      <w:r>
        <w:rPr>
          <w:rFonts w:hint="eastAsia"/>
        </w:rPr>
        <w:t xml:space="preserve"> </w:t>
      </w:r>
      <w:r>
        <w:rPr>
          <w:rFonts w:hint="eastAsia"/>
        </w:rPr>
        <w:t>个人过程记录</w:t>
      </w:r>
    </w:p>
    <w:p w14:paraId="7DE564FC" w14:textId="77777777" w:rsidR="00FC063D" w:rsidRDefault="00000000">
      <w:r>
        <w:rPr>
          <w:rFonts w:hint="eastAsia"/>
        </w:rPr>
        <w:t>8.31</w:t>
      </w:r>
    </w:p>
    <w:p w14:paraId="64600A1C" w14:textId="77777777" w:rsidR="00FC063D" w:rsidRDefault="00000000">
      <w:r>
        <w:rPr>
          <w:rFonts w:hint="eastAsia"/>
        </w:rPr>
        <w:t>今天上午听取了课程讲座，对各个方向有了较为深刻的认识。下午和队友讨论具体方向，进行一场机器强烈的头脑风暴，最终确定主题为“灾时应急救援塔及无人集群搜救两栖船集成设备”。</w:t>
      </w:r>
    </w:p>
    <w:p w14:paraId="5370CA09" w14:textId="77777777" w:rsidR="00FC063D" w:rsidRDefault="00000000">
      <w:r>
        <w:rPr>
          <w:rFonts w:hint="eastAsia"/>
        </w:rPr>
        <w:t>9.1</w:t>
      </w:r>
    </w:p>
    <w:p w14:paraId="29038A65" w14:textId="77777777" w:rsidR="00FC063D" w:rsidRDefault="00000000">
      <w:r>
        <w:rPr>
          <w:rFonts w:hint="eastAsia"/>
        </w:rPr>
        <w:t>上午进行讨论，根据主题确定模型搭建方向。确定材料购买清单，在预算允许的范围内尽量少造成浪费。下午进行开题报告准备，我负责“概念构思”和“文献调研”部分</w:t>
      </w:r>
      <w:r>
        <w:rPr>
          <w:rFonts w:hint="eastAsia"/>
        </w:rPr>
        <w:t>PPT</w:t>
      </w:r>
      <w:r>
        <w:rPr>
          <w:rFonts w:hint="eastAsia"/>
        </w:rPr>
        <w:t>制作。</w:t>
      </w:r>
    </w:p>
    <w:p w14:paraId="07E11757" w14:textId="77777777" w:rsidR="00FC063D" w:rsidRDefault="00000000">
      <w:r>
        <w:rPr>
          <w:rFonts w:hint="eastAsia"/>
          <w:noProof/>
        </w:rPr>
        <w:drawing>
          <wp:inline distT="0" distB="0" distL="114300" distR="114300" wp14:anchorId="4E303827" wp14:editId="2AE700CB">
            <wp:extent cx="5266690" cy="7022465"/>
            <wp:effectExtent l="0" t="0" r="3810" b="635"/>
            <wp:docPr id="1" name="图片 1" descr="fd3ce67f74899447d14f723a8e46e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d3ce67f74899447d14f723a8e46ed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lastRenderedPageBreak/>
        <w:t>9.2</w:t>
      </w:r>
    </w:p>
    <w:p w14:paraId="6149257E" w14:textId="77777777" w:rsidR="00FC063D" w:rsidRDefault="00000000">
      <w:r>
        <w:rPr>
          <w:rFonts w:hint="eastAsia"/>
        </w:rPr>
        <w:t>今天上午制作一份团队操作手册，以供团队成员明确具体操作方法和实施进展。</w:t>
      </w:r>
      <w:r>
        <w:rPr>
          <w:noProof/>
        </w:rPr>
        <w:drawing>
          <wp:inline distT="0" distB="0" distL="114300" distR="114300" wp14:anchorId="7B16304D" wp14:editId="1D4801E5">
            <wp:extent cx="5266690" cy="3185160"/>
            <wp:effectExtent l="0" t="0" r="381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00B6" w14:textId="55E54A92" w:rsidR="00A2645A" w:rsidRDefault="00A2645A">
      <w:pPr>
        <w:rPr>
          <w:rFonts w:hint="eastAsia"/>
        </w:rPr>
      </w:pPr>
      <w:r>
        <w:rPr>
          <w:rFonts w:hint="eastAsia"/>
        </w:rPr>
        <w:t>下午进行“软件”层面的设计，在已知小船和人位置的情况下，利用</w:t>
      </w:r>
      <w:r>
        <w:rPr>
          <w:rFonts w:hint="eastAsia"/>
        </w:rPr>
        <w:t>A*</w:t>
      </w:r>
      <w:r>
        <w:rPr>
          <w:rFonts w:hint="eastAsia"/>
        </w:rPr>
        <w:t>等算法计算出最短搜救路径，并制作可视化软件。</w:t>
      </w:r>
    </w:p>
    <w:sectPr w:rsidR="00A26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DC34ED"/>
    <w:rsid w:val="007D6C9B"/>
    <w:rsid w:val="00A2645A"/>
    <w:rsid w:val="00FC063D"/>
    <w:rsid w:val="5DDC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E7CC4"/>
  <w15:docId w15:val="{413CDCDF-6230-4CAF-A8A8-33AF6289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张迪翔(2025013548)</dc:creator>
  <cp:lastModifiedBy>张 迪翔</cp:lastModifiedBy>
  <cp:revision>2</cp:revision>
  <dcterms:created xsi:type="dcterms:W3CDTF">2026-09-02T02:14:00Z</dcterms:created>
  <dcterms:modified xsi:type="dcterms:W3CDTF">2026-09-03T00:46:00Z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C7DE3166EA5B4DB0A110C53C7344E0D3_11</vt:lpwstr>
  </property>
  <property fmtid="{D5CDD505-2E9C-101B-9397-08002B2CF9AE}" pid="4" name="KSOTemplateDocerSaveRecord">
    <vt:lpwstr>eyJoZGlkIjoiMDA5NWFiYWNjZDkxMTg2NThmOGE2MzI5MDAxYzE3YmYiLCJ1c2VySWQiOiIxNzMzODIyMjM5In0=</vt:lpwstr>
  </property>
</Properties>
</file>