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CFB95" w14:textId="7DA5AB5B" w:rsidR="00ED48B6" w:rsidRDefault="007469C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Laboratory work </w:t>
      </w:r>
      <w:r w:rsidR="003B3F80">
        <w:rPr>
          <w:rFonts w:ascii="Times New Roman" w:hAnsi="Times New Roman" w:cs="Times New Roman" w:hint="eastAsia"/>
          <w:sz w:val="32"/>
          <w:szCs w:val="32"/>
          <w:lang w:val="en-US" w:eastAsia="zh-CN"/>
        </w:rPr>
        <w:t>#</w:t>
      </w:r>
      <w:r w:rsidR="00DE6ADA">
        <w:rPr>
          <w:rFonts w:ascii="Times New Roman" w:hAnsi="Times New Roman" w:cs="Times New Roman"/>
          <w:sz w:val="32"/>
          <w:szCs w:val="32"/>
          <w:lang w:val="en-US"/>
        </w:rPr>
        <w:t>7</w:t>
      </w:r>
    </w:p>
    <w:p w14:paraId="305FCAAF" w14:textId="65EF5A10" w:rsidR="007469CB" w:rsidRDefault="007469C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3CA528F" w14:textId="29499D4C" w:rsidR="0072663D" w:rsidRDefault="007469C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Student: </w:t>
      </w:r>
      <w:r w:rsidR="00F030A1">
        <w:rPr>
          <w:rFonts w:ascii="Times New Roman" w:hAnsi="Times New Roman" w:cs="Times New Roman" w:hint="eastAsia"/>
          <w:sz w:val="32"/>
          <w:szCs w:val="32"/>
          <w:lang w:val="en-US" w:eastAsia="zh-CN"/>
        </w:rPr>
        <w:t>CAO</w:t>
      </w:r>
      <w:r w:rsidR="00F030A1">
        <w:rPr>
          <w:rFonts w:ascii="Times New Roman" w:hAnsi="Times New Roman" w:cs="Times New Roman"/>
          <w:sz w:val="32"/>
          <w:szCs w:val="32"/>
          <w:lang w:val="en-US"/>
        </w:rPr>
        <w:t xml:space="preserve"> Xinyang</w:t>
      </w:r>
      <w:r>
        <w:rPr>
          <w:rFonts w:ascii="Times New Roman" w:hAnsi="Times New Roman" w:cs="Times New Roman"/>
          <w:sz w:val="32"/>
          <w:szCs w:val="32"/>
          <w:lang w:val="en-US"/>
        </w:rPr>
        <w:br/>
        <w:t>Student ID:</w:t>
      </w:r>
      <w:r w:rsidR="009758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F030A1">
        <w:rPr>
          <w:rFonts w:ascii="Times New Roman" w:hAnsi="Times New Roman" w:cs="Times New Roman"/>
          <w:sz w:val="32"/>
          <w:szCs w:val="32"/>
          <w:lang w:val="en-US"/>
        </w:rPr>
        <w:t>20321308</w:t>
      </w:r>
      <w:r w:rsidR="0072663D">
        <w:rPr>
          <w:rFonts w:ascii="Times New Roman" w:hAnsi="Times New Roman" w:cs="Times New Roman"/>
          <w:sz w:val="32"/>
          <w:szCs w:val="32"/>
          <w:lang w:val="en-US"/>
        </w:rPr>
        <w:br/>
        <w:t xml:space="preserve">Timus Name: </w:t>
      </w:r>
      <w:r w:rsidR="00E61251">
        <w:rPr>
          <w:rFonts w:ascii="Times New Roman" w:hAnsi="Times New Roman" w:cs="Times New Roman"/>
          <w:sz w:val="32"/>
          <w:szCs w:val="32"/>
          <w:lang w:val="en-US"/>
        </w:rPr>
        <w:t>hdu</w:t>
      </w:r>
      <w:r w:rsidR="00971332">
        <w:rPr>
          <w:rFonts w:ascii="Times New Roman" w:hAnsi="Times New Roman" w:cs="Times New Roman"/>
          <w:sz w:val="32"/>
          <w:szCs w:val="32"/>
          <w:lang w:val="en-US"/>
        </w:rPr>
        <w:t>ads2022_20321308</w:t>
      </w:r>
    </w:p>
    <w:p w14:paraId="4FFFDA5A" w14:textId="5616CCEE" w:rsidR="007469CB" w:rsidRDefault="007469C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Mail: </w:t>
      </w:r>
      <w:r w:rsidR="006E2E77" w:rsidRPr="006E2E77">
        <w:rPr>
          <w:rFonts w:ascii="Times New Roman" w:hAnsi="Times New Roman" w:cs="Times New Roman"/>
          <w:sz w:val="32"/>
          <w:szCs w:val="32"/>
          <w:lang w:val="en-US"/>
        </w:rPr>
        <w:t>c.x_yang@foxmail.com</w:t>
      </w:r>
    </w:p>
    <w:p w14:paraId="355F0C0C" w14:textId="587D7215" w:rsidR="007469CB" w:rsidRDefault="007469C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F8E844A" w14:textId="2018C13B" w:rsidR="00010E2F" w:rsidRDefault="00010E2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Problem </w:t>
      </w:r>
      <w:r w:rsidR="003B3F80">
        <w:rPr>
          <w:rFonts w:ascii="Times New Roman" w:hAnsi="Times New Roman" w:cs="Times New Roman" w:hint="eastAsia"/>
          <w:sz w:val="32"/>
          <w:szCs w:val="32"/>
          <w:lang w:val="en-US" w:eastAsia="zh-CN"/>
        </w:rPr>
        <w:t>#</w:t>
      </w:r>
      <w:r w:rsidR="00465B42">
        <w:rPr>
          <w:rFonts w:ascii="Times New Roman" w:hAnsi="Times New Roman" w:cs="Times New Roman"/>
          <w:sz w:val="32"/>
          <w:szCs w:val="32"/>
          <w:lang w:val="en-US"/>
        </w:rPr>
        <w:t>1</w:t>
      </w:r>
      <w:r w:rsidR="00DE6ADA">
        <w:rPr>
          <w:rFonts w:ascii="Times New Roman" w:hAnsi="Times New Roman" w:cs="Times New Roman"/>
          <w:sz w:val="32"/>
          <w:szCs w:val="32"/>
          <w:lang w:val="en-US"/>
        </w:rPr>
        <w:t>080</w:t>
      </w:r>
    </w:p>
    <w:p w14:paraId="659B0B98" w14:textId="77777777" w:rsidR="001F2BD6" w:rsidRDefault="001F2BD6" w:rsidP="001F2BD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Screenshot from Timus:</w:t>
      </w:r>
    </w:p>
    <w:p w14:paraId="16F239AB" w14:textId="71B4D8F9" w:rsidR="001F2BD6" w:rsidRDefault="001E113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507A27A7" wp14:editId="07480A03">
            <wp:extent cx="5934075" cy="514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5F5C5" w14:textId="0A241577" w:rsidR="00010E2F" w:rsidRDefault="00010E2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Explanation </w:t>
      </w:r>
      <w:r w:rsidR="004E5CBD">
        <w:rPr>
          <w:rFonts w:ascii="Times New Roman" w:hAnsi="Times New Roman" w:cs="Times New Roman"/>
          <w:sz w:val="32"/>
          <w:szCs w:val="32"/>
          <w:lang w:val="en-US"/>
        </w:rPr>
        <w:t>of algorithm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4A41CD7E" w14:textId="7738310A" w:rsidR="000A4D65" w:rsidRDefault="00640E68" w:rsidP="000A4D65">
      <w:pPr>
        <w:ind w:left="708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640E68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When a </w:t>
      </w:r>
      <w:r w:rsidR="003A55D9">
        <w:rPr>
          <w:rFonts w:ascii="Times New Roman" w:hAnsi="Times New Roman" w:cs="Times New Roman"/>
          <w:sz w:val="28"/>
          <w:szCs w:val="28"/>
          <w:lang w:val="en-US" w:eastAsia="zh-CN"/>
        </w:rPr>
        <w:t>point</w:t>
      </w:r>
      <w:r w:rsidRPr="00640E68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is red, its next </w:t>
      </w:r>
      <w:r w:rsidR="003A55D9">
        <w:rPr>
          <w:rFonts w:ascii="Times New Roman" w:hAnsi="Times New Roman" w:cs="Times New Roman"/>
          <w:sz w:val="28"/>
          <w:szCs w:val="28"/>
          <w:lang w:val="en-US" w:eastAsia="zh-CN"/>
        </w:rPr>
        <w:t>point</w:t>
      </w:r>
      <w:r w:rsidRPr="00640E68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is blue; And vice versa. So </w:t>
      </w:r>
      <w:r w:rsidR="003A55D9">
        <w:rPr>
          <w:rFonts w:ascii="Times New Roman" w:hAnsi="Times New Roman" w:cs="Times New Roman"/>
          <w:sz w:val="28"/>
          <w:szCs w:val="28"/>
          <w:lang w:val="en-US" w:eastAsia="zh-CN"/>
        </w:rPr>
        <w:t>we</w:t>
      </w:r>
      <w:r w:rsidRPr="00640E68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can use either a depth-first algorithm (DFS) or a breadth-first algorithm (BFS) to traverse all points and color them in turn. </w:t>
      </w:r>
      <w:r w:rsidR="00927A46" w:rsidRPr="00927A46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When two adjacent points are of the same color in this process, it is judged to be </w:t>
      </w:r>
      <w:r w:rsidR="00306853">
        <w:rPr>
          <w:rFonts w:ascii="Times New Roman" w:hAnsi="Times New Roman" w:cs="Times New Roman"/>
          <w:sz w:val="28"/>
          <w:szCs w:val="28"/>
          <w:lang w:val="en-US" w:eastAsia="zh-CN"/>
        </w:rPr>
        <w:t>impossible</w:t>
      </w:r>
      <w:r w:rsidR="00927A46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. </w:t>
      </w:r>
      <w:r w:rsidRPr="00640E68">
        <w:rPr>
          <w:rFonts w:ascii="Times New Roman" w:hAnsi="Times New Roman" w:cs="Times New Roman"/>
          <w:sz w:val="28"/>
          <w:szCs w:val="28"/>
          <w:lang w:val="en-US" w:eastAsia="zh-CN"/>
        </w:rPr>
        <w:t>This code uses the depth-first algorithm.</w:t>
      </w:r>
    </w:p>
    <w:p w14:paraId="17E2C6DA" w14:textId="074A58EA" w:rsidR="00862649" w:rsidRDefault="00010E2F" w:rsidP="003B157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912E56" w:rsidRPr="00912E56">
        <w:rPr>
          <w:rFonts w:ascii="Times New Roman" w:hAnsi="Times New Roman" w:cs="Times New Roman"/>
          <w:sz w:val="32"/>
          <w:szCs w:val="32"/>
          <w:lang w:val="en-US"/>
        </w:rPr>
        <w:t xml:space="preserve">omputational </w:t>
      </w:r>
      <w:r w:rsidR="00912E56">
        <w:rPr>
          <w:rFonts w:ascii="Times New Roman" w:hAnsi="Times New Roman" w:cs="Times New Roman"/>
          <w:sz w:val="32"/>
          <w:szCs w:val="32"/>
          <w:lang w:val="en-US"/>
        </w:rPr>
        <w:t>complexity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of algorithm:</w:t>
      </w:r>
      <w:r w:rsidR="00B05C5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3E9178D7" w14:textId="4454E2A8" w:rsidR="000D6BC2" w:rsidRPr="0002414D" w:rsidRDefault="007805A7" w:rsidP="0002414D">
      <w:pPr>
        <w:ind w:leftChars="300" w:left="660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 w:hint="eastAsia"/>
          <w:sz w:val="28"/>
          <w:szCs w:val="28"/>
          <w:lang w:val="en-US" w:eastAsia="zh-CN"/>
        </w:rPr>
        <w:t>T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(N) = O(</w:t>
      </w:r>
      <w:r w:rsidR="00BD4773">
        <w:rPr>
          <w:rFonts w:ascii="Times New Roman" w:hAnsi="Times New Roman" w:cs="Times New Roman" w:hint="eastAsia"/>
          <w:sz w:val="28"/>
          <w:szCs w:val="28"/>
          <w:lang w:val="en-US" w:eastAsia="zh-CN"/>
        </w:rPr>
        <w:t>N</w:t>
      </w:r>
      <w:r w:rsidR="00604BA5">
        <w:rPr>
          <w:rFonts w:ascii="Times New Roman" w:hAnsi="Times New Roman" w:cs="Times New Roman" w:hint="eastAsia"/>
          <w:sz w:val="28"/>
          <w:szCs w:val="28"/>
          <w:lang w:val="en-US" w:eastAsia="zh-CN"/>
        </w:rPr>
        <w:t>^</w:t>
      </w:r>
      <w:r w:rsidR="00604BA5">
        <w:rPr>
          <w:rFonts w:ascii="Times New Roman" w:hAnsi="Times New Roman" w:cs="Times New Roman"/>
          <w:sz w:val="28"/>
          <w:szCs w:val="28"/>
          <w:lang w:val="en-US" w:eastAsia="zh-CN"/>
        </w:rPr>
        <w:t>2</w:t>
      </w:r>
      <w:r w:rsidR="003C437A">
        <w:rPr>
          <w:rFonts w:ascii="Times New Roman" w:hAnsi="Times New Roman" w:cs="Times New Roman"/>
          <w:sz w:val="28"/>
          <w:szCs w:val="28"/>
          <w:lang w:val="en-US" w:eastAsia="zh-CN"/>
        </w:rPr>
        <w:t>)</w:t>
      </w:r>
    </w:p>
    <w:p w14:paraId="5F0D2311" w14:textId="72320FE5" w:rsidR="00010E2F" w:rsidRPr="00010E2F" w:rsidRDefault="00010E2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Source code:</w:t>
      </w:r>
    </w:p>
    <w:p w14:paraId="7CEE5182" w14:textId="77777777" w:rsidR="00BD4773" w:rsidRPr="00BD4773" w:rsidRDefault="00BD4773" w:rsidP="00BD477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D4773">
        <w:rPr>
          <w:rFonts w:ascii="Times New Roman" w:hAnsi="Times New Roman" w:cs="Times New Roman"/>
          <w:sz w:val="28"/>
          <w:szCs w:val="28"/>
          <w:lang w:val="en-US"/>
        </w:rPr>
        <w:t>import java.util.Scanner;</w:t>
      </w:r>
    </w:p>
    <w:p w14:paraId="5DB9DB8A" w14:textId="77777777" w:rsidR="00BD4773" w:rsidRPr="00BD4773" w:rsidRDefault="00BD4773" w:rsidP="00BD477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3E282BF4" w14:textId="77777777" w:rsidR="00BD4773" w:rsidRPr="00BD4773" w:rsidRDefault="00BD4773" w:rsidP="00BD477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D4773">
        <w:rPr>
          <w:rFonts w:ascii="Times New Roman" w:hAnsi="Times New Roman" w:cs="Times New Roman"/>
          <w:sz w:val="28"/>
          <w:szCs w:val="28"/>
          <w:lang w:val="en-US"/>
        </w:rPr>
        <w:t>public class App {</w:t>
      </w:r>
    </w:p>
    <w:p w14:paraId="262AFBEB" w14:textId="77777777" w:rsidR="00BD4773" w:rsidRPr="00BD4773" w:rsidRDefault="00BD4773" w:rsidP="00BD477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D4773">
        <w:rPr>
          <w:rFonts w:ascii="Times New Roman" w:hAnsi="Times New Roman" w:cs="Times New Roman"/>
          <w:sz w:val="28"/>
          <w:szCs w:val="28"/>
          <w:lang w:val="en-US"/>
        </w:rPr>
        <w:t xml:space="preserve">    public static int[][] matrix;</w:t>
      </w:r>
    </w:p>
    <w:p w14:paraId="5A0F3CC3" w14:textId="77777777" w:rsidR="00BD4773" w:rsidRPr="00BD4773" w:rsidRDefault="00BD4773" w:rsidP="00BD477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D4773">
        <w:rPr>
          <w:rFonts w:ascii="Times New Roman" w:hAnsi="Times New Roman" w:cs="Times New Roman"/>
          <w:sz w:val="28"/>
          <w:szCs w:val="28"/>
          <w:lang w:val="en-US"/>
        </w:rPr>
        <w:t xml:space="preserve">    public static int[] color;</w:t>
      </w:r>
    </w:p>
    <w:p w14:paraId="159AEF3E" w14:textId="77777777" w:rsidR="00BD4773" w:rsidRPr="00BD4773" w:rsidRDefault="00BD4773" w:rsidP="00BD477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D4773">
        <w:rPr>
          <w:rFonts w:ascii="Times New Roman" w:hAnsi="Times New Roman" w:cs="Times New Roman"/>
          <w:sz w:val="28"/>
          <w:szCs w:val="28"/>
          <w:lang w:val="en-US"/>
        </w:rPr>
        <w:t xml:space="preserve">    public static boolean flag = false;</w:t>
      </w:r>
    </w:p>
    <w:p w14:paraId="73D8CE4D" w14:textId="77777777" w:rsidR="00BD4773" w:rsidRPr="00BD4773" w:rsidRDefault="00BD4773" w:rsidP="00BD477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5F6F4353" w14:textId="77777777" w:rsidR="00BD4773" w:rsidRPr="00BD4773" w:rsidRDefault="00BD4773" w:rsidP="00BD477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D4773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DFS(int index, int size) {</w:t>
      </w:r>
    </w:p>
    <w:p w14:paraId="4A76C1F6" w14:textId="77777777" w:rsidR="00BD4773" w:rsidRPr="00BD4773" w:rsidRDefault="00BD4773" w:rsidP="00BD477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D4773">
        <w:rPr>
          <w:rFonts w:ascii="Times New Roman" w:hAnsi="Times New Roman" w:cs="Times New Roman"/>
          <w:sz w:val="28"/>
          <w:szCs w:val="28"/>
          <w:lang w:val="en-US"/>
        </w:rPr>
        <w:t xml:space="preserve">        if (flag)</w:t>
      </w:r>
    </w:p>
    <w:p w14:paraId="48FBC90B" w14:textId="77777777" w:rsidR="00BD4773" w:rsidRPr="00BD4773" w:rsidRDefault="00BD4773" w:rsidP="00BD477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D4773">
        <w:rPr>
          <w:rFonts w:ascii="Times New Roman" w:hAnsi="Times New Roman" w:cs="Times New Roman"/>
          <w:sz w:val="28"/>
          <w:szCs w:val="28"/>
          <w:lang w:val="en-US"/>
        </w:rPr>
        <w:t xml:space="preserve">            return;</w:t>
      </w:r>
    </w:p>
    <w:p w14:paraId="7E5C7A31" w14:textId="77777777" w:rsidR="00BD4773" w:rsidRPr="00BD4773" w:rsidRDefault="00BD4773" w:rsidP="00BD477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D4773">
        <w:rPr>
          <w:rFonts w:ascii="Times New Roman" w:hAnsi="Times New Roman" w:cs="Times New Roman"/>
          <w:sz w:val="28"/>
          <w:szCs w:val="28"/>
          <w:lang w:val="en-US"/>
        </w:rPr>
        <w:t xml:space="preserve">        for (int i = 0; i &lt; size; i++) {</w:t>
      </w:r>
    </w:p>
    <w:p w14:paraId="3CC8A9C7" w14:textId="77777777" w:rsidR="00BD4773" w:rsidRPr="00BD4773" w:rsidRDefault="00BD4773" w:rsidP="00BD477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D4773">
        <w:rPr>
          <w:rFonts w:ascii="Times New Roman" w:hAnsi="Times New Roman" w:cs="Times New Roman"/>
          <w:sz w:val="28"/>
          <w:szCs w:val="28"/>
          <w:lang w:val="en-US"/>
        </w:rPr>
        <w:t xml:space="preserve">            if (matrix[index][i] == 1) {</w:t>
      </w:r>
    </w:p>
    <w:p w14:paraId="79261A6C" w14:textId="77777777" w:rsidR="00BD4773" w:rsidRPr="00BD4773" w:rsidRDefault="00BD4773" w:rsidP="00BD477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D4773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(color[i] == -1) {</w:t>
      </w:r>
    </w:p>
    <w:p w14:paraId="45D086FD" w14:textId="77777777" w:rsidR="00BD4773" w:rsidRPr="00BD4773" w:rsidRDefault="00BD4773" w:rsidP="00BD477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D477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if(color[index] == 0){</w:t>
      </w:r>
    </w:p>
    <w:p w14:paraId="6BD76529" w14:textId="77777777" w:rsidR="00BD4773" w:rsidRPr="00BD4773" w:rsidRDefault="00BD4773" w:rsidP="00BD477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D477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color[i] = 1;</w:t>
      </w:r>
    </w:p>
    <w:p w14:paraId="4150BA26" w14:textId="77777777" w:rsidR="00BD4773" w:rsidRPr="00BD4773" w:rsidRDefault="00BD4773" w:rsidP="00BD477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D477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}else if(color[index] == 1){</w:t>
      </w:r>
    </w:p>
    <w:p w14:paraId="51021F24" w14:textId="77777777" w:rsidR="00BD4773" w:rsidRPr="00BD4773" w:rsidRDefault="00BD4773" w:rsidP="00BD477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D477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color[i] = 0;</w:t>
      </w:r>
    </w:p>
    <w:p w14:paraId="59719207" w14:textId="77777777" w:rsidR="00BD4773" w:rsidRPr="00BD4773" w:rsidRDefault="00BD4773" w:rsidP="00BD477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D477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74FBEA3C" w14:textId="77777777" w:rsidR="00BD4773" w:rsidRPr="00BD4773" w:rsidRDefault="00BD4773" w:rsidP="00BD477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D477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DFS(i, size);</w:t>
      </w:r>
    </w:p>
    <w:p w14:paraId="7F55FBE0" w14:textId="77777777" w:rsidR="00BD4773" w:rsidRPr="00BD4773" w:rsidRDefault="00BD4773" w:rsidP="00BD477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D4773">
        <w:rPr>
          <w:rFonts w:ascii="Times New Roman" w:hAnsi="Times New Roman" w:cs="Times New Roman"/>
          <w:sz w:val="28"/>
          <w:szCs w:val="28"/>
          <w:lang w:val="en-US"/>
        </w:rPr>
        <w:t xml:space="preserve">                } else if (color[i] == color[index]) {</w:t>
      </w:r>
    </w:p>
    <w:p w14:paraId="20ACB8C9" w14:textId="77777777" w:rsidR="00BD4773" w:rsidRPr="00BD4773" w:rsidRDefault="00BD4773" w:rsidP="00BD477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D477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flag = true;</w:t>
      </w:r>
    </w:p>
    <w:p w14:paraId="1D39CCF7" w14:textId="77777777" w:rsidR="00BD4773" w:rsidRPr="00BD4773" w:rsidRDefault="00BD4773" w:rsidP="00BD477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D477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return;</w:t>
      </w:r>
    </w:p>
    <w:p w14:paraId="4D78E051" w14:textId="77777777" w:rsidR="00BD4773" w:rsidRPr="00BD4773" w:rsidRDefault="00BD4773" w:rsidP="00BD477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D477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142734C" w14:textId="77777777" w:rsidR="00BD4773" w:rsidRPr="00BD4773" w:rsidRDefault="00BD4773" w:rsidP="00BD477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D477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D4DE55A" w14:textId="77777777" w:rsidR="00BD4773" w:rsidRPr="00BD4773" w:rsidRDefault="00BD4773" w:rsidP="00BD477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D477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064971F" w14:textId="77777777" w:rsidR="00BD4773" w:rsidRPr="00BD4773" w:rsidRDefault="00BD4773" w:rsidP="00BD477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D477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E06498A" w14:textId="77777777" w:rsidR="00BD4773" w:rsidRPr="00BD4773" w:rsidRDefault="00BD4773" w:rsidP="00BD477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524025B3" w14:textId="77777777" w:rsidR="00BD4773" w:rsidRPr="00BD4773" w:rsidRDefault="00BD4773" w:rsidP="00BD477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D4773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main(String[] args){</w:t>
      </w:r>
    </w:p>
    <w:p w14:paraId="01F31388" w14:textId="77777777" w:rsidR="00BD4773" w:rsidRPr="00BD4773" w:rsidRDefault="00BD4773" w:rsidP="00BD477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D4773">
        <w:rPr>
          <w:rFonts w:ascii="Times New Roman" w:hAnsi="Times New Roman" w:cs="Times New Roman"/>
          <w:sz w:val="28"/>
          <w:szCs w:val="28"/>
          <w:lang w:val="en-US"/>
        </w:rPr>
        <w:t xml:space="preserve">        Scanner scan = new Scanner(System.in);</w:t>
      </w:r>
    </w:p>
    <w:p w14:paraId="6540F12A" w14:textId="77777777" w:rsidR="00BD4773" w:rsidRPr="00BD4773" w:rsidRDefault="00BD4773" w:rsidP="00BD477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D4773">
        <w:rPr>
          <w:rFonts w:ascii="Times New Roman" w:hAnsi="Times New Roman" w:cs="Times New Roman"/>
          <w:sz w:val="28"/>
          <w:szCs w:val="28"/>
          <w:lang w:val="en-US"/>
        </w:rPr>
        <w:t xml:space="preserve">        int n = scan.nextInt();</w:t>
      </w:r>
    </w:p>
    <w:p w14:paraId="0770D146" w14:textId="77777777" w:rsidR="00BD4773" w:rsidRPr="00BD4773" w:rsidRDefault="00BD4773" w:rsidP="00BD477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D4773">
        <w:rPr>
          <w:rFonts w:ascii="Times New Roman" w:hAnsi="Times New Roman" w:cs="Times New Roman"/>
          <w:sz w:val="28"/>
          <w:szCs w:val="28"/>
          <w:lang w:val="en-US"/>
        </w:rPr>
        <w:t xml:space="preserve">        matrix = new int[n][n];</w:t>
      </w:r>
    </w:p>
    <w:p w14:paraId="0E191BF6" w14:textId="77777777" w:rsidR="00BD4773" w:rsidRPr="00BD4773" w:rsidRDefault="00BD4773" w:rsidP="00BD477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D4773">
        <w:rPr>
          <w:rFonts w:ascii="Times New Roman" w:hAnsi="Times New Roman" w:cs="Times New Roman"/>
          <w:sz w:val="28"/>
          <w:szCs w:val="28"/>
          <w:lang w:val="en-US"/>
        </w:rPr>
        <w:t xml:space="preserve">        color = new int[n];</w:t>
      </w:r>
    </w:p>
    <w:p w14:paraId="74526250" w14:textId="77777777" w:rsidR="00BD4773" w:rsidRPr="00BD4773" w:rsidRDefault="00BD4773" w:rsidP="00BD477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D4773">
        <w:rPr>
          <w:rFonts w:ascii="Times New Roman" w:hAnsi="Times New Roman" w:cs="Times New Roman"/>
          <w:sz w:val="28"/>
          <w:szCs w:val="28"/>
          <w:lang w:val="en-US"/>
        </w:rPr>
        <w:t xml:space="preserve">        for (int i = 0; i &lt; n; i++) {</w:t>
      </w:r>
    </w:p>
    <w:p w14:paraId="17928EE0" w14:textId="77777777" w:rsidR="00BD4773" w:rsidRPr="00BD4773" w:rsidRDefault="00BD4773" w:rsidP="00BD477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D4773">
        <w:rPr>
          <w:rFonts w:ascii="Times New Roman" w:hAnsi="Times New Roman" w:cs="Times New Roman"/>
          <w:sz w:val="28"/>
          <w:szCs w:val="28"/>
          <w:lang w:val="en-US"/>
        </w:rPr>
        <w:t xml:space="preserve">            color[i] = -1;</w:t>
      </w:r>
    </w:p>
    <w:p w14:paraId="6C7FEBEF" w14:textId="77777777" w:rsidR="00BD4773" w:rsidRPr="00BD4773" w:rsidRDefault="00BD4773" w:rsidP="00BD477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D477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28B1163" w14:textId="77777777" w:rsidR="00BD4773" w:rsidRPr="00BD4773" w:rsidRDefault="00BD4773" w:rsidP="00BD477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D4773">
        <w:rPr>
          <w:rFonts w:ascii="Times New Roman" w:hAnsi="Times New Roman" w:cs="Times New Roman"/>
          <w:sz w:val="28"/>
          <w:szCs w:val="28"/>
          <w:lang w:val="en-US"/>
        </w:rPr>
        <w:t xml:space="preserve">        for (int i = 0; i &lt; n; i++) {</w:t>
      </w:r>
    </w:p>
    <w:p w14:paraId="2C26A343" w14:textId="77777777" w:rsidR="00BD4773" w:rsidRPr="00BD4773" w:rsidRDefault="00BD4773" w:rsidP="00BD477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D4773">
        <w:rPr>
          <w:rFonts w:ascii="Times New Roman" w:hAnsi="Times New Roman" w:cs="Times New Roman"/>
          <w:sz w:val="28"/>
          <w:szCs w:val="28"/>
          <w:lang w:val="en-US"/>
        </w:rPr>
        <w:t xml:space="preserve">            while (true) {</w:t>
      </w:r>
    </w:p>
    <w:p w14:paraId="6151FFD5" w14:textId="77777777" w:rsidR="00BD4773" w:rsidRPr="00BD4773" w:rsidRDefault="00BD4773" w:rsidP="00BD477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D4773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index = scan.nextInt() - 1;</w:t>
      </w:r>
    </w:p>
    <w:p w14:paraId="21D06B98" w14:textId="77777777" w:rsidR="00BD4773" w:rsidRPr="00BD4773" w:rsidRDefault="00BD4773" w:rsidP="00BD477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D4773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(index == -1)</w:t>
      </w:r>
    </w:p>
    <w:p w14:paraId="53BC5832" w14:textId="77777777" w:rsidR="00BD4773" w:rsidRPr="00BD4773" w:rsidRDefault="00BD4773" w:rsidP="00BD477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D477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14:paraId="7B9055EB" w14:textId="77777777" w:rsidR="00BD4773" w:rsidRPr="00BD4773" w:rsidRDefault="00BD4773" w:rsidP="00BD477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D4773">
        <w:rPr>
          <w:rFonts w:ascii="Times New Roman" w:hAnsi="Times New Roman" w:cs="Times New Roman"/>
          <w:sz w:val="28"/>
          <w:szCs w:val="28"/>
          <w:lang w:val="en-US"/>
        </w:rPr>
        <w:t xml:space="preserve">                matrix[i][index] = 1;</w:t>
      </w:r>
    </w:p>
    <w:p w14:paraId="6B3D1DD1" w14:textId="77777777" w:rsidR="00BD4773" w:rsidRPr="00BD4773" w:rsidRDefault="00BD4773" w:rsidP="00BD477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D4773">
        <w:rPr>
          <w:rFonts w:ascii="Times New Roman" w:hAnsi="Times New Roman" w:cs="Times New Roman"/>
          <w:sz w:val="28"/>
          <w:szCs w:val="28"/>
          <w:lang w:val="en-US"/>
        </w:rPr>
        <w:t xml:space="preserve">                matrix[index][i] = 1;</w:t>
      </w:r>
    </w:p>
    <w:p w14:paraId="22ADC819" w14:textId="77777777" w:rsidR="00BD4773" w:rsidRPr="00BD4773" w:rsidRDefault="00BD4773" w:rsidP="00BD477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D477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FE23395" w14:textId="77777777" w:rsidR="00BD4773" w:rsidRPr="00BD4773" w:rsidRDefault="00BD4773" w:rsidP="00BD477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D477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3E1C66E" w14:textId="77777777" w:rsidR="00BD4773" w:rsidRPr="00BD4773" w:rsidRDefault="00BD4773" w:rsidP="00BD477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D4773">
        <w:rPr>
          <w:rFonts w:ascii="Times New Roman" w:hAnsi="Times New Roman" w:cs="Times New Roman"/>
          <w:sz w:val="28"/>
          <w:szCs w:val="28"/>
          <w:lang w:val="en-US"/>
        </w:rPr>
        <w:t xml:space="preserve">        for (int i = 0; i &lt; n; i++) {</w:t>
      </w:r>
    </w:p>
    <w:p w14:paraId="278621A2" w14:textId="77777777" w:rsidR="00BD4773" w:rsidRPr="00BD4773" w:rsidRDefault="00BD4773" w:rsidP="00BD477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D4773">
        <w:rPr>
          <w:rFonts w:ascii="Times New Roman" w:hAnsi="Times New Roman" w:cs="Times New Roman"/>
          <w:sz w:val="28"/>
          <w:szCs w:val="28"/>
          <w:lang w:val="en-US"/>
        </w:rPr>
        <w:t xml:space="preserve">            if (color[i] == -1) {</w:t>
      </w:r>
    </w:p>
    <w:p w14:paraId="5FC51C1E" w14:textId="77777777" w:rsidR="00BD4773" w:rsidRPr="00BD4773" w:rsidRDefault="00BD4773" w:rsidP="00BD477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D4773">
        <w:rPr>
          <w:rFonts w:ascii="Times New Roman" w:hAnsi="Times New Roman" w:cs="Times New Roman"/>
          <w:sz w:val="28"/>
          <w:szCs w:val="28"/>
          <w:lang w:val="en-US"/>
        </w:rPr>
        <w:t xml:space="preserve">                color[i] = 0;</w:t>
      </w:r>
    </w:p>
    <w:p w14:paraId="27D483B1" w14:textId="77777777" w:rsidR="00BD4773" w:rsidRPr="00BD4773" w:rsidRDefault="00BD4773" w:rsidP="00BD477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D4773">
        <w:rPr>
          <w:rFonts w:ascii="Times New Roman" w:hAnsi="Times New Roman" w:cs="Times New Roman"/>
          <w:sz w:val="28"/>
          <w:szCs w:val="28"/>
          <w:lang w:val="en-US"/>
        </w:rPr>
        <w:t xml:space="preserve">                DFS(i, n);</w:t>
      </w:r>
    </w:p>
    <w:p w14:paraId="1ECCDA25" w14:textId="77777777" w:rsidR="00BD4773" w:rsidRPr="00BD4773" w:rsidRDefault="00BD4773" w:rsidP="00BD477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D477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3D983CD" w14:textId="77777777" w:rsidR="00BD4773" w:rsidRPr="00BD4773" w:rsidRDefault="00BD4773" w:rsidP="00BD477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D477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AA21874" w14:textId="77777777" w:rsidR="00BD4773" w:rsidRPr="00BD4773" w:rsidRDefault="00BD4773" w:rsidP="00BD477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D4773">
        <w:rPr>
          <w:rFonts w:ascii="Times New Roman" w:hAnsi="Times New Roman" w:cs="Times New Roman"/>
          <w:sz w:val="28"/>
          <w:szCs w:val="28"/>
          <w:lang w:val="en-US"/>
        </w:rPr>
        <w:t xml:space="preserve">        if (flag) {</w:t>
      </w:r>
    </w:p>
    <w:p w14:paraId="7790F0D4" w14:textId="77777777" w:rsidR="00BD4773" w:rsidRPr="00BD4773" w:rsidRDefault="00BD4773" w:rsidP="00BD477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D4773">
        <w:rPr>
          <w:rFonts w:ascii="Times New Roman" w:hAnsi="Times New Roman" w:cs="Times New Roman"/>
          <w:sz w:val="28"/>
          <w:szCs w:val="28"/>
          <w:lang w:val="en-US"/>
        </w:rPr>
        <w:t xml:space="preserve">            System.out.println(-1);</w:t>
      </w:r>
    </w:p>
    <w:p w14:paraId="0E73FB4A" w14:textId="77777777" w:rsidR="00BD4773" w:rsidRPr="00BD4773" w:rsidRDefault="00BD4773" w:rsidP="00BD477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D4773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14:paraId="127C0C8B" w14:textId="77777777" w:rsidR="00BD4773" w:rsidRPr="00BD4773" w:rsidRDefault="00BD4773" w:rsidP="00BD477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D4773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0; i &lt; n; i++) {</w:t>
      </w:r>
    </w:p>
    <w:p w14:paraId="3BF9EEFD" w14:textId="77777777" w:rsidR="00BD4773" w:rsidRPr="00BD4773" w:rsidRDefault="00BD4773" w:rsidP="00BD477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D4773">
        <w:rPr>
          <w:rFonts w:ascii="Times New Roman" w:hAnsi="Times New Roman" w:cs="Times New Roman"/>
          <w:sz w:val="28"/>
          <w:szCs w:val="28"/>
          <w:lang w:val="en-US"/>
        </w:rPr>
        <w:t xml:space="preserve">                System.out.print(color[i]);</w:t>
      </w:r>
    </w:p>
    <w:p w14:paraId="7E52261D" w14:textId="77777777" w:rsidR="00BD4773" w:rsidRPr="00BD4773" w:rsidRDefault="00BD4773" w:rsidP="00BD477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D477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08D2E4E" w14:textId="77777777" w:rsidR="00BD4773" w:rsidRPr="00BD4773" w:rsidRDefault="00BD4773" w:rsidP="00BD477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D477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3364545" w14:textId="77777777" w:rsidR="00BD4773" w:rsidRPr="00BD4773" w:rsidRDefault="00BD4773" w:rsidP="00BD477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D4773">
        <w:rPr>
          <w:rFonts w:ascii="Times New Roman" w:hAnsi="Times New Roman" w:cs="Times New Roman"/>
          <w:sz w:val="28"/>
          <w:szCs w:val="28"/>
          <w:lang w:val="en-US"/>
        </w:rPr>
        <w:t xml:space="preserve">        scan.close();</w:t>
      </w:r>
    </w:p>
    <w:p w14:paraId="440C473A" w14:textId="77777777" w:rsidR="00BD4773" w:rsidRPr="00BD4773" w:rsidRDefault="00BD4773" w:rsidP="00BD477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D477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4F33478" w14:textId="261549C6" w:rsidR="002E24C9" w:rsidRPr="003C6E90" w:rsidRDefault="00BD4773" w:rsidP="00BD477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D4773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sectPr w:rsidR="002E24C9" w:rsidRPr="003C6E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AB09F" w14:textId="77777777" w:rsidR="007617DC" w:rsidRDefault="007617DC" w:rsidP="00A629D1">
      <w:pPr>
        <w:spacing w:after="0" w:line="240" w:lineRule="auto"/>
      </w:pPr>
      <w:r>
        <w:separator/>
      </w:r>
    </w:p>
  </w:endnote>
  <w:endnote w:type="continuationSeparator" w:id="0">
    <w:p w14:paraId="76D6F6F3" w14:textId="77777777" w:rsidR="007617DC" w:rsidRDefault="007617DC" w:rsidP="00A62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2CC88" w14:textId="77777777" w:rsidR="007617DC" w:rsidRDefault="007617DC" w:rsidP="00A629D1">
      <w:pPr>
        <w:spacing w:after="0" w:line="240" w:lineRule="auto"/>
      </w:pPr>
      <w:r>
        <w:separator/>
      </w:r>
    </w:p>
  </w:footnote>
  <w:footnote w:type="continuationSeparator" w:id="0">
    <w:p w14:paraId="28B1BF63" w14:textId="77777777" w:rsidR="007617DC" w:rsidRDefault="007617DC" w:rsidP="00A629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C428D"/>
    <w:multiLevelType w:val="hybridMultilevel"/>
    <w:tmpl w:val="CD4202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C6ABE"/>
    <w:multiLevelType w:val="hybridMultilevel"/>
    <w:tmpl w:val="641C03D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8691F"/>
    <w:multiLevelType w:val="hybridMultilevel"/>
    <w:tmpl w:val="42CA899A"/>
    <w:lvl w:ilvl="0" w:tplc="E9A2AC0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360D58AE"/>
    <w:multiLevelType w:val="hybridMultilevel"/>
    <w:tmpl w:val="0AE8AB5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863A20"/>
    <w:multiLevelType w:val="hybridMultilevel"/>
    <w:tmpl w:val="65025DE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11592"/>
    <w:multiLevelType w:val="hybridMultilevel"/>
    <w:tmpl w:val="587870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742966">
    <w:abstractNumId w:val="2"/>
  </w:num>
  <w:num w:numId="2" w16cid:durableId="1492016707">
    <w:abstractNumId w:val="0"/>
  </w:num>
  <w:num w:numId="3" w16cid:durableId="684093679">
    <w:abstractNumId w:val="1"/>
  </w:num>
  <w:num w:numId="4" w16cid:durableId="1283655654">
    <w:abstractNumId w:val="4"/>
  </w:num>
  <w:num w:numId="5" w16cid:durableId="870000887">
    <w:abstractNumId w:val="5"/>
  </w:num>
  <w:num w:numId="6" w16cid:durableId="664642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C50"/>
    <w:rsid w:val="000109E4"/>
    <w:rsid w:val="00010E2F"/>
    <w:rsid w:val="0002414D"/>
    <w:rsid w:val="00024744"/>
    <w:rsid w:val="00031415"/>
    <w:rsid w:val="00032ADF"/>
    <w:rsid w:val="00054899"/>
    <w:rsid w:val="000608AC"/>
    <w:rsid w:val="00081CB2"/>
    <w:rsid w:val="00087BAB"/>
    <w:rsid w:val="000A4D65"/>
    <w:rsid w:val="000D67CE"/>
    <w:rsid w:val="000D6BC2"/>
    <w:rsid w:val="00111934"/>
    <w:rsid w:val="0013386B"/>
    <w:rsid w:val="001404AE"/>
    <w:rsid w:val="00155389"/>
    <w:rsid w:val="001A66CE"/>
    <w:rsid w:val="001B6A1C"/>
    <w:rsid w:val="001D44FE"/>
    <w:rsid w:val="001E1134"/>
    <w:rsid w:val="001F2BD6"/>
    <w:rsid w:val="00232F42"/>
    <w:rsid w:val="00256DF3"/>
    <w:rsid w:val="00261828"/>
    <w:rsid w:val="002A4849"/>
    <w:rsid w:val="002D61EE"/>
    <w:rsid w:val="002E24C9"/>
    <w:rsid w:val="002E7DF7"/>
    <w:rsid w:val="00306853"/>
    <w:rsid w:val="00324A39"/>
    <w:rsid w:val="00324DFF"/>
    <w:rsid w:val="003273CE"/>
    <w:rsid w:val="00345C37"/>
    <w:rsid w:val="00366F2E"/>
    <w:rsid w:val="00376DFA"/>
    <w:rsid w:val="0039224E"/>
    <w:rsid w:val="003A55D9"/>
    <w:rsid w:val="003B157B"/>
    <w:rsid w:val="003B3F80"/>
    <w:rsid w:val="003C437A"/>
    <w:rsid w:val="003C59B9"/>
    <w:rsid w:val="003C6E90"/>
    <w:rsid w:val="003F6B50"/>
    <w:rsid w:val="00411E87"/>
    <w:rsid w:val="004523B0"/>
    <w:rsid w:val="00465B42"/>
    <w:rsid w:val="004810C3"/>
    <w:rsid w:val="00482940"/>
    <w:rsid w:val="0049780C"/>
    <w:rsid w:val="004C36DB"/>
    <w:rsid w:val="004C57AB"/>
    <w:rsid w:val="004C6408"/>
    <w:rsid w:val="004D3741"/>
    <w:rsid w:val="004E5CBD"/>
    <w:rsid w:val="005005CC"/>
    <w:rsid w:val="00534013"/>
    <w:rsid w:val="00573F27"/>
    <w:rsid w:val="00585526"/>
    <w:rsid w:val="00587F4D"/>
    <w:rsid w:val="005A4299"/>
    <w:rsid w:val="005C7F4B"/>
    <w:rsid w:val="00604BA5"/>
    <w:rsid w:val="00606A0E"/>
    <w:rsid w:val="006303CA"/>
    <w:rsid w:val="00640E68"/>
    <w:rsid w:val="00652BA9"/>
    <w:rsid w:val="00655C7E"/>
    <w:rsid w:val="00687C50"/>
    <w:rsid w:val="006B7E3E"/>
    <w:rsid w:val="006E2E77"/>
    <w:rsid w:val="006E3B8C"/>
    <w:rsid w:val="006F540E"/>
    <w:rsid w:val="007060CE"/>
    <w:rsid w:val="0072663D"/>
    <w:rsid w:val="00730F7C"/>
    <w:rsid w:val="007469CB"/>
    <w:rsid w:val="007617DC"/>
    <w:rsid w:val="00767864"/>
    <w:rsid w:val="00771FC5"/>
    <w:rsid w:val="007805A7"/>
    <w:rsid w:val="00794305"/>
    <w:rsid w:val="007A36AB"/>
    <w:rsid w:val="007B79B7"/>
    <w:rsid w:val="007F4B6A"/>
    <w:rsid w:val="00812B49"/>
    <w:rsid w:val="008351A7"/>
    <w:rsid w:val="008516D3"/>
    <w:rsid w:val="008528ED"/>
    <w:rsid w:val="00862649"/>
    <w:rsid w:val="00884801"/>
    <w:rsid w:val="00893E16"/>
    <w:rsid w:val="008B4B74"/>
    <w:rsid w:val="00901325"/>
    <w:rsid w:val="00912E56"/>
    <w:rsid w:val="00923F0B"/>
    <w:rsid w:val="00927A46"/>
    <w:rsid w:val="009428B3"/>
    <w:rsid w:val="00943DB3"/>
    <w:rsid w:val="009501BD"/>
    <w:rsid w:val="00971332"/>
    <w:rsid w:val="0097565D"/>
    <w:rsid w:val="0097587D"/>
    <w:rsid w:val="009A4598"/>
    <w:rsid w:val="009D19B0"/>
    <w:rsid w:val="009F2023"/>
    <w:rsid w:val="009F345B"/>
    <w:rsid w:val="009F45A0"/>
    <w:rsid w:val="009F6F33"/>
    <w:rsid w:val="00A27930"/>
    <w:rsid w:val="00A31ADC"/>
    <w:rsid w:val="00A41195"/>
    <w:rsid w:val="00A629D1"/>
    <w:rsid w:val="00A82248"/>
    <w:rsid w:val="00A87B35"/>
    <w:rsid w:val="00A9418C"/>
    <w:rsid w:val="00AB0545"/>
    <w:rsid w:val="00AD685E"/>
    <w:rsid w:val="00AF34A4"/>
    <w:rsid w:val="00B05C53"/>
    <w:rsid w:val="00B06824"/>
    <w:rsid w:val="00B11B95"/>
    <w:rsid w:val="00B40C63"/>
    <w:rsid w:val="00B41E03"/>
    <w:rsid w:val="00B548C1"/>
    <w:rsid w:val="00B61F98"/>
    <w:rsid w:val="00B7243F"/>
    <w:rsid w:val="00B73B03"/>
    <w:rsid w:val="00B74041"/>
    <w:rsid w:val="00B849D2"/>
    <w:rsid w:val="00B90BFB"/>
    <w:rsid w:val="00BA1443"/>
    <w:rsid w:val="00BC065D"/>
    <w:rsid w:val="00BD20F2"/>
    <w:rsid w:val="00BD4773"/>
    <w:rsid w:val="00BD4FCB"/>
    <w:rsid w:val="00BD6077"/>
    <w:rsid w:val="00BE4DD8"/>
    <w:rsid w:val="00BF7F7D"/>
    <w:rsid w:val="00C039D6"/>
    <w:rsid w:val="00C077A3"/>
    <w:rsid w:val="00C2261D"/>
    <w:rsid w:val="00C22841"/>
    <w:rsid w:val="00C25F8F"/>
    <w:rsid w:val="00C36A20"/>
    <w:rsid w:val="00C373AF"/>
    <w:rsid w:val="00C45059"/>
    <w:rsid w:val="00C46E03"/>
    <w:rsid w:val="00C60079"/>
    <w:rsid w:val="00C853C9"/>
    <w:rsid w:val="00C916B3"/>
    <w:rsid w:val="00C93405"/>
    <w:rsid w:val="00C97EBE"/>
    <w:rsid w:val="00CA1565"/>
    <w:rsid w:val="00CB50C6"/>
    <w:rsid w:val="00CC0D46"/>
    <w:rsid w:val="00CC65AA"/>
    <w:rsid w:val="00CD2118"/>
    <w:rsid w:val="00CE18BC"/>
    <w:rsid w:val="00CE1DEB"/>
    <w:rsid w:val="00CF53D2"/>
    <w:rsid w:val="00D008CD"/>
    <w:rsid w:val="00D11996"/>
    <w:rsid w:val="00D354B7"/>
    <w:rsid w:val="00D60B0C"/>
    <w:rsid w:val="00D834F4"/>
    <w:rsid w:val="00DA1CE7"/>
    <w:rsid w:val="00DA20FF"/>
    <w:rsid w:val="00DA76AC"/>
    <w:rsid w:val="00DB11D5"/>
    <w:rsid w:val="00DE6ADA"/>
    <w:rsid w:val="00DF3ADA"/>
    <w:rsid w:val="00DF462D"/>
    <w:rsid w:val="00DF7B44"/>
    <w:rsid w:val="00E105E2"/>
    <w:rsid w:val="00E27F4D"/>
    <w:rsid w:val="00E45E23"/>
    <w:rsid w:val="00E61251"/>
    <w:rsid w:val="00E65EE4"/>
    <w:rsid w:val="00E70DD8"/>
    <w:rsid w:val="00E81D2A"/>
    <w:rsid w:val="00EA16A4"/>
    <w:rsid w:val="00ED48B6"/>
    <w:rsid w:val="00EE0019"/>
    <w:rsid w:val="00EE3E60"/>
    <w:rsid w:val="00EE5BC9"/>
    <w:rsid w:val="00F030A1"/>
    <w:rsid w:val="00F07510"/>
    <w:rsid w:val="00F22FD7"/>
    <w:rsid w:val="00F3316D"/>
    <w:rsid w:val="00F37BD2"/>
    <w:rsid w:val="00F43DEA"/>
    <w:rsid w:val="00F53CFF"/>
    <w:rsid w:val="00F61669"/>
    <w:rsid w:val="00F633CB"/>
    <w:rsid w:val="00FE1273"/>
    <w:rsid w:val="00FF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7F98F"/>
  <w15:chartTrackingRefBased/>
  <w15:docId w15:val="{FCF5CE25-57E6-4FFD-BB53-CBF74F99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C5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D19B0"/>
    <w:rPr>
      <w:color w:val="808080"/>
    </w:rPr>
  </w:style>
  <w:style w:type="paragraph" w:styleId="a5">
    <w:name w:val="header"/>
    <w:basedOn w:val="a"/>
    <w:link w:val="a6"/>
    <w:uiPriority w:val="99"/>
    <w:unhideWhenUsed/>
    <w:rsid w:val="00A629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629D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629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629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3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4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3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Тараканов</dc:creator>
  <cp:keywords/>
  <dc:description/>
  <cp:lastModifiedBy>曹 鑫阳</cp:lastModifiedBy>
  <cp:revision>196</cp:revision>
  <dcterms:created xsi:type="dcterms:W3CDTF">2020-08-23T01:17:00Z</dcterms:created>
  <dcterms:modified xsi:type="dcterms:W3CDTF">2022-05-14T13:29:00Z</dcterms:modified>
</cp:coreProperties>
</file>