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0A63" w14:textId="7647B991" w:rsidR="007668DD" w:rsidRDefault="007668DD" w:rsidP="007668DD">
      <w:pPr>
        <w:pStyle w:val="a7"/>
      </w:pPr>
      <w:r>
        <w:rPr>
          <w:rFonts w:hint="eastAsia"/>
        </w:rPr>
        <w:t>AI</w:t>
      </w:r>
      <w:r>
        <w:t xml:space="preserve"> </w:t>
      </w:r>
      <w:r>
        <w:rPr>
          <w:rFonts w:hint="eastAsia"/>
        </w:rPr>
        <w:t>Systems</w:t>
      </w:r>
      <w:r>
        <w:t xml:space="preserve"> </w:t>
      </w:r>
      <w:r>
        <w:rPr>
          <w:rFonts w:hint="eastAsia"/>
        </w:rPr>
        <w:t>Work</w:t>
      </w:r>
      <w:r>
        <w:t>3</w:t>
      </w:r>
    </w:p>
    <w:p w14:paraId="56C818A2" w14:textId="77777777" w:rsidR="007668DD" w:rsidRDefault="007668DD" w:rsidP="007668DD">
      <w:r>
        <w:rPr>
          <w:rFonts w:hint="eastAsia"/>
        </w:rPr>
        <w:t>Name:</w:t>
      </w:r>
      <w:r>
        <w:t xml:space="preserve"> </w:t>
      </w:r>
      <w:r>
        <w:rPr>
          <w:rFonts w:hint="eastAsia"/>
        </w:rPr>
        <w:t>CAO</w:t>
      </w:r>
      <w:r>
        <w:t xml:space="preserve"> </w:t>
      </w:r>
      <w:r>
        <w:rPr>
          <w:rFonts w:hint="eastAsia"/>
        </w:rPr>
        <w:t>Xinyang</w:t>
      </w:r>
    </w:p>
    <w:p w14:paraId="5565E02F" w14:textId="77777777" w:rsidR="007668DD" w:rsidRDefault="007668DD" w:rsidP="007668DD">
      <w:r>
        <w:rPr>
          <w:rFonts w:hint="eastAsia"/>
        </w:rPr>
        <w:t>HDU</w:t>
      </w:r>
      <w:r>
        <w:t xml:space="preserve"> </w:t>
      </w:r>
      <w:r>
        <w:rPr>
          <w:rFonts w:hint="eastAsia"/>
        </w:rPr>
        <w:t>ID</w:t>
      </w:r>
      <w:r>
        <w:t>: 20321308</w:t>
      </w:r>
    </w:p>
    <w:p w14:paraId="4056430A" w14:textId="77777777" w:rsidR="007668DD" w:rsidRDefault="007668DD" w:rsidP="007668DD"/>
    <w:p w14:paraId="4856B9EA" w14:textId="442B51B6" w:rsidR="007668DD" w:rsidRDefault="007668DD" w:rsidP="007668DD">
      <w:r>
        <w:rPr>
          <w:rFonts w:hint="eastAsia"/>
        </w:rPr>
        <w:t>1</w:t>
      </w:r>
      <w:r>
        <w:t>.</w:t>
      </w:r>
      <w:r w:rsidRPr="00FF6C4D">
        <w:t xml:space="preserve"> </w:t>
      </w:r>
      <w:r w:rsidR="00C558F7" w:rsidRPr="00C558F7">
        <w:t>Task statement</w:t>
      </w:r>
    </w:p>
    <w:p w14:paraId="1A1FE785" w14:textId="637252EF" w:rsidR="00C02976" w:rsidRDefault="00155280">
      <w:r w:rsidRPr="00155280">
        <w:t>Using the known city information to build the corresponding map, according to the given starting point and end point, using five different algorithms to find the path</w:t>
      </w:r>
      <w:r>
        <w:rPr>
          <w:rFonts w:hint="eastAsia"/>
        </w:rPr>
        <w:t>.</w:t>
      </w:r>
    </w:p>
    <w:p w14:paraId="195FAB6C" w14:textId="06400E01" w:rsidR="00155280" w:rsidRDefault="00155280"/>
    <w:p w14:paraId="6265DF94" w14:textId="5271B4F5" w:rsidR="00155280" w:rsidRDefault="00B4552A">
      <w:r>
        <w:rPr>
          <w:rFonts w:hint="eastAsia"/>
        </w:rPr>
        <w:t>2</w:t>
      </w:r>
      <w:r>
        <w:t>. G</w:t>
      </w:r>
      <w:r w:rsidRPr="00B4552A">
        <w:t>raph of the search tree</w:t>
      </w:r>
    </w:p>
    <w:p w14:paraId="6F37E9AD" w14:textId="77777777" w:rsidR="00F97B87" w:rsidRDefault="00F97B87"/>
    <w:p w14:paraId="5AB60120" w14:textId="3CCAA28A" w:rsidR="00B4552A" w:rsidRDefault="00020A5F">
      <w:r>
        <w:t>Initial graph</w:t>
      </w:r>
    </w:p>
    <w:p w14:paraId="7B7CED9A" w14:textId="05D2032A" w:rsidR="00F97B87" w:rsidRDefault="00F97B87">
      <w:r>
        <w:fldChar w:fldCharType="begin"/>
      </w:r>
      <w:r>
        <w:instrText xml:space="preserve"> INCLUDEPICTURE "C:\\Users\\a\\Documents\\Tencent Files\\1208955319\\Image\\C2C\\}NZ78RWTS1SVGY31R44~17S.png" \* MERGEFORMATINET </w:instrText>
      </w:r>
      <w:r>
        <w:fldChar w:fldCharType="separate"/>
      </w:r>
      <w:r w:rsidR="007C5848">
        <w:pict w14:anchorId="7F607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4.25pt;height:4in">
            <v:imagedata r:id="rId6" r:href="rId7"/>
          </v:shape>
        </w:pict>
      </w:r>
      <w:r>
        <w:fldChar w:fldCharType="end"/>
      </w:r>
    </w:p>
    <w:p w14:paraId="2320DC5D" w14:textId="4F0C8769" w:rsidR="00F97B87" w:rsidRDefault="00F97B87"/>
    <w:p w14:paraId="2EB3A0D6" w14:textId="774F1DE9" w:rsidR="00F97B87" w:rsidRDefault="00077AF5">
      <w:r w:rsidRPr="00077AF5">
        <w:t>2.1. Depth first search</w:t>
      </w:r>
    </w:p>
    <w:p w14:paraId="49615CBB" w14:textId="74B7CC52" w:rsidR="005A064C" w:rsidRDefault="007C5848">
      <w:pPr>
        <w:rPr>
          <w:rFonts w:hint="eastAsia"/>
        </w:rPr>
      </w:pPr>
      <w:r>
        <w:lastRenderedPageBreak/>
        <w:fldChar w:fldCharType="begin"/>
      </w:r>
      <w:r>
        <w:instrText xml:space="preserve"> INCLUDEPICTURE "C:\\Users\\a\\Documents\\Tencent Files\\1208955319\\Image\\C2C\\FDC19880B8B6389B65ABF4A6B6D2A4D2.jpg" \* MERGEFORMATINET </w:instrText>
      </w:r>
      <w:r>
        <w:fldChar w:fldCharType="separate"/>
      </w:r>
      <w:r w:rsidR="0086374B">
        <w:pict w14:anchorId="0122675B">
          <v:shape id="_x0000_i1029" type="#_x0000_t75" alt="" style="width:222.9pt;height:226.65pt">
            <v:imagedata r:id="rId8" r:href="rId9"/>
          </v:shape>
        </w:pict>
      </w:r>
      <w:r>
        <w:fldChar w:fldCharType="end"/>
      </w:r>
    </w:p>
    <w:p w14:paraId="15A9EC5B" w14:textId="77777777" w:rsidR="00F47DB2" w:rsidRDefault="005A064C">
      <w:r w:rsidRPr="005A064C">
        <w:t>C</w:t>
      </w:r>
      <w:r w:rsidRPr="005A064C">
        <w:t>haracteristics</w:t>
      </w:r>
      <w:r>
        <w:t xml:space="preserve">: </w:t>
      </w:r>
    </w:p>
    <w:p w14:paraId="2EE4C0CC" w14:textId="7620CA1A" w:rsidR="005A064C" w:rsidRDefault="00F47DB2">
      <w:r w:rsidRPr="00F47DB2">
        <w:t>Exhaustively describe each path. The advantage is to find out all the solutions, and occupy less memory; The disadvantage is that it needs to be traversed several times, which is not efficient in the case of large depth</w:t>
      </w:r>
      <w:r>
        <w:t>.</w:t>
      </w:r>
    </w:p>
    <w:p w14:paraId="62F634C4" w14:textId="1A531DA5" w:rsidR="00BF73D5" w:rsidRDefault="00BF73D5"/>
    <w:p w14:paraId="01A4FFA3" w14:textId="39788473" w:rsidR="00BF73D5" w:rsidRDefault="00BF73D5">
      <w:r w:rsidRPr="00BF73D5">
        <w:t>2.2. Width first search</w:t>
      </w:r>
    </w:p>
    <w:p w14:paraId="6135A663" w14:textId="20683252" w:rsidR="00BF73D5" w:rsidRDefault="0086374B">
      <w:r>
        <w:fldChar w:fldCharType="begin"/>
      </w:r>
      <w:r>
        <w:instrText xml:space="preserve"> INCLUDEPICTURE "C:\\Users\\a\\Documents\\Tencent Files\\1208955319\\Image\\C2C\\49C4AE550E43AE5ECC3C2DCF1AA99850.jpg" \* MERGEFORMATINET </w:instrText>
      </w:r>
      <w:r>
        <w:fldChar w:fldCharType="separate"/>
      </w:r>
      <w:r>
        <w:pict w14:anchorId="08BAF6FB">
          <v:shape id="_x0000_i1034" type="#_x0000_t75" alt="" style="width:236.05pt;height:238.55pt">
            <v:imagedata r:id="rId10" r:href="rId11"/>
          </v:shape>
        </w:pict>
      </w:r>
      <w:r>
        <w:fldChar w:fldCharType="end"/>
      </w:r>
    </w:p>
    <w:p w14:paraId="5897092A" w14:textId="77777777" w:rsidR="0086374B" w:rsidRDefault="0086374B" w:rsidP="0086374B">
      <w:bookmarkStart w:id="0" w:name="OLE_LINK1"/>
      <w:r w:rsidRPr="005A064C">
        <w:t>Characteristics</w:t>
      </w:r>
      <w:r>
        <w:t xml:space="preserve">: </w:t>
      </w:r>
    </w:p>
    <w:bookmarkEnd w:id="0"/>
    <w:p w14:paraId="585F3C3E" w14:textId="1D2463C0" w:rsidR="0086374B" w:rsidRDefault="00C63D82">
      <w:r w:rsidRPr="00C63D82">
        <w:t>All paths under the same node are traversed in turn, and then the next node is traversed. The advantage is that it is particularly effective for solving the shortest or least problems, and the search depth is small, and each node is only visited once, the node is always visited by the shortest path, so the second path is sure not shorter than the first one; The disadvantage is the memory consumption</w:t>
      </w:r>
      <w:r>
        <w:rPr>
          <w:rFonts w:hint="eastAsia"/>
        </w:rPr>
        <w:t>.</w:t>
      </w:r>
    </w:p>
    <w:p w14:paraId="18138E6D" w14:textId="414B9EA0" w:rsidR="00C63D82" w:rsidRDefault="00C63D82"/>
    <w:p w14:paraId="0D112E5B" w14:textId="64A97C7C" w:rsidR="00C63D82" w:rsidRDefault="008C0563">
      <w:r w:rsidRPr="008C0563">
        <w:lastRenderedPageBreak/>
        <w:t>2.3. Bidirectional search</w:t>
      </w:r>
    </w:p>
    <w:p w14:paraId="55199C27" w14:textId="0A584F53" w:rsidR="008C0563" w:rsidRDefault="008C0563">
      <w:r>
        <w:fldChar w:fldCharType="begin"/>
      </w:r>
      <w:r>
        <w:instrText xml:space="preserve"> INCLUDEPICTURE "C:\\Users\\a\\Documents\\Tencent Files\\1208955319\\Image\\C2C\\E18096B802B836235732544E2CD37A82.jpg" \* MERGEFORMATINET </w:instrText>
      </w:r>
      <w:r>
        <w:fldChar w:fldCharType="separate"/>
      </w:r>
      <w:r>
        <w:pict w14:anchorId="1D84CDD7">
          <v:shape id="_x0000_i1039" type="#_x0000_t75" alt="" style="width:247.3pt;height:246.05pt">
            <v:imagedata r:id="rId12" r:href="rId13"/>
          </v:shape>
        </w:pict>
      </w:r>
      <w:r>
        <w:fldChar w:fldCharType="end"/>
      </w:r>
    </w:p>
    <w:p w14:paraId="78E7D5F3" w14:textId="00C9BE98" w:rsidR="00B7061F" w:rsidRDefault="00C017D2">
      <w:pPr>
        <w:rPr>
          <w:rFonts w:hint="eastAsia"/>
        </w:rPr>
      </w:pPr>
      <w:r w:rsidRPr="005A064C">
        <w:t>Characteristics</w:t>
      </w:r>
      <w:r>
        <w:t xml:space="preserve">: </w:t>
      </w:r>
    </w:p>
    <w:p w14:paraId="53F63558" w14:textId="417DC0E1" w:rsidR="00B7061F" w:rsidRDefault="00C017D2">
      <w:r w:rsidRPr="00C017D2">
        <w:t>One searches forward from the initial state, the other searches backward from the target state, and the search stops when the two meet in the middle</w:t>
      </w:r>
      <w:r>
        <w:t>.</w:t>
      </w:r>
    </w:p>
    <w:p w14:paraId="105D5D32" w14:textId="68CCF864" w:rsidR="0090528A" w:rsidRDefault="0090528A"/>
    <w:p w14:paraId="1A61FB22" w14:textId="5055EECE" w:rsidR="0090528A" w:rsidRDefault="007E1779">
      <w:r w:rsidRPr="007E1779">
        <w:t>2.4. Greedy search</w:t>
      </w:r>
    </w:p>
    <w:p w14:paraId="0BB730A0" w14:textId="6BC1D0F6" w:rsidR="00FC233F" w:rsidRDefault="00FC233F">
      <w:r>
        <w:fldChar w:fldCharType="begin"/>
      </w:r>
      <w:r>
        <w:instrText xml:space="preserve"> INCLUDEPICTURE "C:\\Users\\a\\Documents\\Tencent Files\\1208955319\\Image\\C2C\\B47E32577D3D952119F8B91414E5B400.jpg" \* MERGEFORMATINET </w:instrText>
      </w:r>
      <w:r>
        <w:fldChar w:fldCharType="separate"/>
      </w:r>
      <w:r w:rsidR="00881EB6">
        <w:pict w14:anchorId="2ABDA5E5">
          <v:shape id="_x0000_i1043" type="#_x0000_t75" alt="" style="width:246.7pt;height:249.2pt">
            <v:imagedata r:id="rId14" r:href="rId15"/>
          </v:shape>
        </w:pict>
      </w:r>
      <w:r>
        <w:fldChar w:fldCharType="end"/>
      </w:r>
    </w:p>
    <w:p w14:paraId="441533DC" w14:textId="77777777" w:rsidR="00881EB6" w:rsidRDefault="00881EB6" w:rsidP="00881EB6">
      <w:pPr>
        <w:rPr>
          <w:rFonts w:hint="eastAsia"/>
        </w:rPr>
      </w:pPr>
      <w:r w:rsidRPr="005A064C">
        <w:t>Characteristics</w:t>
      </w:r>
      <w:r>
        <w:t xml:space="preserve">: </w:t>
      </w:r>
    </w:p>
    <w:p w14:paraId="057A68DA" w14:textId="59A13CE8" w:rsidR="00881EB6" w:rsidRDefault="00B71D52">
      <w:r w:rsidRPr="00B71D52">
        <w:t>Instead of considering the whole, the local optimal solution is chosen each time</w:t>
      </w:r>
      <w:r w:rsidR="003F6700">
        <w:rPr>
          <w:rFonts w:hint="eastAsia"/>
        </w:rPr>
        <w:t>.</w:t>
      </w:r>
      <w:r w:rsidR="003F6700">
        <w:t xml:space="preserve"> </w:t>
      </w:r>
      <w:r w:rsidR="003F6700" w:rsidRPr="003F6700">
        <w:t>The advantages are intuitive, easy to understand, easy to implement, and once the algorithm has made a decision, it doesn't have to go back and re-check the previously computed values</w:t>
      </w:r>
      <w:r w:rsidR="003F6700">
        <w:t xml:space="preserve">. </w:t>
      </w:r>
      <w:r w:rsidR="00C03A91" w:rsidRPr="00C03A91">
        <w:t>The downside is that not all problems can be solved</w:t>
      </w:r>
      <w:r w:rsidR="00C03A91">
        <w:t>.</w:t>
      </w:r>
    </w:p>
    <w:p w14:paraId="19AA7091" w14:textId="3AAD2DD0" w:rsidR="00C03A91" w:rsidRDefault="00C03A91"/>
    <w:p w14:paraId="20C354D0" w14:textId="08EDCC61" w:rsidR="00C03A91" w:rsidRDefault="004B42D6">
      <w:r w:rsidRPr="004B42D6">
        <w:lastRenderedPageBreak/>
        <w:t>2.5. A* search</w:t>
      </w:r>
    </w:p>
    <w:p w14:paraId="25C65139" w14:textId="686E429F" w:rsidR="004B42D6" w:rsidRDefault="004B42D6">
      <w:r>
        <w:fldChar w:fldCharType="begin"/>
      </w:r>
      <w:r>
        <w:instrText xml:space="preserve"> INCLUDEPICTURE "C:\\Users\\a\\Documents\\Tencent Files\\1208955319\\Image\\C2C\\FDC19880B8B6389B65ABF4A6B6D2A4D2.jpg" \* MERGEFORMATINET </w:instrText>
      </w:r>
      <w:r>
        <w:fldChar w:fldCharType="separate"/>
      </w:r>
      <w:r>
        <w:pict w14:anchorId="7FC449BE">
          <v:shape id="_x0000_i1047" type="#_x0000_t75" alt="" style="width:232.9pt;height:237.3pt">
            <v:imagedata r:id="rId8" r:href="rId16"/>
          </v:shape>
        </w:pict>
      </w:r>
      <w:r>
        <w:fldChar w:fldCharType="end"/>
      </w:r>
    </w:p>
    <w:p w14:paraId="38F5A94A" w14:textId="77777777" w:rsidR="004B42D6" w:rsidRDefault="004B42D6" w:rsidP="004B42D6">
      <w:pPr>
        <w:rPr>
          <w:rFonts w:hint="eastAsia"/>
        </w:rPr>
      </w:pPr>
      <w:r w:rsidRPr="005A064C">
        <w:t>Characteristics</w:t>
      </w:r>
      <w:r>
        <w:t xml:space="preserve">: </w:t>
      </w:r>
    </w:p>
    <w:p w14:paraId="68FECAE4" w14:textId="719AFEBE" w:rsidR="004B42D6" w:rsidRDefault="008B6A76">
      <w:r w:rsidRPr="008B6A76">
        <w:t>The minimum cost of each move is evaluated at each node and the optimal solution is selected</w:t>
      </w:r>
      <w:r w:rsidR="001E79D4">
        <w:t>.</w:t>
      </w:r>
    </w:p>
    <w:p w14:paraId="622BABD1" w14:textId="44AC4FBD" w:rsidR="001E79D4" w:rsidRDefault="0094128D">
      <w:r w:rsidRPr="0094128D">
        <w:t>It is expressed by the formula</w:t>
      </w:r>
      <w:r>
        <w:t>:</w:t>
      </w:r>
      <w:r>
        <w:tab/>
      </w:r>
      <w:r w:rsidR="001E79D4" w:rsidRPr="001E79D4">
        <w:t>f*(n)</w:t>
      </w:r>
      <w:r w:rsidR="00353F36">
        <w:t xml:space="preserve"> </w:t>
      </w:r>
      <w:r w:rsidR="001E79D4" w:rsidRPr="001E79D4">
        <w:t>=</w:t>
      </w:r>
      <w:r w:rsidR="00353F36">
        <w:t xml:space="preserve"> </w:t>
      </w:r>
      <w:r w:rsidR="001E79D4" w:rsidRPr="001E79D4">
        <w:t>g*(n)</w:t>
      </w:r>
      <w:r w:rsidR="00353F36">
        <w:t xml:space="preserve"> </w:t>
      </w:r>
      <w:r w:rsidR="001E79D4" w:rsidRPr="001E79D4">
        <w:t>+</w:t>
      </w:r>
      <w:r w:rsidR="00353F36">
        <w:t xml:space="preserve"> </w:t>
      </w:r>
      <w:r w:rsidR="001E79D4" w:rsidRPr="001E79D4">
        <w:t>h*(n)</w:t>
      </w:r>
      <w:r>
        <w:t>,</w:t>
      </w:r>
    </w:p>
    <w:p w14:paraId="35729222" w14:textId="000D10AE" w:rsidR="001E79D4" w:rsidRDefault="001E79D4" w:rsidP="001E79D4">
      <w:pPr>
        <w:rPr>
          <w:rFonts w:hint="eastAsia"/>
        </w:rPr>
      </w:pPr>
      <w:r>
        <w:t>Where, f*(n) is the minimum cost estimate from the initial state to the target state through state n,</w:t>
      </w:r>
    </w:p>
    <w:p w14:paraId="132FED67" w14:textId="737C1E30" w:rsidR="001E79D4" w:rsidRPr="001E79D4" w:rsidRDefault="001E79D4" w:rsidP="001E79D4">
      <w:pPr>
        <w:rPr>
          <w:rFonts w:hint="eastAsia"/>
        </w:rPr>
      </w:pPr>
      <w:r>
        <w:t>g*(n) is the minimum cost of going from the initial state to state n in the state space,</w:t>
      </w:r>
    </w:p>
    <w:p w14:paraId="4210BE2C" w14:textId="6F2689EB" w:rsidR="001E79D4" w:rsidRDefault="001E79D4" w:rsidP="001E79D4">
      <w:r>
        <w:t>h*(n) is the minimum estimated cost of the path from state n to the target state.</w:t>
      </w:r>
    </w:p>
    <w:p w14:paraId="3485F455" w14:textId="740583F3" w:rsidR="00BE17E2" w:rsidRDefault="00BE17E2" w:rsidP="001E79D4"/>
    <w:p w14:paraId="12A3F306" w14:textId="77777777" w:rsidR="002B318F" w:rsidRDefault="002B318F" w:rsidP="001E79D4">
      <w:pPr>
        <w:rPr>
          <w:rFonts w:hint="eastAsia"/>
        </w:rPr>
      </w:pPr>
    </w:p>
    <w:p w14:paraId="16531D19" w14:textId="36C1F34B" w:rsidR="00BE17E2" w:rsidRDefault="00BE17E2" w:rsidP="001E79D4">
      <w:r>
        <w:rPr>
          <w:rFonts w:hint="eastAsia"/>
        </w:rPr>
        <w:t>3</w:t>
      </w:r>
      <w:r>
        <w:t>. S</w:t>
      </w:r>
      <w:r w:rsidRPr="00BE17E2">
        <w:t>ummary</w:t>
      </w:r>
      <w:r>
        <w:rPr>
          <w:rFonts w:hint="eastAsia"/>
        </w:rPr>
        <w:t>:</w:t>
      </w:r>
    </w:p>
    <w:p w14:paraId="2B7E5102" w14:textId="6564375A" w:rsidR="00BE17E2" w:rsidRPr="007668DD" w:rsidRDefault="00137766" w:rsidP="001E79D4">
      <w:pPr>
        <w:rPr>
          <w:rFonts w:hint="eastAsia"/>
        </w:rPr>
      </w:pPr>
      <w:r w:rsidRPr="00137766">
        <w:t>The various algorithms have their own advantages and disadvantages. When solving the problem, we should choose the corresponding more appropriate algorithm according to the actual situation of the problem, and formulate the optimal solution on this basis</w:t>
      </w:r>
      <w:r>
        <w:t>.</w:t>
      </w:r>
    </w:p>
    <w:sectPr w:rsidR="00BE17E2" w:rsidRPr="007668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134DD" w14:textId="77777777" w:rsidR="007668DD" w:rsidRDefault="007668DD" w:rsidP="007668DD">
      <w:r>
        <w:separator/>
      </w:r>
    </w:p>
  </w:endnote>
  <w:endnote w:type="continuationSeparator" w:id="0">
    <w:p w14:paraId="42CB6E59" w14:textId="77777777" w:rsidR="007668DD" w:rsidRDefault="007668DD" w:rsidP="00766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5DD83" w14:textId="77777777" w:rsidR="007668DD" w:rsidRDefault="007668DD" w:rsidP="007668DD">
      <w:r>
        <w:separator/>
      </w:r>
    </w:p>
  </w:footnote>
  <w:footnote w:type="continuationSeparator" w:id="0">
    <w:p w14:paraId="13C63695" w14:textId="77777777" w:rsidR="007668DD" w:rsidRDefault="007668DD" w:rsidP="007668D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8D"/>
    <w:rsid w:val="0000398D"/>
    <w:rsid w:val="00020A5F"/>
    <w:rsid w:val="00077AF5"/>
    <w:rsid w:val="00137766"/>
    <w:rsid w:val="00155280"/>
    <w:rsid w:val="001E79D4"/>
    <w:rsid w:val="002B318F"/>
    <w:rsid w:val="00353F36"/>
    <w:rsid w:val="003F6700"/>
    <w:rsid w:val="00471D12"/>
    <w:rsid w:val="004B42D6"/>
    <w:rsid w:val="005A064C"/>
    <w:rsid w:val="007668DD"/>
    <w:rsid w:val="007C5848"/>
    <w:rsid w:val="007E1779"/>
    <w:rsid w:val="0086374B"/>
    <w:rsid w:val="00881EB6"/>
    <w:rsid w:val="008B6A76"/>
    <w:rsid w:val="008C0563"/>
    <w:rsid w:val="0090528A"/>
    <w:rsid w:val="0094128D"/>
    <w:rsid w:val="00AF6D67"/>
    <w:rsid w:val="00B4552A"/>
    <w:rsid w:val="00B7061F"/>
    <w:rsid w:val="00B71D52"/>
    <w:rsid w:val="00BE17E2"/>
    <w:rsid w:val="00BF73D5"/>
    <w:rsid w:val="00C017D2"/>
    <w:rsid w:val="00C02976"/>
    <w:rsid w:val="00C03A91"/>
    <w:rsid w:val="00C558F7"/>
    <w:rsid w:val="00C63D82"/>
    <w:rsid w:val="00F47DB2"/>
    <w:rsid w:val="00F97B87"/>
    <w:rsid w:val="00FC23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6542F"/>
  <w15:chartTrackingRefBased/>
  <w15:docId w15:val="{FA4E3E32-C828-4160-B15F-66F0E8F54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42D6"/>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68D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68DD"/>
    <w:rPr>
      <w:sz w:val="18"/>
      <w:szCs w:val="18"/>
    </w:rPr>
  </w:style>
  <w:style w:type="paragraph" w:styleId="a5">
    <w:name w:val="footer"/>
    <w:basedOn w:val="a"/>
    <w:link w:val="a6"/>
    <w:uiPriority w:val="99"/>
    <w:unhideWhenUsed/>
    <w:rsid w:val="007668DD"/>
    <w:pPr>
      <w:tabs>
        <w:tab w:val="center" w:pos="4153"/>
        <w:tab w:val="right" w:pos="8306"/>
      </w:tabs>
      <w:snapToGrid w:val="0"/>
      <w:jc w:val="left"/>
    </w:pPr>
    <w:rPr>
      <w:sz w:val="18"/>
      <w:szCs w:val="18"/>
    </w:rPr>
  </w:style>
  <w:style w:type="character" w:customStyle="1" w:styleId="a6">
    <w:name w:val="页脚 字符"/>
    <w:basedOn w:val="a0"/>
    <w:link w:val="a5"/>
    <w:uiPriority w:val="99"/>
    <w:rsid w:val="007668DD"/>
    <w:rPr>
      <w:sz w:val="18"/>
      <w:szCs w:val="18"/>
    </w:rPr>
  </w:style>
  <w:style w:type="paragraph" w:styleId="a7">
    <w:name w:val="Title"/>
    <w:basedOn w:val="a"/>
    <w:next w:val="a"/>
    <w:link w:val="a8"/>
    <w:uiPriority w:val="10"/>
    <w:qFormat/>
    <w:rsid w:val="007668D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668D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523850">
      <w:bodyDiv w:val="1"/>
      <w:marLeft w:val="0"/>
      <w:marRight w:val="0"/>
      <w:marTop w:val="0"/>
      <w:marBottom w:val="0"/>
      <w:divBdr>
        <w:top w:val="none" w:sz="0" w:space="0" w:color="auto"/>
        <w:left w:val="none" w:sz="0" w:space="0" w:color="auto"/>
        <w:bottom w:val="none" w:sz="0" w:space="0" w:color="auto"/>
        <w:right w:val="none" w:sz="0" w:space="0" w:color="auto"/>
      </w:divBdr>
      <w:divsChild>
        <w:div w:id="1875270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file:///C:\Users\a\Documents\Tencent%20Files\1208955319\Image\C2C\E18096B802B836235732544E2CD37A82.jpg"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file:///C:\Users\a\Documents\Tencent%20Files\1208955319\Image\C2C\%7dNZ78RWTS1SVGY31R44~17S.png"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file:///C:\Users\a\Documents\Tencent%20Files\1208955319\Image\C2C\FDC19880B8B6389B65ABF4A6B6D2A4D2.jpg"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file:///C:\Users\a\Documents\Tencent%20Files\1208955319\Image\C2C\49C4AE550E43AE5ECC3C2DCF1AA99850.jpg" TargetMode="External"/><Relationship Id="rId5" Type="http://schemas.openxmlformats.org/officeDocument/2006/relationships/endnotes" Target="endnotes.xml"/><Relationship Id="rId15" Type="http://schemas.openxmlformats.org/officeDocument/2006/relationships/image" Target="file:///C:\Users\a\Documents\Tencent%20Files\1208955319\Image\C2C\B47E32577D3D952119F8B91414E5B400.jpg" TargetMode="External"/><Relationship Id="rId10" Type="http://schemas.openxmlformats.org/officeDocument/2006/relationships/image" Target="media/image3.jpeg"/><Relationship Id="rId4" Type="http://schemas.openxmlformats.org/officeDocument/2006/relationships/footnotes" Target="footnotes.xml"/><Relationship Id="rId9" Type="http://schemas.openxmlformats.org/officeDocument/2006/relationships/image" Target="file:///C:\Users\a\Documents\Tencent%20Files\1208955319\Image\C2C\FDC19880B8B6389B65ABF4A6B6D2A4D2.jpg" TargetMode="Externa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465</Words>
  <Characters>2657</Characters>
  <Application>Microsoft Office Word</Application>
  <DocSecurity>0</DocSecurity>
  <Lines>22</Lines>
  <Paragraphs>6</Paragraphs>
  <ScaleCrop>false</ScaleCrop>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鑫阳</dc:creator>
  <cp:keywords/>
  <dc:description/>
  <cp:lastModifiedBy>曹 鑫阳</cp:lastModifiedBy>
  <cp:revision>34</cp:revision>
  <dcterms:created xsi:type="dcterms:W3CDTF">2022-10-29T15:53:00Z</dcterms:created>
  <dcterms:modified xsi:type="dcterms:W3CDTF">2022-10-29T16:49:00Z</dcterms:modified>
</cp:coreProperties>
</file>