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0BE91" w14:textId="4E07A71E" w:rsidR="005F4AA6" w:rsidRDefault="008B7F86" w:rsidP="008B7F86">
      <w:pPr>
        <w:pStyle w:val="a3"/>
      </w:pPr>
      <w:r>
        <w:rPr>
          <w:rFonts w:hint="eastAsia"/>
        </w:rPr>
        <w:t>Computer</w:t>
      </w:r>
      <w:r>
        <w:t xml:space="preserve"> </w:t>
      </w:r>
      <w:r>
        <w:rPr>
          <w:rFonts w:hint="eastAsia"/>
        </w:rPr>
        <w:t>Networks</w:t>
      </w:r>
      <w:r>
        <w:t xml:space="preserve"> </w:t>
      </w:r>
      <w:r>
        <w:rPr>
          <w:rFonts w:hint="eastAsia"/>
        </w:rPr>
        <w:t>Lab</w:t>
      </w:r>
      <w:r>
        <w:t xml:space="preserve"> </w:t>
      </w:r>
      <w:r w:rsidR="00D45231">
        <w:t>2</w:t>
      </w:r>
    </w:p>
    <w:p w14:paraId="112FBDF1" w14:textId="78607C4A" w:rsidR="008B7F86" w:rsidRDefault="00961EE4" w:rsidP="008B7F86">
      <w:r>
        <w:rPr>
          <w:rFonts w:hint="eastAsia"/>
        </w:rPr>
        <w:t>Name:</w:t>
      </w:r>
      <w:r>
        <w:t xml:space="preserve"> CAO Xinyang</w:t>
      </w:r>
    </w:p>
    <w:p w14:paraId="288D0A23" w14:textId="3B441403" w:rsidR="00961EE4" w:rsidRDefault="00961EE4" w:rsidP="008B7F86">
      <w:r>
        <w:rPr>
          <w:rFonts w:hint="eastAsia"/>
        </w:rPr>
        <w:t>H</w:t>
      </w:r>
      <w:r>
        <w:t>DU ID: 20321308</w:t>
      </w:r>
    </w:p>
    <w:p w14:paraId="0A91E3C8" w14:textId="5F4A90EB" w:rsidR="003E4D67" w:rsidRDefault="00FB3434" w:rsidP="008B7F86">
      <w:r>
        <w:rPr>
          <w:rFonts w:hint="eastAsia"/>
        </w:rPr>
        <w:t>Variant</w:t>
      </w:r>
      <w:r>
        <w:t xml:space="preserve">: </w:t>
      </w:r>
      <w:r w:rsidR="00EA7EC2">
        <w:t>14</w:t>
      </w:r>
    </w:p>
    <w:tbl>
      <w:tblPr>
        <w:tblStyle w:val="a6"/>
        <w:tblW w:w="0" w:type="auto"/>
        <w:tblLook w:val="04A0" w:firstRow="1" w:lastRow="0" w:firstColumn="1" w:lastColumn="0" w:noHBand="0" w:noVBand="1"/>
      </w:tblPr>
      <w:tblGrid>
        <w:gridCol w:w="4148"/>
        <w:gridCol w:w="4148"/>
      </w:tblGrid>
      <w:tr w:rsidR="003E4D67" w14:paraId="0E42CFD9" w14:textId="77777777" w:rsidTr="003E4D67">
        <w:tc>
          <w:tcPr>
            <w:tcW w:w="4148" w:type="dxa"/>
          </w:tcPr>
          <w:p w14:paraId="2542B11E" w14:textId="7FCE795F" w:rsidR="003E4D67" w:rsidRDefault="003E4D67" w:rsidP="003E4D67">
            <w:r>
              <w:t>Sender</w:t>
            </w:r>
          </w:p>
        </w:tc>
        <w:tc>
          <w:tcPr>
            <w:tcW w:w="4148" w:type="dxa"/>
          </w:tcPr>
          <w:p w14:paraId="0A919661" w14:textId="1EAA215C" w:rsidR="003E4D67" w:rsidRDefault="003E4D67" w:rsidP="003E4D67">
            <w:r>
              <w:t>Receiver</w:t>
            </w:r>
          </w:p>
        </w:tc>
      </w:tr>
      <w:tr w:rsidR="003E4D67" w14:paraId="5A3F325A" w14:textId="77777777" w:rsidTr="003E4D67">
        <w:tc>
          <w:tcPr>
            <w:tcW w:w="4148" w:type="dxa"/>
          </w:tcPr>
          <w:p w14:paraId="27CB288E" w14:textId="010A0ED6" w:rsidR="003E4D67" w:rsidRDefault="003E4D67" w:rsidP="003E4D67">
            <w:r>
              <w:t>192.168.3.6</w:t>
            </w:r>
          </w:p>
          <w:p w14:paraId="342C6BAF" w14:textId="32A2BA20" w:rsidR="003E4D67" w:rsidRDefault="003E4D67" w:rsidP="003E4D67">
            <w:r>
              <w:t>192.168.3.7</w:t>
            </w:r>
          </w:p>
        </w:tc>
        <w:tc>
          <w:tcPr>
            <w:tcW w:w="4148" w:type="dxa"/>
          </w:tcPr>
          <w:p w14:paraId="1875BF33" w14:textId="79E7E149" w:rsidR="003C0BE5" w:rsidRDefault="003C0BE5" w:rsidP="003E4D67">
            <w:r>
              <w:t>192.168.5.3</w:t>
            </w:r>
          </w:p>
          <w:p w14:paraId="272BE6BA" w14:textId="2E9B576D" w:rsidR="003E4D67" w:rsidRDefault="003C0BE5" w:rsidP="003E4D67">
            <w:r>
              <w:t>192.168.5.5</w:t>
            </w:r>
          </w:p>
        </w:tc>
      </w:tr>
    </w:tbl>
    <w:p w14:paraId="51473DC5" w14:textId="7924C4EE" w:rsidR="00E12931" w:rsidRDefault="00E12931" w:rsidP="003E4D67"/>
    <w:p w14:paraId="4390733C" w14:textId="30F175E9" w:rsidR="005D2EC3" w:rsidRDefault="00B87324" w:rsidP="00BC153B">
      <w:pPr>
        <w:rPr>
          <w:b/>
          <w:bCs/>
        </w:rPr>
      </w:pPr>
      <w:r w:rsidRPr="00B507EE">
        <w:rPr>
          <w:b/>
          <w:bCs/>
        </w:rPr>
        <w:t>1. Creating a network topology</w:t>
      </w:r>
    </w:p>
    <w:p w14:paraId="16CF1014" w14:textId="77777777" w:rsidR="00683735" w:rsidRDefault="00683735" w:rsidP="00683735">
      <w:r>
        <w:t xml:space="preserve">At the end of the first part, we created the following network topology, consisting of end </w:t>
      </w:r>
    </w:p>
    <w:p w14:paraId="3A452F15" w14:textId="20A889DD" w:rsidR="00683735" w:rsidRPr="00683735" w:rsidRDefault="00683735" w:rsidP="00683735">
      <w:pPr>
        <w:rPr>
          <w:rFonts w:hint="eastAsia"/>
        </w:rPr>
      </w:pPr>
      <w:r>
        <w:t>nodes (PCs), switches, and a router:</w:t>
      </w:r>
    </w:p>
    <w:p w14:paraId="23F3C092" w14:textId="05BA9BA5" w:rsidR="00B87324" w:rsidRDefault="00205BBA" w:rsidP="00BC153B">
      <w:pPr>
        <w:rPr>
          <w:color w:val="FF0000"/>
        </w:rPr>
      </w:pPr>
      <w:r w:rsidRPr="00205BBA">
        <w:rPr>
          <w:noProof/>
          <w:color w:val="FF0000"/>
        </w:rPr>
        <w:drawing>
          <wp:inline distT="0" distB="0" distL="0" distR="0" wp14:anchorId="29749346" wp14:editId="4F1CF21E">
            <wp:extent cx="3365152" cy="1770898"/>
            <wp:effectExtent l="0" t="0" r="698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65152" cy="1770898"/>
                    </a:xfrm>
                    <a:prstGeom prst="rect">
                      <a:avLst/>
                    </a:prstGeom>
                  </pic:spPr>
                </pic:pic>
              </a:graphicData>
            </a:graphic>
          </wp:inline>
        </w:drawing>
      </w:r>
    </w:p>
    <w:p w14:paraId="62F1C1E3" w14:textId="52775B04" w:rsidR="00205BBA" w:rsidRDefault="00B507EE" w:rsidP="00BC153B">
      <w:pPr>
        <w:rPr>
          <w:b/>
          <w:bCs/>
        </w:rPr>
      </w:pPr>
      <w:r w:rsidRPr="00B507EE">
        <w:rPr>
          <w:b/>
          <w:bCs/>
        </w:rPr>
        <w:t>2. Configuring the end nodes</w:t>
      </w:r>
    </w:p>
    <w:p w14:paraId="47EB7B79" w14:textId="53A4544C" w:rsidR="008712F1" w:rsidRDefault="008712F1" w:rsidP="00BC153B">
      <w:r>
        <w:t xml:space="preserve">On PC0-PC4 devices, set the specified IP addresses and subnet mask. </w:t>
      </w:r>
      <w:r>
        <w:t>T</w:t>
      </w:r>
      <w:r>
        <w:t>he gateway IP address for all nodes is 192.168.3.1.</w:t>
      </w:r>
    </w:p>
    <w:p w14:paraId="6242D47A" w14:textId="6403561C" w:rsidR="003F519D" w:rsidRPr="008712F1" w:rsidRDefault="003F519D" w:rsidP="00BC153B">
      <w:r>
        <w:t>On PC 5, Laptop 0, and PC6 devices, set the specified IP addresses and subnet mask. the gateway IP address for all nodes is 192.168.5.1.</w:t>
      </w:r>
    </w:p>
    <w:p w14:paraId="4376CF81" w14:textId="7FE81BE8" w:rsidR="00B507EE" w:rsidRDefault="00F520A1" w:rsidP="00BC153B">
      <w:pPr>
        <w:rPr>
          <w:b/>
          <w:bCs/>
          <w:color w:val="FF0000"/>
        </w:rPr>
      </w:pPr>
      <w:r w:rsidRPr="00F520A1">
        <w:rPr>
          <w:b/>
          <w:bCs/>
          <w:noProof/>
          <w:color w:val="FF0000"/>
        </w:rPr>
        <w:drawing>
          <wp:inline distT="0" distB="0" distL="0" distR="0" wp14:anchorId="13F202E4" wp14:editId="3867C472">
            <wp:extent cx="1662646" cy="1333358"/>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71104" cy="1340141"/>
                    </a:xfrm>
                    <a:prstGeom prst="rect">
                      <a:avLst/>
                    </a:prstGeom>
                  </pic:spPr>
                </pic:pic>
              </a:graphicData>
            </a:graphic>
          </wp:inline>
        </w:drawing>
      </w:r>
      <w:r>
        <w:rPr>
          <w:b/>
          <w:bCs/>
          <w:color w:val="FF0000"/>
        </w:rPr>
        <w:t xml:space="preserve"> </w:t>
      </w:r>
      <w:r w:rsidR="00AF1B01">
        <w:rPr>
          <w:b/>
          <w:bCs/>
          <w:noProof/>
          <w:color w:val="FF0000"/>
        </w:rPr>
        <w:drawing>
          <wp:inline distT="0" distB="0" distL="0" distR="0" wp14:anchorId="4A76192B" wp14:editId="516CF3A0">
            <wp:extent cx="1661326" cy="1332204"/>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79271" cy="1346594"/>
                    </a:xfrm>
                    <a:prstGeom prst="rect">
                      <a:avLst/>
                    </a:prstGeom>
                    <a:noFill/>
                  </pic:spPr>
                </pic:pic>
              </a:graphicData>
            </a:graphic>
          </wp:inline>
        </w:drawing>
      </w:r>
      <w:r w:rsidR="00AF1B01">
        <w:rPr>
          <w:b/>
          <w:bCs/>
          <w:color w:val="FF0000"/>
        </w:rPr>
        <w:t xml:space="preserve"> </w:t>
      </w:r>
      <w:r w:rsidR="00AF1B01">
        <w:rPr>
          <w:b/>
          <w:bCs/>
          <w:noProof/>
          <w:color w:val="FF0000"/>
        </w:rPr>
        <w:drawing>
          <wp:inline distT="0" distB="0" distL="0" distR="0" wp14:anchorId="7E729405" wp14:editId="673D2802">
            <wp:extent cx="1645920" cy="131984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349" cy="1333824"/>
                    </a:xfrm>
                    <a:prstGeom prst="rect">
                      <a:avLst/>
                    </a:prstGeom>
                    <a:noFill/>
                  </pic:spPr>
                </pic:pic>
              </a:graphicData>
            </a:graphic>
          </wp:inline>
        </w:drawing>
      </w:r>
    </w:p>
    <w:p w14:paraId="78D58221" w14:textId="77777777" w:rsidR="008F710F" w:rsidRDefault="008F710F" w:rsidP="00BC153B">
      <w:pPr>
        <w:rPr>
          <w:b/>
          <w:bCs/>
          <w:color w:val="FF0000"/>
        </w:rPr>
      </w:pPr>
    </w:p>
    <w:p w14:paraId="7438B2E2" w14:textId="31EE33C2" w:rsidR="00AF1B01" w:rsidRDefault="00E12D19" w:rsidP="00BC153B">
      <w:pPr>
        <w:rPr>
          <w:b/>
          <w:bCs/>
          <w:color w:val="FF0000"/>
        </w:rPr>
      </w:pPr>
      <w:r>
        <w:rPr>
          <w:b/>
          <w:bCs/>
          <w:noProof/>
          <w:color w:val="FF0000"/>
        </w:rPr>
        <w:drawing>
          <wp:inline distT="0" distB="0" distL="0" distR="0" wp14:anchorId="707BF7E7" wp14:editId="53E09FD2">
            <wp:extent cx="1667694" cy="133731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8554" cy="1346019"/>
                    </a:xfrm>
                    <a:prstGeom prst="rect">
                      <a:avLst/>
                    </a:prstGeom>
                    <a:noFill/>
                  </pic:spPr>
                </pic:pic>
              </a:graphicData>
            </a:graphic>
          </wp:inline>
        </w:drawing>
      </w:r>
      <w:r>
        <w:rPr>
          <w:rFonts w:hint="eastAsia"/>
          <w:b/>
          <w:bCs/>
          <w:color w:val="FF0000"/>
        </w:rPr>
        <w:t xml:space="preserve"> </w:t>
      </w:r>
      <w:r>
        <w:rPr>
          <w:b/>
          <w:bCs/>
          <w:noProof/>
          <w:color w:val="FF0000"/>
        </w:rPr>
        <w:drawing>
          <wp:inline distT="0" distB="0" distL="0" distR="0" wp14:anchorId="0A4A31D0" wp14:editId="2D4E7D7C">
            <wp:extent cx="1686108" cy="1352078"/>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96182" cy="1360156"/>
                    </a:xfrm>
                    <a:prstGeom prst="rect">
                      <a:avLst/>
                    </a:prstGeom>
                    <a:noFill/>
                  </pic:spPr>
                </pic:pic>
              </a:graphicData>
            </a:graphic>
          </wp:inline>
        </w:drawing>
      </w:r>
      <w:r>
        <w:rPr>
          <w:b/>
          <w:bCs/>
          <w:color w:val="FF0000"/>
        </w:rPr>
        <w:t xml:space="preserve"> </w:t>
      </w:r>
      <w:r w:rsidR="00A41E3C">
        <w:rPr>
          <w:b/>
          <w:bCs/>
          <w:noProof/>
          <w:color w:val="FF0000"/>
        </w:rPr>
        <w:drawing>
          <wp:inline distT="0" distB="0" distL="0" distR="0" wp14:anchorId="26854776" wp14:editId="50732848">
            <wp:extent cx="1690370" cy="1355494"/>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06068" cy="1368082"/>
                    </a:xfrm>
                    <a:prstGeom prst="rect">
                      <a:avLst/>
                    </a:prstGeom>
                    <a:noFill/>
                  </pic:spPr>
                </pic:pic>
              </a:graphicData>
            </a:graphic>
          </wp:inline>
        </w:drawing>
      </w:r>
    </w:p>
    <w:p w14:paraId="1A44786A" w14:textId="77777777" w:rsidR="008F710F" w:rsidRDefault="008F710F" w:rsidP="00BC153B">
      <w:pPr>
        <w:rPr>
          <w:b/>
          <w:bCs/>
          <w:color w:val="FF0000"/>
        </w:rPr>
      </w:pPr>
    </w:p>
    <w:p w14:paraId="7F5D56BC" w14:textId="2F11D3F3" w:rsidR="00A41E3C" w:rsidRDefault="00B71BE8" w:rsidP="00BC153B">
      <w:pPr>
        <w:rPr>
          <w:b/>
          <w:bCs/>
          <w:color w:val="FF0000"/>
        </w:rPr>
      </w:pPr>
      <w:r>
        <w:rPr>
          <w:b/>
          <w:bCs/>
          <w:noProof/>
          <w:color w:val="FF0000"/>
        </w:rPr>
        <w:lastRenderedPageBreak/>
        <w:drawing>
          <wp:inline distT="0" distB="0" distL="0" distR="0" wp14:anchorId="153BA863" wp14:editId="0E341265">
            <wp:extent cx="1685290" cy="1351424"/>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12220" cy="1373019"/>
                    </a:xfrm>
                    <a:prstGeom prst="rect">
                      <a:avLst/>
                    </a:prstGeom>
                    <a:noFill/>
                  </pic:spPr>
                </pic:pic>
              </a:graphicData>
            </a:graphic>
          </wp:inline>
        </w:drawing>
      </w:r>
      <w:r>
        <w:rPr>
          <w:rFonts w:hint="eastAsia"/>
          <w:b/>
          <w:bCs/>
          <w:color w:val="FF0000"/>
        </w:rPr>
        <w:t xml:space="preserve"> </w:t>
      </w:r>
      <w:r w:rsidR="008F710F">
        <w:rPr>
          <w:b/>
          <w:bCs/>
          <w:noProof/>
          <w:color w:val="FF0000"/>
        </w:rPr>
        <w:drawing>
          <wp:inline distT="0" distB="0" distL="0" distR="0" wp14:anchorId="30A2CC9D" wp14:editId="07CE3A6F">
            <wp:extent cx="1667752" cy="1337358"/>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74811" cy="1343019"/>
                    </a:xfrm>
                    <a:prstGeom prst="rect">
                      <a:avLst/>
                    </a:prstGeom>
                    <a:noFill/>
                  </pic:spPr>
                </pic:pic>
              </a:graphicData>
            </a:graphic>
          </wp:inline>
        </w:drawing>
      </w:r>
    </w:p>
    <w:p w14:paraId="59FCD5D6" w14:textId="77777777" w:rsidR="003F519D" w:rsidRDefault="003F519D" w:rsidP="00BC153B">
      <w:pPr>
        <w:rPr>
          <w:b/>
          <w:bCs/>
          <w:color w:val="FF0000"/>
        </w:rPr>
      </w:pPr>
    </w:p>
    <w:p w14:paraId="46AFF69B" w14:textId="4BF40F5C" w:rsidR="009C0A15" w:rsidRDefault="009C0A15" w:rsidP="00BC153B">
      <w:pPr>
        <w:rPr>
          <w:b/>
          <w:bCs/>
        </w:rPr>
      </w:pPr>
      <w:r w:rsidRPr="009C0A15">
        <w:rPr>
          <w:b/>
          <w:bCs/>
        </w:rPr>
        <w:t>3. Configuring the router</w:t>
      </w:r>
    </w:p>
    <w:p w14:paraId="0E9F5134" w14:textId="6405B962" w:rsidR="006222CD" w:rsidRPr="006222CD" w:rsidRDefault="006222CD" w:rsidP="006222CD">
      <w:pPr>
        <w:rPr>
          <w:rFonts w:hint="eastAsia"/>
        </w:rPr>
      </w:pPr>
      <w:r w:rsidRPr="006222CD">
        <w:t>During the configuration process of end nodes, it was previously stated that the router in this network topology possesses two interfaces. To configure the fastethernet0/0 interface, follow these steps:</w:t>
      </w:r>
    </w:p>
    <w:p w14:paraId="10FAF8C8" w14:textId="53D5633B" w:rsidR="006222CD" w:rsidRPr="006222CD" w:rsidRDefault="002E696E" w:rsidP="004E1FF8">
      <w:pPr>
        <w:ind w:leftChars="100" w:left="210"/>
      </w:pPr>
      <w:r>
        <w:t>1.</w:t>
      </w:r>
      <w:r w:rsidR="006222CD" w:rsidRPr="006222CD">
        <w:t>Click once on the router device.</w:t>
      </w:r>
    </w:p>
    <w:p w14:paraId="0726CFAD" w14:textId="6461B148" w:rsidR="006222CD" w:rsidRPr="006222CD" w:rsidRDefault="002E696E" w:rsidP="004E1FF8">
      <w:pPr>
        <w:ind w:leftChars="100" w:left="210"/>
      </w:pPr>
      <w:r>
        <w:t>2.</w:t>
      </w:r>
      <w:r w:rsidR="006222CD" w:rsidRPr="006222CD">
        <w:t>Choose the "Config" tab.</w:t>
      </w:r>
    </w:p>
    <w:p w14:paraId="76F9CA1B" w14:textId="2F0C1E09" w:rsidR="006222CD" w:rsidRDefault="002E696E" w:rsidP="004E1FF8">
      <w:pPr>
        <w:ind w:leftChars="100" w:left="210"/>
      </w:pPr>
      <w:r>
        <w:t>3.</w:t>
      </w:r>
      <w:r w:rsidR="006222CD" w:rsidRPr="006222CD">
        <w:t>Locate the fastethernet0/0 interface and assign the desired IP address and subnet mask.</w:t>
      </w:r>
    </w:p>
    <w:p w14:paraId="13996229" w14:textId="0F4F7214" w:rsidR="00174C89" w:rsidRDefault="00217D59" w:rsidP="00BC153B">
      <w:pPr>
        <w:rPr>
          <w:rFonts w:hint="eastAsia"/>
          <w:b/>
          <w:bCs/>
          <w:color w:val="FF0000"/>
        </w:rPr>
      </w:pPr>
      <w:r w:rsidRPr="00217D59">
        <w:rPr>
          <w:b/>
          <w:bCs/>
          <w:color w:val="FF0000"/>
        </w:rPr>
        <w:drawing>
          <wp:inline distT="0" distB="0" distL="0" distR="0" wp14:anchorId="4A0779F9" wp14:editId="755AF8C3">
            <wp:extent cx="2296795" cy="1391558"/>
            <wp:effectExtent l="0" t="0" r="825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999" b="6744"/>
                    <a:stretch/>
                  </pic:blipFill>
                  <pic:spPr bwMode="auto">
                    <a:xfrm>
                      <a:off x="0" y="0"/>
                      <a:ext cx="2310940" cy="1400128"/>
                    </a:xfrm>
                    <a:prstGeom prst="rect">
                      <a:avLst/>
                    </a:prstGeom>
                    <a:ln>
                      <a:noFill/>
                    </a:ln>
                    <a:extLst>
                      <a:ext uri="{53640926-AAD7-44D8-BBD7-CCE9431645EC}">
                        <a14:shadowObscured xmlns:a14="http://schemas.microsoft.com/office/drawing/2010/main"/>
                      </a:ext>
                    </a:extLst>
                  </pic:spPr>
                </pic:pic>
              </a:graphicData>
            </a:graphic>
          </wp:inline>
        </w:drawing>
      </w:r>
      <w:r w:rsidR="00DD2E8A">
        <w:rPr>
          <w:rFonts w:hint="eastAsia"/>
          <w:b/>
          <w:bCs/>
          <w:color w:val="FF0000"/>
        </w:rPr>
        <w:t xml:space="preserve"> </w:t>
      </w:r>
      <w:r w:rsidR="00DD2E8A">
        <w:rPr>
          <w:b/>
          <w:bCs/>
          <w:color w:val="FF0000"/>
        </w:rPr>
        <w:t xml:space="preserve"> </w:t>
      </w:r>
      <w:r w:rsidR="00174C89" w:rsidRPr="00174C89">
        <w:rPr>
          <w:b/>
          <w:bCs/>
          <w:color w:val="FF0000"/>
        </w:rPr>
        <w:drawing>
          <wp:inline distT="0" distB="0" distL="0" distR="0" wp14:anchorId="2039B35D" wp14:editId="502C7DC9">
            <wp:extent cx="2302716" cy="1389402"/>
            <wp:effectExtent l="0" t="0" r="2540"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5946" cy="1397385"/>
                    </a:xfrm>
                    <a:prstGeom prst="rect">
                      <a:avLst/>
                    </a:prstGeom>
                  </pic:spPr>
                </pic:pic>
              </a:graphicData>
            </a:graphic>
          </wp:inline>
        </w:drawing>
      </w:r>
    </w:p>
    <w:p w14:paraId="6C66847A" w14:textId="34639780" w:rsidR="002F5A7C" w:rsidRPr="002F5A7C" w:rsidRDefault="002F5A7C" w:rsidP="00BC153B">
      <w:r>
        <w:rPr>
          <w:rFonts w:hint="eastAsia"/>
        </w:rPr>
        <w:t>4</w:t>
      </w:r>
      <w:r>
        <w:t>.Close the window and look at the entire network topology. Green status indicators on the link between Router0 and Switch0 indicate that the interface is connected correctly</w:t>
      </w:r>
      <w:r>
        <w:rPr>
          <w:rFonts w:hint="eastAsia"/>
        </w:rPr>
        <w:t>.</w:t>
      </w:r>
    </w:p>
    <w:p w14:paraId="03825E19" w14:textId="1537A6F1" w:rsidR="00A37409" w:rsidRDefault="00C234C5" w:rsidP="00BC153B">
      <w:pPr>
        <w:rPr>
          <w:b/>
          <w:bCs/>
          <w:color w:val="FF0000"/>
        </w:rPr>
      </w:pPr>
      <w:r>
        <w:rPr>
          <w:b/>
          <w:bCs/>
          <w:noProof/>
          <w:color w:val="FF0000"/>
        </w:rPr>
        <w:drawing>
          <wp:inline distT="0" distB="0" distL="0" distR="0" wp14:anchorId="5D083414" wp14:editId="53F02081">
            <wp:extent cx="4062130" cy="1957718"/>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6934" cy="1984131"/>
                    </a:xfrm>
                    <a:prstGeom prst="rect">
                      <a:avLst/>
                    </a:prstGeom>
                    <a:noFill/>
                  </pic:spPr>
                </pic:pic>
              </a:graphicData>
            </a:graphic>
          </wp:inline>
        </w:drawing>
      </w:r>
    </w:p>
    <w:p w14:paraId="130C38E1" w14:textId="56EED499" w:rsidR="00EE185E" w:rsidRDefault="00EE185E" w:rsidP="00BC153B">
      <w:pPr>
        <w:rPr>
          <w:b/>
          <w:bCs/>
          <w:color w:val="FF0000"/>
        </w:rPr>
      </w:pPr>
    </w:p>
    <w:p w14:paraId="235EC8A7" w14:textId="5031B627" w:rsidR="00EE185E" w:rsidRDefault="00EE185E" w:rsidP="00BC153B">
      <w:pPr>
        <w:rPr>
          <w:b/>
          <w:bCs/>
        </w:rPr>
      </w:pPr>
      <w:r w:rsidRPr="00EE185E">
        <w:rPr>
          <w:b/>
          <w:bCs/>
        </w:rPr>
        <w:t>4. Simulation mode Cisco Packet Tracer</w:t>
      </w:r>
    </w:p>
    <w:p w14:paraId="1E25DF4B" w14:textId="7C7E2D68" w:rsidR="009B3F0E" w:rsidRDefault="004E1FF8" w:rsidP="00BC153B">
      <w:r>
        <w:tab/>
        <w:t xml:space="preserve">1.Open </w:t>
      </w:r>
      <w:r w:rsidR="00223022">
        <w:t>simulation mode</w:t>
      </w:r>
    </w:p>
    <w:p w14:paraId="007BFD6E" w14:textId="3AB1F742" w:rsidR="00DA58CE" w:rsidRDefault="00223022" w:rsidP="00DA58CE">
      <w:r>
        <w:tab/>
        <w:t>2.</w:t>
      </w:r>
      <w:r w:rsidR="00DA58CE">
        <w:t>Click the "Edit Filters" button.</w:t>
      </w:r>
    </w:p>
    <w:p w14:paraId="2FB612E5" w14:textId="5291DEDA" w:rsidR="00DA58CE" w:rsidRDefault="00DA58CE" w:rsidP="00DA58CE">
      <w:pPr>
        <w:ind w:firstLine="420"/>
      </w:pPr>
      <w:r>
        <w:t>3.</w:t>
      </w:r>
      <w:r>
        <w:t>Remove the checkmark from "Show All/None" label.</w:t>
      </w:r>
    </w:p>
    <w:p w14:paraId="0FA0E459" w14:textId="4860D739" w:rsidR="00223022" w:rsidRDefault="00DA58CE" w:rsidP="00DA58CE">
      <w:pPr>
        <w:ind w:firstLine="420"/>
      </w:pPr>
      <w:r>
        <w:t>4.</w:t>
      </w:r>
      <w:r>
        <w:t>Choose ARP and ICMP from the available options.</w:t>
      </w:r>
    </w:p>
    <w:p w14:paraId="462D8DA2" w14:textId="34DF5A1B" w:rsidR="004427E9" w:rsidRPr="00DA58CE" w:rsidRDefault="004427E9" w:rsidP="00DA58CE">
      <w:pPr>
        <w:ind w:firstLine="420"/>
        <w:rPr>
          <w:rFonts w:hint="eastAsia"/>
        </w:rPr>
      </w:pPr>
      <w:r>
        <w:rPr>
          <w:rFonts w:hint="eastAsia"/>
        </w:rPr>
        <w:t>5</w:t>
      </w:r>
      <w:r>
        <w:t>.</w:t>
      </w:r>
      <w:r w:rsidRPr="004427E9">
        <w:t>Ensure that the designated filtering protocols (ARP and ICMP) are properly assigned.</w:t>
      </w:r>
    </w:p>
    <w:p w14:paraId="59A1F4EA" w14:textId="55632CC1" w:rsidR="00EE185E" w:rsidRDefault="00874BB9" w:rsidP="00BC153B">
      <w:pPr>
        <w:rPr>
          <w:color w:val="FF0000"/>
        </w:rPr>
      </w:pPr>
      <w:r w:rsidRPr="00874BB9">
        <w:rPr>
          <w:noProof/>
          <w:color w:val="FF0000"/>
        </w:rPr>
        <w:lastRenderedPageBreak/>
        <w:drawing>
          <wp:inline distT="0" distB="0" distL="0" distR="0" wp14:anchorId="6759E73C" wp14:editId="483BF88F">
            <wp:extent cx="2477410" cy="3687636"/>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6920" cy="3731562"/>
                    </a:xfrm>
                    <a:prstGeom prst="rect">
                      <a:avLst/>
                    </a:prstGeom>
                  </pic:spPr>
                </pic:pic>
              </a:graphicData>
            </a:graphic>
          </wp:inline>
        </w:drawing>
      </w:r>
      <w:r>
        <w:rPr>
          <w:rFonts w:hint="eastAsia"/>
          <w:color w:val="FF0000"/>
        </w:rPr>
        <w:t xml:space="preserve"> </w:t>
      </w:r>
      <w:r w:rsidR="0000066B">
        <w:rPr>
          <w:color w:val="FF0000"/>
        </w:rPr>
        <w:t xml:space="preserve"> </w:t>
      </w:r>
      <w:r>
        <w:rPr>
          <w:color w:val="FF0000"/>
        </w:rPr>
        <w:t xml:space="preserve"> </w:t>
      </w:r>
      <w:r w:rsidR="0000066B">
        <w:rPr>
          <w:noProof/>
          <w:color w:val="FF0000"/>
        </w:rPr>
        <w:drawing>
          <wp:inline distT="0" distB="0" distL="0" distR="0" wp14:anchorId="27C4C684" wp14:editId="48E11D14">
            <wp:extent cx="2513662" cy="3696728"/>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8472" cy="3747921"/>
                    </a:xfrm>
                    <a:prstGeom prst="rect">
                      <a:avLst/>
                    </a:prstGeom>
                    <a:noFill/>
                  </pic:spPr>
                </pic:pic>
              </a:graphicData>
            </a:graphic>
          </wp:inline>
        </w:drawing>
      </w:r>
    </w:p>
    <w:p w14:paraId="179619ED" w14:textId="77777777" w:rsidR="00E249E7" w:rsidRDefault="00E249E7" w:rsidP="00BC153B">
      <w:pPr>
        <w:rPr>
          <w:b/>
          <w:bCs/>
        </w:rPr>
      </w:pPr>
    </w:p>
    <w:p w14:paraId="11978CA2" w14:textId="5856DE2C" w:rsidR="00F56133" w:rsidRPr="0092687D" w:rsidRDefault="0092687D" w:rsidP="00BC153B">
      <w:pPr>
        <w:rPr>
          <w:b/>
          <w:bCs/>
          <w:color w:val="FF0000"/>
        </w:rPr>
      </w:pPr>
      <w:r w:rsidRPr="0092687D">
        <w:rPr>
          <w:b/>
          <w:bCs/>
        </w:rPr>
        <w:t>5. Verification of network operation in the simulation mode</w:t>
      </w:r>
    </w:p>
    <w:p w14:paraId="20ECC511" w14:textId="2D9797C1" w:rsidR="00661D8F" w:rsidRDefault="00A455D1" w:rsidP="00BC153B">
      <w:r>
        <w:t xml:space="preserve">Send a test ping request from the destination node with the IP address </w:t>
      </w:r>
      <w:r w:rsidRPr="00EE7225">
        <w:rPr>
          <w:color w:val="FF0000"/>
        </w:rPr>
        <w:t>192.168.3.</w:t>
      </w:r>
      <w:r w:rsidR="00EE7225" w:rsidRPr="00EE7225">
        <w:rPr>
          <w:color w:val="FF0000"/>
        </w:rPr>
        <w:t>6</w:t>
      </w:r>
      <w:r>
        <w:t xml:space="preserve"> to the host with the IP address </w:t>
      </w:r>
      <w:r w:rsidRPr="00EE7225">
        <w:rPr>
          <w:color w:val="FF0000"/>
        </w:rPr>
        <w:t>192.168.3.</w:t>
      </w:r>
      <w:r w:rsidR="00EE7225" w:rsidRPr="00EE7225">
        <w:rPr>
          <w:color w:val="FF0000"/>
        </w:rPr>
        <w:t>7</w:t>
      </w:r>
      <w:r>
        <w:t>.</w:t>
      </w:r>
    </w:p>
    <w:p w14:paraId="5DD84965" w14:textId="77777777" w:rsidR="00AD2640" w:rsidRDefault="00AD2640" w:rsidP="00AD2640">
      <w:pPr>
        <w:ind w:leftChars="100" w:left="210"/>
      </w:pPr>
      <w:r>
        <w:t>1) Single-click on the chosen device.</w:t>
      </w:r>
    </w:p>
    <w:p w14:paraId="4D848EA4" w14:textId="77777777" w:rsidR="00AD2640" w:rsidRDefault="00AD2640" w:rsidP="00AD2640">
      <w:pPr>
        <w:ind w:leftChars="100" w:left="210"/>
      </w:pPr>
      <w:r>
        <w:t>2) Navigate to the Desktop tab, which comprises simulators of various programs accessible on your computer.</w:t>
      </w:r>
    </w:p>
    <w:p w14:paraId="71611972" w14:textId="77777777" w:rsidR="00AD2640" w:rsidRDefault="00AD2640" w:rsidP="00AD2640">
      <w:pPr>
        <w:ind w:leftChars="100" w:left="210"/>
      </w:pPr>
      <w:r>
        <w:t>3) Choose "Command Prompt," a program that emulates the computer's command line interface.</w:t>
      </w:r>
    </w:p>
    <w:p w14:paraId="2BA5866E" w14:textId="351A0B86" w:rsidR="00AD2640" w:rsidRDefault="00AD2640" w:rsidP="00AD2640">
      <w:pPr>
        <w:ind w:leftChars="100" w:left="210"/>
      </w:pPr>
      <w:r>
        <w:t>4) Utilize the ping utility to dispatch a ping request.</w:t>
      </w:r>
    </w:p>
    <w:p w14:paraId="1BC38C0C" w14:textId="3BD737B2" w:rsidR="005F2939" w:rsidRDefault="00C52F9E" w:rsidP="00BC153B">
      <w:pPr>
        <w:rPr>
          <w:color w:val="FF0000"/>
        </w:rPr>
      </w:pPr>
      <w:r w:rsidRPr="00C52F9E">
        <w:rPr>
          <w:noProof/>
          <w:color w:val="FF0000"/>
        </w:rPr>
        <w:drawing>
          <wp:inline distT="0" distB="0" distL="0" distR="0" wp14:anchorId="527AE5F1" wp14:editId="199682C3">
            <wp:extent cx="3543118" cy="1063874"/>
            <wp:effectExtent l="0" t="0" r="635"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2012" cy="1066545"/>
                    </a:xfrm>
                    <a:prstGeom prst="rect">
                      <a:avLst/>
                    </a:prstGeom>
                  </pic:spPr>
                </pic:pic>
              </a:graphicData>
            </a:graphic>
          </wp:inline>
        </w:drawing>
      </w:r>
    </w:p>
    <w:p w14:paraId="4A807C55" w14:textId="67256E4C" w:rsidR="008011BA" w:rsidRDefault="008011BA" w:rsidP="00BC153B">
      <w:r w:rsidRPr="008011BA">
        <w:t>Two packets, one for the ARP protocol and another for the ICMP protocol, are generated on the source device. It is important to note that an ARP request is always generated when a host attempts to communicate with another host.</w:t>
      </w:r>
    </w:p>
    <w:p w14:paraId="220547D5" w14:textId="0E4C09B7" w:rsidR="000E4AEF" w:rsidRPr="008011BA" w:rsidRDefault="00DC4BFA" w:rsidP="00BC153B">
      <w:pPr>
        <w:rPr>
          <w:rFonts w:hint="eastAsia"/>
        </w:rPr>
      </w:pPr>
      <w:r w:rsidRPr="00DC4BFA">
        <w:t>To control packet movement between devices, choose either the "Auto Capture/play" button or the "Capture/Forward" button. The latter option allows you to manually manage packet flow. Initially, an ARP Protocol packet is sent when the host with the IP address 192.168.3.3 has an empty ARP table and doesn't know where to send the ping request. Click on the package (envelope) to see the involved OSI model layers. Access the "Inbound PDU Details" tab to view the packet's structure.</w:t>
      </w:r>
    </w:p>
    <w:p w14:paraId="05BBE988" w14:textId="77777777" w:rsidR="00D10E8D" w:rsidRDefault="00024322" w:rsidP="00BC153B">
      <w:pPr>
        <w:rPr>
          <w:color w:val="FF0000"/>
        </w:rPr>
      </w:pPr>
      <w:r>
        <w:rPr>
          <w:noProof/>
          <w:color w:val="FF0000"/>
        </w:rPr>
        <w:lastRenderedPageBreak/>
        <w:drawing>
          <wp:inline distT="0" distB="0" distL="0" distR="0" wp14:anchorId="19697D95" wp14:editId="40515C8A">
            <wp:extent cx="2061146" cy="249964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73333" cy="2514428"/>
                    </a:xfrm>
                    <a:prstGeom prst="rect">
                      <a:avLst/>
                    </a:prstGeom>
                    <a:noFill/>
                  </pic:spPr>
                </pic:pic>
              </a:graphicData>
            </a:graphic>
          </wp:inline>
        </w:drawing>
      </w:r>
      <w:r w:rsidR="00FD6C4E">
        <w:rPr>
          <w:rFonts w:hint="eastAsia"/>
          <w:color w:val="FF0000"/>
        </w:rPr>
        <w:t xml:space="preserve"> </w:t>
      </w:r>
      <w:r w:rsidR="00FD6C4E">
        <w:rPr>
          <w:color w:val="FF0000"/>
        </w:rPr>
        <w:t xml:space="preserve"> </w:t>
      </w:r>
    </w:p>
    <w:p w14:paraId="0C1406F3" w14:textId="77777777" w:rsidR="00B45C66" w:rsidRPr="00B45C66" w:rsidRDefault="00B45C66" w:rsidP="00B45C66">
      <w:pPr>
        <w:rPr>
          <w:rFonts w:hint="eastAsia"/>
          <w:color w:val="FF0000"/>
        </w:rPr>
      </w:pPr>
    </w:p>
    <w:p w14:paraId="775B4262" w14:textId="77777777" w:rsidR="00B45C66" w:rsidRPr="00B45C66" w:rsidRDefault="00B45C66" w:rsidP="00B45C66">
      <w:r w:rsidRPr="00B45C66">
        <w:t>Node 192.168.3.6 has generated a request and broadcasted it as a message to all hosts within the subnet. The request includes not only the destination IP address but also the sender's IP address and MAC address, enabling the recipient to respond accordingly.</w:t>
      </w:r>
    </w:p>
    <w:p w14:paraId="030EACF4" w14:textId="77777777" w:rsidR="00B45C66" w:rsidRPr="00B45C66" w:rsidRDefault="00B45C66" w:rsidP="00B45C66"/>
    <w:p w14:paraId="6F52C072" w14:textId="650DD026" w:rsidR="00D10E8D" w:rsidRPr="00B45C66" w:rsidRDefault="00B45C66" w:rsidP="00B45C66">
      <w:r w:rsidRPr="00B45C66">
        <w:t>When examining the packet flow, ensure that only host 192.168.3.7 replies to the ARP request. Each host within the subnet receives the request and verifies its own IP address for a match. If the IP address does not align with the specified address in the request, the request is disregarded.</w:t>
      </w:r>
    </w:p>
    <w:p w14:paraId="3170ABC7" w14:textId="4D0676D7" w:rsidR="00C52F9E" w:rsidRDefault="00FD6C4E" w:rsidP="00BC153B">
      <w:pPr>
        <w:rPr>
          <w:color w:val="FF0000"/>
        </w:rPr>
      </w:pPr>
      <w:r>
        <w:rPr>
          <w:noProof/>
          <w:color w:val="FF0000"/>
        </w:rPr>
        <w:drawing>
          <wp:inline distT="0" distB="0" distL="0" distR="0" wp14:anchorId="1A9A4D2F" wp14:editId="5FC99389">
            <wp:extent cx="3754120" cy="1763906"/>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72205" cy="1772403"/>
                    </a:xfrm>
                    <a:prstGeom prst="rect">
                      <a:avLst/>
                    </a:prstGeom>
                    <a:noFill/>
                  </pic:spPr>
                </pic:pic>
              </a:graphicData>
            </a:graphic>
          </wp:inline>
        </w:drawing>
      </w:r>
    </w:p>
    <w:p w14:paraId="0C09FD49" w14:textId="2AE85CBA" w:rsidR="00DB3970" w:rsidRDefault="00DB3970" w:rsidP="00BC153B">
      <w:pPr>
        <w:rPr>
          <w:rFonts w:hint="eastAsia"/>
          <w:color w:val="FF0000"/>
        </w:rPr>
      </w:pPr>
      <w:r>
        <w:t>View the contents of the ARP response packet sent to host 192.168.3.</w:t>
      </w:r>
      <w:r>
        <w:t>6</w:t>
      </w:r>
      <w:r>
        <w:t>.</w:t>
      </w:r>
    </w:p>
    <w:p w14:paraId="4779F89B" w14:textId="532DCC0E" w:rsidR="002D46B4" w:rsidRDefault="00493E52" w:rsidP="00BC153B">
      <w:pPr>
        <w:rPr>
          <w:color w:val="FF0000"/>
        </w:rPr>
      </w:pPr>
      <w:r>
        <w:rPr>
          <w:noProof/>
          <w:color w:val="FF0000"/>
        </w:rPr>
        <w:drawing>
          <wp:inline distT="0" distB="0" distL="0" distR="0" wp14:anchorId="421CE0F0" wp14:editId="30D3344C">
            <wp:extent cx="2152382" cy="2304948"/>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0498" cy="2313639"/>
                    </a:xfrm>
                    <a:prstGeom prst="rect">
                      <a:avLst/>
                    </a:prstGeom>
                    <a:noFill/>
                  </pic:spPr>
                </pic:pic>
              </a:graphicData>
            </a:graphic>
          </wp:inline>
        </w:drawing>
      </w:r>
    </w:p>
    <w:p w14:paraId="50923B35" w14:textId="77777777" w:rsidR="002A508F" w:rsidRPr="002A508F" w:rsidRDefault="002A508F" w:rsidP="002A508F">
      <w:r w:rsidRPr="002A508F">
        <w:lastRenderedPageBreak/>
        <w:t>An ARP response was sent by Node 192.168.3.7, directly addressing the sender and utilizing its MAC address. The response specifies the MAC address of Node 192.168.3.7 in the "Target MAC" field.</w:t>
      </w:r>
    </w:p>
    <w:p w14:paraId="14F63454" w14:textId="77777777" w:rsidR="002A508F" w:rsidRPr="002A508F" w:rsidRDefault="002A508F" w:rsidP="002A508F"/>
    <w:p w14:paraId="1EFA1466" w14:textId="44422659" w:rsidR="00DB3970" w:rsidRPr="002A508F" w:rsidRDefault="002A508F" w:rsidP="002A508F">
      <w:pPr>
        <w:rPr>
          <w:rFonts w:hint="eastAsia"/>
        </w:rPr>
      </w:pPr>
      <w:r w:rsidRPr="002A508F">
        <w:t>Following that, an ICMP ping request message is transmitted. To examine the contents of the package, kindly click on the package (envelope) to access its details.</w:t>
      </w:r>
    </w:p>
    <w:p w14:paraId="4841A9FE" w14:textId="2EF35A0E" w:rsidR="001555FD" w:rsidRDefault="00680451" w:rsidP="00BC153B">
      <w:pPr>
        <w:rPr>
          <w:color w:val="FF0000"/>
        </w:rPr>
      </w:pPr>
      <w:r>
        <w:rPr>
          <w:noProof/>
          <w:color w:val="FF0000"/>
        </w:rPr>
        <w:drawing>
          <wp:inline distT="0" distB="0" distL="0" distR="0" wp14:anchorId="013B9251" wp14:editId="0EC078BD">
            <wp:extent cx="2206082" cy="2299238"/>
            <wp:effectExtent l="0" t="0" r="381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11730" cy="2305124"/>
                    </a:xfrm>
                    <a:prstGeom prst="rect">
                      <a:avLst/>
                    </a:prstGeom>
                    <a:noFill/>
                  </pic:spPr>
                </pic:pic>
              </a:graphicData>
            </a:graphic>
          </wp:inline>
        </w:drawing>
      </w:r>
    </w:p>
    <w:p w14:paraId="48D2915E" w14:textId="094A4D76" w:rsidR="001555FD" w:rsidRDefault="004C5E58" w:rsidP="004C5E58">
      <w:r w:rsidRPr="004C5E58">
        <w:t>The source IP address is 192.168.3.</w:t>
      </w:r>
      <w:r>
        <w:t>6</w:t>
      </w:r>
      <w:r w:rsidRPr="004C5E58">
        <w:t xml:space="preserve">. </w:t>
      </w:r>
      <w:r>
        <w:t>T</w:t>
      </w:r>
      <w:r w:rsidRPr="004C5E58">
        <w:t>he destination IP address is 192.168.3.</w:t>
      </w:r>
      <w:r>
        <w:t>7</w:t>
      </w:r>
      <w:r w:rsidRPr="004C5E58">
        <w:t>. the ICMP message Type is 8 (echo request).</w:t>
      </w:r>
    </w:p>
    <w:p w14:paraId="028A6683" w14:textId="4F308989" w:rsidR="008A55C1" w:rsidRPr="004C5E58" w:rsidRDefault="008A55C1" w:rsidP="004C5E58">
      <w:r w:rsidRPr="008A55C1">
        <w:t>The request is directed to the host 192.168.3.7 through the switch.</w:t>
      </w:r>
    </w:p>
    <w:p w14:paraId="59456A32" w14:textId="3878EF89" w:rsidR="001555FD" w:rsidRDefault="001555FD" w:rsidP="00BC153B">
      <w:pPr>
        <w:rPr>
          <w:color w:val="FF0000"/>
        </w:rPr>
      </w:pPr>
      <w:r>
        <w:rPr>
          <w:noProof/>
          <w:color w:val="FF0000"/>
        </w:rPr>
        <w:drawing>
          <wp:inline distT="0" distB="0" distL="0" distR="0" wp14:anchorId="64657CF9" wp14:editId="2CB821BF">
            <wp:extent cx="3896994" cy="1805654"/>
            <wp:effectExtent l="0" t="0" r="889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03688" cy="1808756"/>
                    </a:xfrm>
                    <a:prstGeom prst="rect">
                      <a:avLst/>
                    </a:prstGeom>
                    <a:noFill/>
                  </pic:spPr>
                </pic:pic>
              </a:graphicData>
            </a:graphic>
          </wp:inline>
        </w:drawing>
      </w:r>
    </w:p>
    <w:p w14:paraId="128A33B6" w14:textId="1D3C000D" w:rsidR="006C1181" w:rsidRDefault="006C1181" w:rsidP="00BC153B">
      <w:pPr>
        <w:rPr>
          <w:rFonts w:hint="eastAsia"/>
          <w:color w:val="FF0000"/>
        </w:rPr>
      </w:pPr>
      <w:r>
        <w:t>View the contents of the ping response packet sent to host 192.168.3.</w:t>
      </w:r>
      <w:r>
        <w:t>6</w:t>
      </w:r>
      <w:r>
        <w:t>.</w:t>
      </w:r>
    </w:p>
    <w:p w14:paraId="6356EE74" w14:textId="037928B4" w:rsidR="00C52F9E" w:rsidRDefault="00856625" w:rsidP="00BC153B">
      <w:pPr>
        <w:rPr>
          <w:color w:val="FF0000"/>
        </w:rPr>
      </w:pPr>
      <w:r>
        <w:rPr>
          <w:noProof/>
          <w:color w:val="FF0000"/>
        </w:rPr>
        <w:drawing>
          <wp:inline distT="0" distB="0" distL="0" distR="0" wp14:anchorId="5D598EF1" wp14:editId="2E4F840E">
            <wp:extent cx="2092326" cy="2300802"/>
            <wp:effectExtent l="0" t="0" r="3175"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05123" cy="2314874"/>
                    </a:xfrm>
                    <a:prstGeom prst="rect">
                      <a:avLst/>
                    </a:prstGeom>
                    <a:noFill/>
                  </pic:spPr>
                </pic:pic>
              </a:graphicData>
            </a:graphic>
          </wp:inline>
        </w:drawing>
      </w:r>
    </w:p>
    <w:p w14:paraId="5CF63F9F" w14:textId="01CED7A7" w:rsidR="006B6A72" w:rsidRDefault="005219C1" w:rsidP="00BC153B">
      <w:pPr>
        <w:rPr>
          <w:color w:val="FF0000"/>
        </w:rPr>
      </w:pPr>
      <w:r>
        <w:lastRenderedPageBreak/>
        <w:t>IP source address 192.168.3.</w:t>
      </w:r>
      <w:r>
        <w:t>7</w:t>
      </w:r>
      <w:r>
        <w:t>. IP destination address – 192.168.3.</w:t>
      </w:r>
      <w:r>
        <w:t>6</w:t>
      </w:r>
      <w:r>
        <w:t>. The ICMP message type 0 (echo reply). See the ping response in the command line of the host 192.168.3.</w:t>
      </w:r>
      <w:r w:rsidR="00414590">
        <w:t>6</w:t>
      </w:r>
      <w:r>
        <w:t>.</w:t>
      </w:r>
    </w:p>
    <w:p w14:paraId="4C59768E" w14:textId="77777777" w:rsidR="00EC5260" w:rsidRDefault="006B6A72" w:rsidP="00BC153B">
      <w:r>
        <w:rPr>
          <w:noProof/>
          <w:color w:val="FF0000"/>
        </w:rPr>
        <w:drawing>
          <wp:anchor distT="0" distB="0" distL="114300" distR="114300" simplePos="0" relativeHeight="251658240" behindDoc="0" locked="0" layoutInCell="1" allowOverlap="1" wp14:anchorId="72B0B3FC" wp14:editId="01E20BDC">
            <wp:simplePos x="1143000" y="1376680"/>
            <wp:positionH relativeFrom="column">
              <wp:align>left</wp:align>
            </wp:positionH>
            <wp:positionV relativeFrom="paragraph">
              <wp:align>top</wp:align>
            </wp:positionV>
            <wp:extent cx="2875348" cy="1440816"/>
            <wp:effectExtent l="0" t="0" r="1270" b="6985"/>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75348" cy="1440816"/>
                    </a:xfrm>
                    <a:prstGeom prst="rect">
                      <a:avLst/>
                    </a:prstGeom>
                    <a:noFill/>
                  </pic:spPr>
                </pic:pic>
              </a:graphicData>
            </a:graphic>
          </wp:anchor>
        </w:drawing>
      </w:r>
      <w:r w:rsidR="00EC5260">
        <w:rPr>
          <w:color w:val="FF0000"/>
        </w:rPr>
        <w:br w:type="textWrapping" w:clear="all"/>
      </w:r>
    </w:p>
    <w:p w14:paraId="3C14034A" w14:textId="3BABE413" w:rsidR="00CB6F4F" w:rsidRDefault="00EC5260" w:rsidP="00BC153B">
      <w:pPr>
        <w:rPr>
          <w:color w:val="FF0000"/>
        </w:rPr>
      </w:pPr>
      <w:r w:rsidRPr="00EC5260">
        <w:t>The event window displays the routes taken by the ARP and ICMP requests, indicating the devices through which the packets were transmitted.</w:t>
      </w:r>
    </w:p>
    <w:p w14:paraId="2F8A9454" w14:textId="0D47CD5D" w:rsidR="00CB6F4F" w:rsidRDefault="00CB6F4F" w:rsidP="00BC153B">
      <w:pPr>
        <w:rPr>
          <w:color w:val="FF0000"/>
        </w:rPr>
      </w:pPr>
      <w:r>
        <w:rPr>
          <w:noProof/>
          <w:color w:val="FF0000"/>
        </w:rPr>
        <w:drawing>
          <wp:inline distT="0" distB="0" distL="0" distR="0" wp14:anchorId="474FACA6" wp14:editId="0F3AF91B">
            <wp:extent cx="1927548" cy="2796824"/>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37190" cy="2810814"/>
                    </a:xfrm>
                    <a:prstGeom prst="rect">
                      <a:avLst/>
                    </a:prstGeom>
                    <a:noFill/>
                  </pic:spPr>
                </pic:pic>
              </a:graphicData>
            </a:graphic>
          </wp:inline>
        </w:drawing>
      </w:r>
    </w:p>
    <w:p w14:paraId="169E1F69" w14:textId="77777777" w:rsidR="000C6D41" w:rsidRPr="000C6D41" w:rsidRDefault="000C6D41" w:rsidP="00BC153B">
      <w:pPr>
        <w:rPr>
          <w:rFonts w:hint="eastAsia"/>
          <w:b/>
          <w:bCs/>
          <w:color w:val="FF0000"/>
        </w:rPr>
      </w:pPr>
    </w:p>
    <w:p w14:paraId="7A9BA32E" w14:textId="409CAFD8" w:rsidR="000C6D41" w:rsidRPr="000C6D41" w:rsidRDefault="000C6D41" w:rsidP="000C6D41">
      <w:pPr>
        <w:rPr>
          <w:rFonts w:hint="eastAsia"/>
        </w:rPr>
      </w:pPr>
      <w:r w:rsidRPr="000C6D41">
        <w:t>To remove the simulation script, you can utilize the "Reset Simulation" button or the "Delete" button in the User Created Packet Window.</w:t>
      </w:r>
    </w:p>
    <w:p w14:paraId="2ECB862C" w14:textId="1B46FC3F" w:rsidR="000C6D41" w:rsidRPr="000C6D41" w:rsidRDefault="000C6D41" w:rsidP="000C6D41">
      <w:pPr>
        <w:rPr>
          <w:rFonts w:hint="eastAsia"/>
        </w:rPr>
      </w:pPr>
      <w:r w:rsidRPr="000C6D41">
        <w:t>At present, the ARP tables of hosts 192.168.3.6 and 192.168.3.7 are no longer empty and each contains a single entry. To view the contents of the ARP table, execute the command "</w:t>
      </w:r>
      <w:proofErr w:type="spellStart"/>
      <w:r w:rsidRPr="000C6D41">
        <w:t>arp</w:t>
      </w:r>
      <w:proofErr w:type="spellEnd"/>
      <w:r w:rsidRPr="000C6D41">
        <w:t xml:space="preserve"> -a" on the command line.</w:t>
      </w:r>
    </w:p>
    <w:p w14:paraId="4B013DDD" w14:textId="2776F0A6" w:rsidR="000C6D41" w:rsidRDefault="000C6D41" w:rsidP="000C6D41">
      <w:r w:rsidRPr="000C6D41">
        <w:t>Here are the contents of the ARP table for node 192.168.3.6:</w:t>
      </w:r>
    </w:p>
    <w:p w14:paraId="18FAC5A8" w14:textId="77777777" w:rsidR="0058307E" w:rsidRPr="000C6D41" w:rsidRDefault="0058307E" w:rsidP="000C6D41">
      <w:pPr>
        <w:rPr>
          <w:rFonts w:hint="eastAsia"/>
        </w:rPr>
      </w:pPr>
    </w:p>
    <w:p w14:paraId="3439C63D" w14:textId="77777777" w:rsidR="0058307E" w:rsidRDefault="001B3152" w:rsidP="00BC153B">
      <w:r>
        <w:rPr>
          <w:noProof/>
          <w:color w:val="FF0000"/>
        </w:rPr>
        <w:drawing>
          <wp:anchor distT="0" distB="0" distL="114300" distR="114300" simplePos="0" relativeHeight="251659264" behindDoc="0" locked="0" layoutInCell="1" allowOverlap="1" wp14:anchorId="079FA779" wp14:editId="7CE6E12A">
            <wp:simplePos x="1143000" y="7787640"/>
            <wp:positionH relativeFrom="column">
              <wp:align>left</wp:align>
            </wp:positionH>
            <wp:positionV relativeFrom="paragraph">
              <wp:align>top</wp:align>
            </wp:positionV>
            <wp:extent cx="2618742" cy="429872"/>
            <wp:effectExtent l="0" t="0" r="0" b="889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8742" cy="429872"/>
                    </a:xfrm>
                    <a:prstGeom prst="rect">
                      <a:avLst/>
                    </a:prstGeom>
                    <a:noFill/>
                  </pic:spPr>
                </pic:pic>
              </a:graphicData>
            </a:graphic>
          </wp:anchor>
        </w:drawing>
      </w:r>
      <w:r w:rsidR="0058307E">
        <w:rPr>
          <w:color w:val="FF0000"/>
        </w:rPr>
        <w:br w:type="textWrapping" w:clear="all"/>
      </w:r>
    </w:p>
    <w:p w14:paraId="58600730" w14:textId="34BC3B40" w:rsidR="00D805CC" w:rsidRDefault="0058307E" w:rsidP="00BC153B">
      <w:pPr>
        <w:rPr>
          <w:color w:val="FF0000"/>
        </w:rPr>
      </w:pPr>
      <w:r w:rsidRPr="0058307E">
        <w:t>When sending a ping request to host 192.168.3.7 once again, only a single ICMP message packet will be generated at a time. This is because the corresponding local address is already stored in the source computer's ARP table, eliminating the need for ARP resolution.</w:t>
      </w:r>
    </w:p>
    <w:p w14:paraId="77516AA3" w14:textId="77777777" w:rsidR="00522C88" w:rsidRDefault="00522C88" w:rsidP="00BC153B"/>
    <w:p w14:paraId="3760EE39" w14:textId="628B1639" w:rsidR="00D805CC" w:rsidRDefault="00D805CC" w:rsidP="00BC153B">
      <w:pPr>
        <w:rPr>
          <w:color w:val="FF0000"/>
        </w:rPr>
      </w:pPr>
      <w:r>
        <w:t>Try sending the ping request again</w:t>
      </w:r>
      <w:r w:rsidR="00522C88">
        <w:t>:</w:t>
      </w:r>
    </w:p>
    <w:p w14:paraId="3B2B630F" w14:textId="53014182" w:rsidR="00D805CC" w:rsidRDefault="00D86F7C" w:rsidP="00BC153B">
      <w:pPr>
        <w:rPr>
          <w:color w:val="FF0000"/>
        </w:rPr>
      </w:pPr>
      <w:r w:rsidRPr="00D86F7C">
        <w:rPr>
          <w:noProof/>
          <w:color w:val="FF0000"/>
        </w:rPr>
        <w:lastRenderedPageBreak/>
        <w:drawing>
          <wp:inline distT="0" distB="0" distL="0" distR="0" wp14:anchorId="1C51CB85" wp14:editId="6A946883">
            <wp:extent cx="1724158" cy="1751966"/>
            <wp:effectExtent l="0" t="0" r="952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25462" cy="1753291"/>
                    </a:xfrm>
                    <a:prstGeom prst="rect">
                      <a:avLst/>
                    </a:prstGeom>
                  </pic:spPr>
                </pic:pic>
              </a:graphicData>
            </a:graphic>
          </wp:inline>
        </w:drawing>
      </w:r>
    </w:p>
    <w:p w14:paraId="723AE8D9" w14:textId="77777777" w:rsidR="008C2C65" w:rsidRDefault="008C2C65" w:rsidP="00BC153B">
      <w:pPr>
        <w:rPr>
          <w:color w:val="FF0000"/>
        </w:rPr>
      </w:pPr>
    </w:p>
    <w:p w14:paraId="28A424B7" w14:textId="62A930CF" w:rsidR="00021057" w:rsidRDefault="003322E8" w:rsidP="00BC153B">
      <w:pPr>
        <w:rPr>
          <w:b/>
          <w:bCs/>
        </w:rPr>
      </w:pPr>
      <w:r w:rsidRPr="003322E8">
        <w:rPr>
          <w:b/>
          <w:bCs/>
        </w:rPr>
        <w:t>6. Sending a ping request to an external network</w:t>
      </w:r>
    </w:p>
    <w:p w14:paraId="0FC24FDE" w14:textId="132ED904" w:rsidR="003322E8" w:rsidRDefault="00CB3B77" w:rsidP="00BC153B">
      <w:r>
        <w:t xml:space="preserve">Send a test ping request from the destination node with the IP address </w:t>
      </w:r>
      <w:r w:rsidRPr="00CB3B77">
        <w:rPr>
          <w:color w:val="FF0000"/>
        </w:rPr>
        <w:t>192.168.3.</w:t>
      </w:r>
      <w:r w:rsidR="007D44F3">
        <w:rPr>
          <w:color w:val="FF0000"/>
        </w:rPr>
        <w:t>7</w:t>
      </w:r>
      <w:r>
        <w:t xml:space="preserve"> to the host with the IP address </w:t>
      </w:r>
      <w:r w:rsidRPr="00CB3B77">
        <w:rPr>
          <w:color w:val="FF0000"/>
        </w:rPr>
        <w:t>192.168.5.3</w:t>
      </w:r>
      <w:r>
        <w:t>.</w:t>
      </w:r>
    </w:p>
    <w:p w14:paraId="07482CB9" w14:textId="16E5458B" w:rsidR="004E78C6" w:rsidRDefault="004E78C6" w:rsidP="00BC153B">
      <w:r w:rsidRPr="004E78C6">
        <w:t>In a scenario where the source node and destination node are situated in different networks, the ARP Protocol operates within the network segment to determine the MAC address of the router. This allows the packet to be forwarded to the router for further transmission. The router plays a crucial role in facilitating communication between different networks by routing the packets appropriately.</w:t>
      </w:r>
    </w:p>
    <w:p w14:paraId="74A9A33C" w14:textId="77777777" w:rsidR="00AC603A" w:rsidRDefault="00AC603A" w:rsidP="00BC153B"/>
    <w:p w14:paraId="3E8BE40D" w14:textId="56B91EF3" w:rsidR="00D664CC" w:rsidRDefault="00D664CC" w:rsidP="00D664CC">
      <w:r>
        <w:t xml:space="preserve">Open "Command </w:t>
      </w:r>
      <w:proofErr w:type="spellStart"/>
      <w:r>
        <w:t>Promt</w:t>
      </w:r>
      <w:proofErr w:type="spellEnd"/>
      <w:r>
        <w:t>",</w:t>
      </w:r>
      <w:r w:rsidR="00AC603A">
        <w:t xml:space="preserve"> </w:t>
      </w:r>
      <w:r>
        <w:t xml:space="preserve">which simulates the command line, on the computer 192.168.3.7 </w:t>
      </w:r>
    </w:p>
    <w:p w14:paraId="76A8734F" w14:textId="17B89FBE" w:rsidR="00D664CC" w:rsidRDefault="00D664CC" w:rsidP="00D664CC">
      <w:r>
        <w:t>and send a ping request to the host 192.168.5.3.</w:t>
      </w:r>
    </w:p>
    <w:p w14:paraId="4B6559F6" w14:textId="6F323968" w:rsidR="0082485A" w:rsidRDefault="0082485A" w:rsidP="00BC153B">
      <w:r w:rsidRPr="0082485A">
        <w:rPr>
          <w:noProof/>
        </w:rPr>
        <w:drawing>
          <wp:inline distT="0" distB="0" distL="0" distR="0" wp14:anchorId="79127AD9" wp14:editId="714B28CF">
            <wp:extent cx="3073136" cy="964564"/>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4801" cy="974503"/>
                    </a:xfrm>
                    <a:prstGeom prst="rect">
                      <a:avLst/>
                    </a:prstGeom>
                  </pic:spPr>
                </pic:pic>
              </a:graphicData>
            </a:graphic>
          </wp:inline>
        </w:drawing>
      </w:r>
    </w:p>
    <w:p w14:paraId="74D14031" w14:textId="77777777" w:rsidR="008A59E6" w:rsidRDefault="008A59E6" w:rsidP="00BC153B">
      <w:pPr>
        <w:rPr>
          <w:rFonts w:hint="eastAsia"/>
        </w:rPr>
      </w:pPr>
    </w:p>
    <w:p w14:paraId="4022CB7B" w14:textId="51DB900E" w:rsidR="00F826C5" w:rsidRDefault="008A59E6" w:rsidP="00BC153B">
      <w:pPr>
        <w:rPr>
          <w:rFonts w:hint="eastAsia"/>
        </w:rPr>
      </w:pPr>
      <w:r>
        <w:t>A</w:t>
      </w:r>
      <w:r w:rsidRPr="008A59E6">
        <w:t>n ARP request is initiated by the source node to the router. This ARP request is essential to determine the MAC address of the router. Once the router obtains the packet, it forwards it to the destination network. As a result, two Protocol packets, namely ARP and ICMP, are generated on the source node to facilitate the communication process.</w:t>
      </w:r>
    </w:p>
    <w:p w14:paraId="4F758C25" w14:textId="79DEF558" w:rsidR="006C0E97" w:rsidRDefault="00A23581" w:rsidP="00BC153B">
      <w:r>
        <w:rPr>
          <w:noProof/>
        </w:rPr>
        <w:drawing>
          <wp:inline distT="0" distB="0" distL="0" distR="0" wp14:anchorId="3CA16FC8" wp14:editId="2C91BBD4">
            <wp:extent cx="2715654" cy="1409484"/>
            <wp:effectExtent l="0" t="0" r="889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37575" cy="1420861"/>
                    </a:xfrm>
                    <a:prstGeom prst="rect">
                      <a:avLst/>
                    </a:prstGeom>
                    <a:noFill/>
                  </pic:spPr>
                </pic:pic>
              </a:graphicData>
            </a:graphic>
          </wp:inline>
        </w:drawing>
      </w:r>
    </w:p>
    <w:p w14:paraId="79771EE3" w14:textId="69E8D649" w:rsidR="00E868F6" w:rsidRDefault="00E868F6" w:rsidP="00BC153B"/>
    <w:p w14:paraId="2471970C" w14:textId="792E2D23" w:rsidR="00E868F6" w:rsidRDefault="00E868F6" w:rsidP="00BC153B">
      <w:pPr>
        <w:rPr>
          <w:rFonts w:hint="eastAsia"/>
        </w:rPr>
      </w:pPr>
      <w:r w:rsidRPr="00E868F6">
        <w:t>The format of the ARP request packet contains the same information as when resolving the local address of a device. It is broadcasted to all nodes within the subnet.</w:t>
      </w:r>
    </w:p>
    <w:p w14:paraId="382017AF" w14:textId="48B92310" w:rsidR="00324E93" w:rsidRDefault="00FE19DD" w:rsidP="00BC153B">
      <w:pPr>
        <w:rPr>
          <w:b/>
          <w:bCs/>
        </w:rPr>
      </w:pPr>
      <w:r>
        <w:rPr>
          <w:b/>
          <w:bCs/>
          <w:noProof/>
        </w:rPr>
        <w:lastRenderedPageBreak/>
        <w:drawing>
          <wp:inline distT="0" distB="0" distL="0" distR="0" wp14:anchorId="39079C2C" wp14:editId="508EAC46">
            <wp:extent cx="2302510" cy="2792368"/>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09785" cy="2801191"/>
                    </a:xfrm>
                    <a:prstGeom prst="rect">
                      <a:avLst/>
                    </a:prstGeom>
                    <a:noFill/>
                  </pic:spPr>
                </pic:pic>
              </a:graphicData>
            </a:graphic>
          </wp:inline>
        </w:drawing>
      </w:r>
    </w:p>
    <w:p w14:paraId="0182F59B" w14:textId="77777777" w:rsidR="00306BF3" w:rsidRDefault="00306BF3" w:rsidP="00BC153B">
      <w:pPr>
        <w:rPr>
          <w:rFonts w:hint="eastAsia"/>
          <w:b/>
          <w:bCs/>
        </w:rPr>
      </w:pPr>
    </w:p>
    <w:p w14:paraId="7433B942" w14:textId="53C1B13C" w:rsidR="00306BF3" w:rsidRPr="00306BF3" w:rsidRDefault="00306BF3" w:rsidP="00BC153B">
      <w:pPr>
        <w:rPr>
          <w:rFonts w:hint="eastAsia"/>
        </w:rPr>
      </w:pPr>
      <w:r w:rsidRPr="00306BF3">
        <w:t>With the exception of the intended router, all other nodes within the subnet ignore the ARP request packet.</w:t>
      </w:r>
    </w:p>
    <w:p w14:paraId="65A8FDCD" w14:textId="1FC21F45" w:rsidR="006D4EDA" w:rsidRDefault="00106162" w:rsidP="00BC153B">
      <w:pPr>
        <w:rPr>
          <w:b/>
          <w:bCs/>
        </w:rPr>
      </w:pPr>
      <w:r>
        <w:rPr>
          <w:b/>
          <w:bCs/>
          <w:noProof/>
        </w:rPr>
        <w:drawing>
          <wp:inline distT="0" distB="0" distL="0" distR="0" wp14:anchorId="4294B992" wp14:editId="11F76803">
            <wp:extent cx="3379470" cy="1732300"/>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85955" cy="1735624"/>
                    </a:xfrm>
                    <a:prstGeom prst="rect">
                      <a:avLst/>
                    </a:prstGeom>
                    <a:noFill/>
                  </pic:spPr>
                </pic:pic>
              </a:graphicData>
            </a:graphic>
          </wp:inline>
        </w:drawing>
      </w:r>
    </w:p>
    <w:p w14:paraId="75366F55" w14:textId="77777777" w:rsidR="00E0290A" w:rsidRDefault="00E0290A" w:rsidP="00BC153B">
      <w:pPr>
        <w:rPr>
          <w:rFonts w:hint="eastAsia"/>
          <w:b/>
          <w:bCs/>
        </w:rPr>
      </w:pPr>
    </w:p>
    <w:p w14:paraId="75933C66" w14:textId="45F69515" w:rsidR="00E0290A" w:rsidRPr="00E0290A" w:rsidRDefault="00E0290A" w:rsidP="00BC153B">
      <w:pPr>
        <w:rPr>
          <w:rFonts w:hint="eastAsia"/>
        </w:rPr>
      </w:pPr>
      <w:r w:rsidRPr="00E0290A">
        <w:t>The router generates an ARP response, indicating its physical address, and sends it to node 192.168.3.7.</w:t>
      </w:r>
    </w:p>
    <w:p w14:paraId="260C7CF0" w14:textId="46D65609" w:rsidR="009D5DCD" w:rsidRDefault="00C63D22" w:rsidP="00BC153B">
      <w:pPr>
        <w:rPr>
          <w:b/>
          <w:bCs/>
        </w:rPr>
      </w:pPr>
      <w:r w:rsidRPr="00C63D22">
        <w:rPr>
          <w:b/>
          <w:bCs/>
        </w:rPr>
        <w:drawing>
          <wp:inline distT="0" distB="0" distL="0" distR="0" wp14:anchorId="32D2A3C4" wp14:editId="69EDFC6A">
            <wp:extent cx="3333750" cy="168132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41751" cy="1685359"/>
                    </a:xfrm>
                    <a:prstGeom prst="rect">
                      <a:avLst/>
                    </a:prstGeom>
                  </pic:spPr>
                </pic:pic>
              </a:graphicData>
            </a:graphic>
          </wp:inline>
        </w:drawing>
      </w:r>
    </w:p>
    <w:p w14:paraId="27AF67D2" w14:textId="0F2EA0E2" w:rsidR="00812687" w:rsidRDefault="00812687" w:rsidP="00BC153B">
      <w:pPr>
        <w:rPr>
          <w:b/>
          <w:bCs/>
        </w:rPr>
      </w:pPr>
    </w:p>
    <w:p w14:paraId="6DA4563C" w14:textId="5B7792FA" w:rsidR="00812687" w:rsidRDefault="00812687" w:rsidP="00BC153B">
      <w:r w:rsidRPr="00812687">
        <w:t xml:space="preserve">Upon receiving the ARP response, host 192.168.3.7 proceeds to send an ICMP ping request message through the router, directed towards the destination network. </w:t>
      </w:r>
    </w:p>
    <w:p w14:paraId="154E79C2" w14:textId="77777777" w:rsidR="00CF5291" w:rsidRDefault="00CF5291" w:rsidP="00BC153B"/>
    <w:p w14:paraId="0ADEBD6B" w14:textId="0F201925" w:rsidR="00812687" w:rsidRPr="00812687" w:rsidRDefault="00667606" w:rsidP="00BC153B">
      <w:pPr>
        <w:rPr>
          <w:rFonts w:hint="eastAsia"/>
        </w:rPr>
      </w:pPr>
      <w:r w:rsidRPr="00667606">
        <w:t>View the contents of the package by clicking on the package (envelope).</w:t>
      </w:r>
    </w:p>
    <w:p w14:paraId="36B3117D" w14:textId="37CDEB24" w:rsidR="006D4EDA" w:rsidRDefault="006935AA" w:rsidP="00BC153B">
      <w:pPr>
        <w:rPr>
          <w:b/>
          <w:bCs/>
        </w:rPr>
      </w:pPr>
      <w:r w:rsidRPr="006935AA">
        <w:rPr>
          <w:b/>
          <w:bCs/>
        </w:rPr>
        <w:lastRenderedPageBreak/>
        <w:drawing>
          <wp:inline distT="0" distB="0" distL="0" distR="0" wp14:anchorId="2FCEA22A" wp14:editId="38C82328">
            <wp:extent cx="2280194" cy="2259330"/>
            <wp:effectExtent l="0" t="0" r="635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84698" cy="2263793"/>
                    </a:xfrm>
                    <a:prstGeom prst="rect">
                      <a:avLst/>
                    </a:prstGeom>
                  </pic:spPr>
                </pic:pic>
              </a:graphicData>
            </a:graphic>
          </wp:inline>
        </w:drawing>
      </w:r>
    </w:p>
    <w:p w14:paraId="71C28736" w14:textId="1E8849A4" w:rsidR="001E3699" w:rsidRPr="001E3699" w:rsidRDefault="001E3699" w:rsidP="00BC153B">
      <w:pPr>
        <w:rPr>
          <w:rFonts w:hint="eastAsia"/>
        </w:rPr>
      </w:pPr>
      <w:r w:rsidRPr="001E3699">
        <w:t>The ICMP ping request message has a source IP address of 192.168.3.7 and a destination IP address of 192.168.5.3. The message Type is 8, which corresponds to an echo request. When the request reaches the destination network, the router determines the MAC address of the recipient, especially if the MAC address is not present in the router's ARP table. This process resolves the issue of identifying the local address.</w:t>
      </w:r>
    </w:p>
    <w:p w14:paraId="7CE06938" w14:textId="2621C30A" w:rsidR="007037C6" w:rsidRDefault="00F4239C" w:rsidP="00BC153B">
      <w:pPr>
        <w:rPr>
          <w:rFonts w:hint="eastAsia"/>
          <w:b/>
          <w:bCs/>
        </w:rPr>
      </w:pPr>
      <w:r>
        <w:rPr>
          <w:b/>
          <w:bCs/>
          <w:noProof/>
        </w:rPr>
        <w:drawing>
          <wp:inline distT="0" distB="0" distL="0" distR="0" wp14:anchorId="29B4ABAA" wp14:editId="58B882BC">
            <wp:extent cx="3712210" cy="1948528"/>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18308" cy="1951729"/>
                    </a:xfrm>
                    <a:prstGeom prst="rect">
                      <a:avLst/>
                    </a:prstGeom>
                    <a:noFill/>
                  </pic:spPr>
                </pic:pic>
              </a:graphicData>
            </a:graphic>
          </wp:inline>
        </w:drawing>
      </w:r>
    </w:p>
    <w:p w14:paraId="23EF4502" w14:textId="4F9C609F" w:rsidR="007037C6" w:rsidRPr="007037C6" w:rsidRDefault="007037C6" w:rsidP="00BC153B">
      <w:pPr>
        <w:rPr>
          <w:rFonts w:hint="eastAsia"/>
        </w:rPr>
      </w:pPr>
      <w:r w:rsidRPr="007037C6">
        <w:t>Before the router can send a ping request to the destination, it needs to determine the physical address (MAC address) of the recipient. As a result, when the ping request packet arrives at the router, it is rejected. In order to resolve this, the router sends a new ARP request as a broadcast message, containing its own IP address and MAC address. The destination IP address in this case is node 192.168.5.3.</w:t>
      </w:r>
    </w:p>
    <w:p w14:paraId="201F5F71" w14:textId="1D0F7265" w:rsidR="00497925" w:rsidRDefault="00497925" w:rsidP="00BC153B">
      <w:pPr>
        <w:rPr>
          <w:b/>
          <w:bCs/>
        </w:rPr>
      </w:pPr>
      <w:r w:rsidRPr="00497925">
        <w:rPr>
          <w:b/>
          <w:bCs/>
        </w:rPr>
        <w:drawing>
          <wp:inline distT="0" distB="0" distL="0" distR="0" wp14:anchorId="2B27092E" wp14:editId="69BF7A16">
            <wp:extent cx="2287270" cy="2049070"/>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89643" cy="2051196"/>
                    </a:xfrm>
                    <a:prstGeom prst="rect">
                      <a:avLst/>
                    </a:prstGeom>
                  </pic:spPr>
                </pic:pic>
              </a:graphicData>
            </a:graphic>
          </wp:inline>
        </w:drawing>
      </w:r>
    </w:p>
    <w:p w14:paraId="74A43D18" w14:textId="5BC8A898" w:rsidR="00284C3E" w:rsidRDefault="00284C3E" w:rsidP="00BC153B">
      <w:pPr>
        <w:rPr>
          <w:b/>
          <w:bCs/>
        </w:rPr>
      </w:pPr>
    </w:p>
    <w:p w14:paraId="3BF8B832" w14:textId="436A7ADA" w:rsidR="00284C3E" w:rsidRPr="00284C3E" w:rsidRDefault="00284C3E" w:rsidP="00BC153B">
      <w:pPr>
        <w:rPr>
          <w:rFonts w:hint="eastAsia"/>
        </w:rPr>
      </w:pPr>
      <w:r w:rsidRPr="00284C3E">
        <w:lastRenderedPageBreak/>
        <w:t>Indeed, within the subnet, any nodes that do not receive the packet will simply ignore it.</w:t>
      </w:r>
    </w:p>
    <w:p w14:paraId="45FE5258" w14:textId="66F7CE6A" w:rsidR="00497925" w:rsidRDefault="00A34E4A" w:rsidP="00BC153B">
      <w:pPr>
        <w:rPr>
          <w:b/>
          <w:bCs/>
        </w:rPr>
      </w:pPr>
      <w:r w:rsidRPr="00A34E4A">
        <w:rPr>
          <w:b/>
          <w:bCs/>
        </w:rPr>
        <w:drawing>
          <wp:inline distT="0" distB="0" distL="0" distR="0" wp14:anchorId="7D515DE9" wp14:editId="2627670D">
            <wp:extent cx="3707130" cy="1884362"/>
            <wp:effectExtent l="0" t="0" r="762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10491" cy="1886070"/>
                    </a:xfrm>
                    <a:prstGeom prst="rect">
                      <a:avLst/>
                    </a:prstGeom>
                  </pic:spPr>
                </pic:pic>
              </a:graphicData>
            </a:graphic>
          </wp:inline>
        </w:drawing>
      </w:r>
    </w:p>
    <w:p w14:paraId="6AE2AC3D" w14:textId="21D8F953" w:rsidR="00180515" w:rsidRPr="00180515" w:rsidRDefault="00180515" w:rsidP="00180515">
      <w:r w:rsidRPr="00180515">
        <w:t>Node 192.168.5.</w:t>
      </w:r>
      <w:r w:rsidR="00154514">
        <w:t>3</w:t>
      </w:r>
      <w:r w:rsidRPr="00180515">
        <w:t xml:space="preserve">. generates an ARP response and sends it back to the router, specifying its </w:t>
      </w:r>
    </w:p>
    <w:p w14:paraId="4BB6B4D0" w14:textId="5022EEF3" w:rsidR="00284C3E" w:rsidRPr="00180515" w:rsidRDefault="00180515" w:rsidP="00180515">
      <w:pPr>
        <w:rPr>
          <w:rFonts w:hint="eastAsia"/>
        </w:rPr>
      </w:pPr>
      <w:r w:rsidRPr="00180515">
        <w:t>MAC address, as evidenced by the contents of the packet.</w:t>
      </w:r>
    </w:p>
    <w:p w14:paraId="241165FA" w14:textId="6735BA90" w:rsidR="0074550A" w:rsidRDefault="0074550A" w:rsidP="00BC153B">
      <w:pPr>
        <w:rPr>
          <w:b/>
          <w:bCs/>
        </w:rPr>
      </w:pPr>
      <w:r w:rsidRPr="0074550A">
        <w:rPr>
          <w:b/>
          <w:bCs/>
        </w:rPr>
        <w:drawing>
          <wp:inline distT="0" distB="0" distL="0" distR="0" wp14:anchorId="73800005" wp14:editId="72E9BC25">
            <wp:extent cx="3750310" cy="1878766"/>
            <wp:effectExtent l="0" t="0" r="254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68006" cy="1887631"/>
                    </a:xfrm>
                    <a:prstGeom prst="rect">
                      <a:avLst/>
                    </a:prstGeom>
                  </pic:spPr>
                </pic:pic>
              </a:graphicData>
            </a:graphic>
          </wp:inline>
        </w:drawing>
      </w:r>
    </w:p>
    <w:p w14:paraId="134321CC" w14:textId="14798415" w:rsidR="00FF4BCE" w:rsidRDefault="00FF4BCE" w:rsidP="00BC153B">
      <w:pPr>
        <w:rPr>
          <w:rFonts w:hint="eastAsia"/>
          <w:b/>
          <w:bCs/>
        </w:rPr>
      </w:pPr>
      <w:r>
        <w:t>After the router determines the Mac address of the recipient of an incoming ping request, it sends an ICMP response to the router of the sender's host. (In this case, it is the same router Router0).</w:t>
      </w:r>
    </w:p>
    <w:p w14:paraId="3DDB1C3F" w14:textId="075C505D" w:rsidR="00F16840" w:rsidRDefault="00F16840" w:rsidP="00BC153B">
      <w:pPr>
        <w:rPr>
          <w:b/>
          <w:bCs/>
        </w:rPr>
      </w:pPr>
      <w:r w:rsidRPr="00F16840">
        <w:rPr>
          <w:b/>
          <w:bCs/>
        </w:rPr>
        <w:drawing>
          <wp:inline distT="0" distB="0" distL="0" distR="0" wp14:anchorId="57E9260D" wp14:editId="18F3D931">
            <wp:extent cx="2325370" cy="200341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30467" cy="2007803"/>
                    </a:xfrm>
                    <a:prstGeom prst="rect">
                      <a:avLst/>
                    </a:prstGeom>
                  </pic:spPr>
                </pic:pic>
              </a:graphicData>
            </a:graphic>
          </wp:inline>
        </w:drawing>
      </w:r>
    </w:p>
    <w:p w14:paraId="7B83BD26" w14:textId="0655C2D1" w:rsidR="009425BD" w:rsidRDefault="009425BD" w:rsidP="00BC153B">
      <w:pPr>
        <w:rPr>
          <w:rFonts w:hint="eastAsia"/>
          <w:b/>
          <w:bCs/>
        </w:rPr>
      </w:pPr>
      <w:r>
        <w:t>Node 192.168.3.</w:t>
      </w:r>
      <w:r>
        <w:t>7</w:t>
      </w:r>
      <w:r>
        <w:t>. tries again to send a ping request to the external network to node 192.168.5.</w:t>
      </w:r>
      <w:r>
        <w:t>3</w:t>
      </w:r>
      <w:r>
        <w:t>. Its route must lie through Switch 0, router Router0, switch1 and reach the destination node.</w:t>
      </w:r>
    </w:p>
    <w:p w14:paraId="72806062" w14:textId="4FAD1362" w:rsidR="00F16840" w:rsidRDefault="003039EE" w:rsidP="00BC153B">
      <w:pPr>
        <w:rPr>
          <w:b/>
          <w:bCs/>
        </w:rPr>
      </w:pPr>
      <w:r w:rsidRPr="003039EE">
        <w:rPr>
          <w:b/>
          <w:bCs/>
        </w:rPr>
        <w:lastRenderedPageBreak/>
        <w:drawing>
          <wp:inline distT="0" distB="0" distL="0" distR="0" wp14:anchorId="77A49ECD" wp14:editId="242C3D40">
            <wp:extent cx="4126230" cy="2110308"/>
            <wp:effectExtent l="0" t="0" r="762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0933" cy="2117828"/>
                    </a:xfrm>
                    <a:prstGeom prst="rect">
                      <a:avLst/>
                    </a:prstGeom>
                  </pic:spPr>
                </pic:pic>
              </a:graphicData>
            </a:graphic>
          </wp:inline>
        </w:drawing>
      </w:r>
    </w:p>
    <w:p w14:paraId="3DCD801A" w14:textId="16C933B5" w:rsidR="00ED0148" w:rsidRDefault="00ED0148" w:rsidP="00BC153B">
      <w:pPr>
        <w:rPr>
          <w:rFonts w:hint="eastAsia"/>
          <w:b/>
          <w:bCs/>
        </w:rPr>
      </w:pPr>
      <w:r>
        <w:t>The node generates a ping response that is sent back to the node 192.168.3.</w:t>
      </w:r>
      <w:r>
        <w:t>7</w:t>
      </w:r>
      <w:r>
        <w:t>.</w:t>
      </w:r>
    </w:p>
    <w:p w14:paraId="408F4667" w14:textId="4CB36E9C" w:rsidR="00EA4062" w:rsidRDefault="00EA4062" w:rsidP="00BC153B">
      <w:pPr>
        <w:rPr>
          <w:b/>
          <w:bCs/>
        </w:rPr>
      </w:pPr>
      <w:r w:rsidRPr="00EA4062">
        <w:rPr>
          <w:b/>
          <w:bCs/>
        </w:rPr>
        <w:drawing>
          <wp:inline distT="0" distB="0" distL="0" distR="0" wp14:anchorId="2267699B" wp14:editId="2FA6B181">
            <wp:extent cx="4177030" cy="2140816"/>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87200" cy="2146029"/>
                    </a:xfrm>
                    <a:prstGeom prst="rect">
                      <a:avLst/>
                    </a:prstGeom>
                  </pic:spPr>
                </pic:pic>
              </a:graphicData>
            </a:graphic>
          </wp:inline>
        </w:drawing>
      </w:r>
    </w:p>
    <w:p w14:paraId="1AA721E7" w14:textId="77777777" w:rsidR="00776557" w:rsidRDefault="00776557" w:rsidP="00BC153B">
      <w:pPr>
        <w:rPr>
          <w:rFonts w:hint="eastAsia"/>
          <w:b/>
          <w:bCs/>
        </w:rPr>
      </w:pPr>
    </w:p>
    <w:p w14:paraId="583194F2" w14:textId="7304B20C" w:rsidR="00776557" w:rsidRDefault="00776557" w:rsidP="00BC153B">
      <w:pPr>
        <w:rPr>
          <w:rFonts w:hint="eastAsia"/>
          <w:b/>
          <w:bCs/>
        </w:rPr>
      </w:pPr>
      <w:r>
        <w:t>View the contents of the ping response packet sent to host 192.168.3.</w:t>
      </w:r>
      <w:r>
        <w:t>7</w:t>
      </w:r>
      <w:r>
        <w:t>.</w:t>
      </w:r>
    </w:p>
    <w:p w14:paraId="64EFF088" w14:textId="162F6E9F" w:rsidR="00C71198" w:rsidRDefault="00C71198" w:rsidP="00BC153B">
      <w:pPr>
        <w:rPr>
          <w:b/>
          <w:bCs/>
        </w:rPr>
      </w:pPr>
      <w:r w:rsidRPr="00C71198">
        <w:rPr>
          <w:b/>
          <w:bCs/>
        </w:rPr>
        <w:drawing>
          <wp:inline distT="0" distB="0" distL="0" distR="0" wp14:anchorId="03B96F3B" wp14:editId="675AC18D">
            <wp:extent cx="2426970" cy="2336390"/>
            <wp:effectExtent l="0" t="0" r="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31110" cy="2340375"/>
                    </a:xfrm>
                    <a:prstGeom prst="rect">
                      <a:avLst/>
                    </a:prstGeom>
                  </pic:spPr>
                </pic:pic>
              </a:graphicData>
            </a:graphic>
          </wp:inline>
        </w:drawing>
      </w:r>
    </w:p>
    <w:p w14:paraId="34B391C5" w14:textId="45E26257" w:rsidR="00776557" w:rsidRDefault="00776557" w:rsidP="00BC153B">
      <w:r>
        <w:t>IP source address 192.168.5.</w:t>
      </w:r>
      <w:r>
        <w:t>3</w:t>
      </w:r>
      <w:r>
        <w:t>. IP destination address – 192.168.3.</w:t>
      </w:r>
      <w:r>
        <w:t>7</w:t>
      </w:r>
      <w:r>
        <w:t>. The ICMP message type 0 (echo reply).</w:t>
      </w:r>
    </w:p>
    <w:p w14:paraId="18E36BC4" w14:textId="67A9EE9B" w:rsidR="00E95BE2" w:rsidRDefault="00E95BE2" w:rsidP="00BC153B"/>
    <w:p w14:paraId="7D33972F" w14:textId="5E266EF6" w:rsidR="00E95BE2" w:rsidRDefault="00E95BE2" w:rsidP="00BC153B">
      <w:pPr>
        <w:rPr>
          <w:rFonts w:hint="eastAsia"/>
          <w:b/>
          <w:bCs/>
        </w:rPr>
      </w:pPr>
      <w:r>
        <w:t xml:space="preserve">See the ping response in the command </w:t>
      </w:r>
      <w:proofErr w:type="spellStart"/>
      <w:r>
        <w:t>promt</w:t>
      </w:r>
      <w:proofErr w:type="spellEnd"/>
      <w:r>
        <w:t xml:space="preserve"> of the host 192.168.3.</w:t>
      </w:r>
      <w:r>
        <w:t>7</w:t>
      </w:r>
      <w:r>
        <w:t>.</w:t>
      </w:r>
    </w:p>
    <w:p w14:paraId="085441A6" w14:textId="2503BD18" w:rsidR="00F46C10" w:rsidRDefault="00F46C10" w:rsidP="00BC153B">
      <w:pPr>
        <w:rPr>
          <w:b/>
          <w:bCs/>
        </w:rPr>
      </w:pPr>
      <w:r w:rsidRPr="00F46C10">
        <w:rPr>
          <w:b/>
          <w:bCs/>
        </w:rPr>
        <w:lastRenderedPageBreak/>
        <w:drawing>
          <wp:inline distT="0" distB="0" distL="0" distR="0" wp14:anchorId="1236F008" wp14:editId="4E1AD4BC">
            <wp:extent cx="3199130" cy="1477856"/>
            <wp:effectExtent l="0" t="0" r="127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22205" cy="1488516"/>
                    </a:xfrm>
                    <a:prstGeom prst="rect">
                      <a:avLst/>
                    </a:prstGeom>
                  </pic:spPr>
                </pic:pic>
              </a:graphicData>
            </a:graphic>
          </wp:inline>
        </w:drawing>
      </w:r>
    </w:p>
    <w:p w14:paraId="1B7A0083" w14:textId="434562D4" w:rsidR="00005D4D" w:rsidRDefault="00005D4D" w:rsidP="00BC153B">
      <w:pPr>
        <w:rPr>
          <w:b/>
          <w:bCs/>
        </w:rPr>
      </w:pPr>
    </w:p>
    <w:p w14:paraId="6C1060E6" w14:textId="77777777" w:rsidR="0086376E" w:rsidRPr="0086376E" w:rsidRDefault="0086376E" w:rsidP="0086376E">
      <w:r w:rsidRPr="0086376E">
        <w:t xml:space="preserve">You can view the packet route using the </w:t>
      </w:r>
      <w:proofErr w:type="spellStart"/>
      <w:r w:rsidRPr="0086376E">
        <w:t>tracert</w:t>
      </w:r>
      <w:proofErr w:type="spellEnd"/>
      <w:r w:rsidRPr="0086376E">
        <w:t xml:space="preserve"> command. Run this command, for example, </w:t>
      </w:r>
    </w:p>
    <w:p w14:paraId="57ED2F90" w14:textId="6CD1584F" w:rsidR="0086376E" w:rsidRPr="0086376E" w:rsidRDefault="0086376E" w:rsidP="0086376E">
      <w:pPr>
        <w:rPr>
          <w:rFonts w:hint="eastAsia"/>
        </w:rPr>
      </w:pPr>
      <w:r w:rsidRPr="0086376E">
        <w:t>in the command line of the computer 192.168.3.</w:t>
      </w:r>
      <w:r>
        <w:t>7</w:t>
      </w:r>
      <w:r w:rsidRPr="0086376E">
        <w:t>:</w:t>
      </w:r>
    </w:p>
    <w:p w14:paraId="3EF50CD8" w14:textId="3635B20E" w:rsidR="00A93E92" w:rsidRDefault="00A93E92" w:rsidP="00BC153B">
      <w:pPr>
        <w:rPr>
          <w:b/>
          <w:bCs/>
        </w:rPr>
      </w:pPr>
      <w:r w:rsidRPr="00A93E92">
        <w:rPr>
          <w:b/>
          <w:bCs/>
        </w:rPr>
        <w:drawing>
          <wp:inline distT="0" distB="0" distL="0" distR="0" wp14:anchorId="16EE6C70" wp14:editId="3B6A87BE">
            <wp:extent cx="2954656" cy="871656"/>
            <wp:effectExtent l="0" t="0" r="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65909" cy="874976"/>
                    </a:xfrm>
                    <a:prstGeom prst="rect">
                      <a:avLst/>
                    </a:prstGeom>
                  </pic:spPr>
                </pic:pic>
              </a:graphicData>
            </a:graphic>
          </wp:inline>
        </w:drawing>
      </w:r>
    </w:p>
    <w:p w14:paraId="44FC9788" w14:textId="37EFBCC5" w:rsidR="00F55C5C" w:rsidRDefault="00F55C5C" w:rsidP="00BC153B">
      <w:r>
        <w:t>There is one intermediate router on the packet path to host 192.168.5.</w:t>
      </w:r>
      <w:r>
        <w:t>3</w:t>
      </w:r>
      <w:r>
        <w:t>.</w:t>
      </w:r>
    </w:p>
    <w:p w14:paraId="0329A125" w14:textId="77777777" w:rsidR="00F55C5C" w:rsidRPr="007D44F3" w:rsidRDefault="00F55C5C" w:rsidP="00BC153B">
      <w:pPr>
        <w:rPr>
          <w:rFonts w:hint="eastAsia"/>
          <w:b/>
          <w:bCs/>
        </w:rPr>
      </w:pPr>
    </w:p>
    <w:p w14:paraId="113B8A87" w14:textId="25AC3854" w:rsidR="003322E8" w:rsidRDefault="0082456E" w:rsidP="00BC153B">
      <w:pPr>
        <w:rPr>
          <w:b/>
          <w:bCs/>
        </w:rPr>
      </w:pPr>
      <w:r w:rsidRPr="0082456E">
        <w:rPr>
          <w:b/>
          <w:bCs/>
        </w:rPr>
        <w:t>7. Sending a ping request to a non-existent host</w:t>
      </w:r>
    </w:p>
    <w:p w14:paraId="5AF9AD14" w14:textId="1F3B3EFD" w:rsidR="00804B2C" w:rsidRDefault="00804B2C" w:rsidP="00BC153B">
      <w:r>
        <w:t xml:space="preserve">Send a ping request to a non-existent address in the network 192.168.5.0/24. Open the "Command </w:t>
      </w:r>
      <w:proofErr w:type="spellStart"/>
      <w:r>
        <w:t>Promt</w:t>
      </w:r>
      <w:proofErr w:type="spellEnd"/>
      <w:r>
        <w:t>" program on node 192.168.3.7 and try to send a ping request to a non-existent host with the IP address 192.168.5.6.</w:t>
      </w:r>
    </w:p>
    <w:p w14:paraId="3EEC32BF" w14:textId="0663A421" w:rsidR="009213AE" w:rsidRDefault="009213AE" w:rsidP="00BC153B"/>
    <w:p w14:paraId="379C3831" w14:textId="00F8F9B9" w:rsidR="009213AE" w:rsidRDefault="00876E51" w:rsidP="00BC153B">
      <w:pPr>
        <w:rPr>
          <w:b/>
          <w:bCs/>
          <w:color w:val="FF0000"/>
        </w:rPr>
      </w:pPr>
      <w:r w:rsidRPr="00876E51">
        <w:rPr>
          <w:b/>
          <w:bCs/>
          <w:color w:val="FF0000"/>
        </w:rPr>
        <w:drawing>
          <wp:inline distT="0" distB="0" distL="0" distR="0" wp14:anchorId="3F1303C7" wp14:editId="1AC8B80C">
            <wp:extent cx="3093722" cy="615588"/>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00525" cy="616942"/>
                    </a:xfrm>
                    <a:prstGeom prst="rect">
                      <a:avLst/>
                    </a:prstGeom>
                  </pic:spPr>
                </pic:pic>
              </a:graphicData>
            </a:graphic>
          </wp:inline>
        </w:drawing>
      </w:r>
    </w:p>
    <w:p w14:paraId="6A90D83D" w14:textId="77777777" w:rsidR="003E121F" w:rsidRDefault="003E121F" w:rsidP="00BC153B">
      <w:pPr>
        <w:rPr>
          <w:rFonts w:hint="eastAsia"/>
          <w:b/>
          <w:bCs/>
          <w:color w:val="FF0000"/>
        </w:rPr>
      </w:pPr>
    </w:p>
    <w:p w14:paraId="1453754A" w14:textId="02AAE258" w:rsidR="003E121F" w:rsidRDefault="003E121F" w:rsidP="00BC153B">
      <w:r>
        <w:t>The ARP table on the source node does not contain a corresponding entry about the MAC address of the node 192.168.5.6, so an ARP request is generated.</w:t>
      </w:r>
    </w:p>
    <w:p w14:paraId="70B9EFF4" w14:textId="2837675E" w:rsidR="00754F72" w:rsidRDefault="00754F72" w:rsidP="00BC153B"/>
    <w:p w14:paraId="70855823" w14:textId="1482D8A5" w:rsidR="00754F72" w:rsidRDefault="00616B4E" w:rsidP="00BC153B">
      <w:pPr>
        <w:rPr>
          <w:b/>
          <w:bCs/>
          <w:color w:val="FF0000"/>
        </w:rPr>
      </w:pPr>
      <w:r w:rsidRPr="00616B4E">
        <w:rPr>
          <w:b/>
          <w:bCs/>
          <w:color w:val="FF0000"/>
        </w:rPr>
        <w:drawing>
          <wp:inline distT="0" distB="0" distL="0" distR="0" wp14:anchorId="7ABDFA9E" wp14:editId="5D313471">
            <wp:extent cx="3056890" cy="1690012"/>
            <wp:effectExtent l="0" t="0" r="0"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60842" cy="1692197"/>
                    </a:xfrm>
                    <a:prstGeom prst="rect">
                      <a:avLst/>
                    </a:prstGeom>
                  </pic:spPr>
                </pic:pic>
              </a:graphicData>
            </a:graphic>
          </wp:inline>
        </w:drawing>
      </w:r>
    </w:p>
    <w:p w14:paraId="1F3740A1" w14:textId="25B731F0" w:rsidR="00570EAF" w:rsidRDefault="00570EAF" w:rsidP="00BC153B">
      <w:pPr>
        <w:rPr>
          <w:b/>
          <w:bCs/>
          <w:color w:val="FF0000"/>
        </w:rPr>
      </w:pPr>
    </w:p>
    <w:p w14:paraId="000388AD" w14:textId="7BD041FC" w:rsidR="00570EAF" w:rsidRDefault="00570EAF" w:rsidP="00BC153B">
      <w:r>
        <w:t>All nodes ignore the packet, except the router that the packet was intended for.</w:t>
      </w:r>
    </w:p>
    <w:p w14:paraId="7F80646B" w14:textId="6185FB25" w:rsidR="00355B33" w:rsidRDefault="00355B33" w:rsidP="00BC153B">
      <w:pPr>
        <w:rPr>
          <w:b/>
          <w:bCs/>
          <w:color w:val="FF0000"/>
        </w:rPr>
      </w:pPr>
      <w:r w:rsidRPr="00355B33">
        <w:rPr>
          <w:b/>
          <w:bCs/>
          <w:color w:val="FF0000"/>
        </w:rPr>
        <w:lastRenderedPageBreak/>
        <w:drawing>
          <wp:inline distT="0" distB="0" distL="0" distR="0" wp14:anchorId="5972B279" wp14:editId="2D885086">
            <wp:extent cx="3158490" cy="1708156"/>
            <wp:effectExtent l="0" t="0" r="381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65981" cy="1712207"/>
                    </a:xfrm>
                    <a:prstGeom prst="rect">
                      <a:avLst/>
                    </a:prstGeom>
                  </pic:spPr>
                </pic:pic>
              </a:graphicData>
            </a:graphic>
          </wp:inline>
        </w:drawing>
      </w:r>
    </w:p>
    <w:p w14:paraId="6C00ABCE" w14:textId="19C31208" w:rsidR="00355B33" w:rsidRDefault="007D70FC" w:rsidP="00BC153B">
      <w:r>
        <w:t>Node 192.168.3.7 receives an ARP response with the MAC address of the router. Now, knowing its hardware address, the host sends a ping request to node 192.168.5.6.</w:t>
      </w:r>
    </w:p>
    <w:p w14:paraId="6B9773FA" w14:textId="262BAFB0" w:rsidR="006315CD" w:rsidRDefault="00557613" w:rsidP="00BC153B">
      <w:r w:rsidRPr="00557613">
        <w:drawing>
          <wp:inline distT="0" distB="0" distL="0" distR="0" wp14:anchorId="74FFBF96" wp14:editId="5B96C611">
            <wp:extent cx="3351530" cy="1715310"/>
            <wp:effectExtent l="0" t="0" r="127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59509" cy="1719393"/>
                    </a:xfrm>
                    <a:prstGeom prst="rect">
                      <a:avLst/>
                    </a:prstGeom>
                  </pic:spPr>
                </pic:pic>
              </a:graphicData>
            </a:graphic>
          </wp:inline>
        </w:drawing>
      </w:r>
    </w:p>
    <w:p w14:paraId="0E05FEB9" w14:textId="13A660A1" w:rsidR="006315CD" w:rsidRDefault="006315CD" w:rsidP="00BC153B">
      <w:r>
        <w:t>The router destroys the incoming packet, because it cannot redirect it to the specified address, because it "does not know" the corresponding MAC address. In this regard, the router generates an ARP request at the address 192.168.5.6.</w:t>
      </w:r>
    </w:p>
    <w:p w14:paraId="70D5B0D0" w14:textId="4235EE11" w:rsidR="00D349EB" w:rsidRDefault="00D349EB" w:rsidP="00BC153B">
      <w:pPr>
        <w:rPr>
          <w:b/>
          <w:bCs/>
          <w:color w:val="FF0000"/>
        </w:rPr>
      </w:pPr>
      <w:r w:rsidRPr="00D349EB">
        <w:rPr>
          <w:b/>
          <w:bCs/>
          <w:color w:val="FF0000"/>
        </w:rPr>
        <w:drawing>
          <wp:inline distT="0" distB="0" distL="0" distR="0" wp14:anchorId="6CEBAFFA" wp14:editId="51DDBA03">
            <wp:extent cx="3422650" cy="1740994"/>
            <wp:effectExtent l="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29517" cy="1744487"/>
                    </a:xfrm>
                    <a:prstGeom prst="rect">
                      <a:avLst/>
                    </a:prstGeom>
                  </pic:spPr>
                </pic:pic>
              </a:graphicData>
            </a:graphic>
          </wp:inline>
        </w:drawing>
      </w:r>
    </w:p>
    <w:p w14:paraId="29FAC803" w14:textId="0414F55A" w:rsidR="00D349EB" w:rsidRDefault="00D349EB" w:rsidP="00BC153B">
      <w:r>
        <w:t>All nodes in the subnet ignore the packet because the IP address in the request does not match their own. However, no response is received from anyone by router.</w:t>
      </w:r>
    </w:p>
    <w:p w14:paraId="331538F7" w14:textId="3B117ABD" w:rsidR="00C219A8" w:rsidRDefault="00C219A8" w:rsidP="00BC153B">
      <w:pPr>
        <w:rPr>
          <w:b/>
          <w:bCs/>
          <w:color w:val="FF0000"/>
        </w:rPr>
      </w:pPr>
      <w:r w:rsidRPr="00C219A8">
        <w:rPr>
          <w:b/>
          <w:bCs/>
          <w:color w:val="FF0000"/>
        </w:rPr>
        <w:drawing>
          <wp:inline distT="0" distB="0" distL="0" distR="0" wp14:anchorId="00FD6287" wp14:editId="10342238">
            <wp:extent cx="3351530" cy="1696344"/>
            <wp:effectExtent l="0" t="0" r="127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54968" cy="1698084"/>
                    </a:xfrm>
                    <a:prstGeom prst="rect">
                      <a:avLst/>
                    </a:prstGeom>
                  </pic:spPr>
                </pic:pic>
              </a:graphicData>
            </a:graphic>
          </wp:inline>
        </w:drawing>
      </w:r>
    </w:p>
    <w:p w14:paraId="289E6793" w14:textId="2D3E742C" w:rsidR="00C219A8" w:rsidRDefault="00C219A8" w:rsidP="00BC153B">
      <w:r>
        <w:t xml:space="preserve">The procedure for passing packets is repeated throughout the simulation scenario: the router </w:t>
      </w:r>
      <w:r>
        <w:lastRenderedPageBreak/>
        <w:t>still "does not know" the MAC address of the IP address 192.168.5.6 specified in the ping request and continues to send ARP requests. None of the subnet nodes respond to these requests. Without receiving a response, the router itself is "silent", without notifying the host source of the ping request about the error.</w:t>
      </w:r>
    </w:p>
    <w:p w14:paraId="4FFB918D" w14:textId="66268DE0" w:rsidR="00C219A8" w:rsidRDefault="00F76451" w:rsidP="00BC153B">
      <w:r>
        <w:t>I</w:t>
      </w:r>
      <w:r>
        <w:t xml:space="preserve">n fact, in this case, the router should send an ICMP message "host unreachable»: type 3 message with code 1. </w:t>
      </w:r>
      <w:proofErr w:type="gramStart"/>
      <w:r>
        <w:t>However</w:t>
      </w:r>
      <w:proofErr w:type="gramEnd"/>
      <w:r>
        <w:t xml:space="preserve"> the experiment carried out with the theory went.</w:t>
      </w:r>
    </w:p>
    <w:p w14:paraId="701DA629" w14:textId="3C7C604A" w:rsidR="00F76451" w:rsidRDefault="00F76451" w:rsidP="00BC153B"/>
    <w:p w14:paraId="0A86D838" w14:textId="1716DF83" w:rsidR="00F76451" w:rsidRDefault="00F42140" w:rsidP="00BC153B">
      <w:r>
        <w:t>T</w:t>
      </w:r>
      <w:r>
        <w:t>he response to the ping request in the command line of the source node 192.168.3.7: "timeout exceeded”.</w:t>
      </w:r>
    </w:p>
    <w:p w14:paraId="63896972" w14:textId="394015D6" w:rsidR="00EA7C7A" w:rsidRDefault="00EA7C7A" w:rsidP="00BC153B">
      <w:pPr>
        <w:rPr>
          <w:b/>
          <w:bCs/>
          <w:color w:val="FF0000"/>
        </w:rPr>
      </w:pPr>
      <w:r w:rsidRPr="00EA7C7A">
        <w:rPr>
          <w:b/>
          <w:bCs/>
          <w:color w:val="FF0000"/>
        </w:rPr>
        <w:drawing>
          <wp:inline distT="0" distB="0" distL="0" distR="0" wp14:anchorId="4E977924" wp14:editId="71CF5014">
            <wp:extent cx="3628100" cy="1002030"/>
            <wp:effectExtent l="0" t="0" r="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38882" cy="1005008"/>
                    </a:xfrm>
                    <a:prstGeom prst="rect">
                      <a:avLst/>
                    </a:prstGeom>
                  </pic:spPr>
                </pic:pic>
              </a:graphicData>
            </a:graphic>
          </wp:inline>
        </w:drawing>
      </w:r>
    </w:p>
    <w:p w14:paraId="6A929545" w14:textId="147572CD" w:rsidR="00EA7C7A" w:rsidRDefault="00EA7C7A" w:rsidP="00BC153B">
      <w:pPr>
        <w:rPr>
          <w:b/>
          <w:bCs/>
          <w:color w:val="FF0000"/>
        </w:rPr>
      </w:pPr>
    </w:p>
    <w:p w14:paraId="78C1EA2D" w14:textId="4E521F5E" w:rsidR="00EA7C7A" w:rsidRDefault="00B158BB" w:rsidP="00BC153B">
      <w:r>
        <w:rPr>
          <w:rFonts w:hint="eastAsia"/>
        </w:rPr>
        <w:t>S</w:t>
      </w:r>
      <w:r>
        <w:t>ending a ping request containing the host's IP address to a network that doesn't have a route.</w:t>
      </w:r>
    </w:p>
    <w:p w14:paraId="3F8A2E44" w14:textId="2DFA4A4E" w:rsidR="00B158BB" w:rsidRDefault="00C569CC" w:rsidP="00BC153B">
      <w:pPr>
        <w:rPr>
          <w:b/>
          <w:bCs/>
          <w:color w:val="FF0000"/>
        </w:rPr>
      </w:pPr>
      <w:r w:rsidRPr="00C569CC">
        <w:rPr>
          <w:b/>
          <w:bCs/>
          <w:color w:val="FF0000"/>
        </w:rPr>
        <w:drawing>
          <wp:inline distT="0" distB="0" distL="0" distR="0" wp14:anchorId="58CC3581" wp14:editId="3EF33932">
            <wp:extent cx="5274310" cy="134175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341755"/>
                    </a:xfrm>
                    <a:prstGeom prst="rect">
                      <a:avLst/>
                    </a:prstGeom>
                  </pic:spPr>
                </pic:pic>
              </a:graphicData>
            </a:graphic>
          </wp:inline>
        </w:drawing>
      </w:r>
    </w:p>
    <w:p w14:paraId="76015D7C" w14:textId="2D6C655E" w:rsidR="00F96E7E" w:rsidRDefault="00F96E7E" w:rsidP="00BC153B">
      <w:pPr>
        <w:rPr>
          <w:b/>
          <w:bCs/>
          <w:color w:val="FF0000"/>
        </w:rPr>
      </w:pPr>
    </w:p>
    <w:p w14:paraId="3279A2C9" w14:textId="6BB51ADE" w:rsidR="00F96E7E" w:rsidRDefault="00F96E7E" w:rsidP="00BC153B">
      <w:r>
        <w:t>Since the source node's ARP table does not have a corresponding entry, an ARP request is generated for the specified node with the IP address 192.168.6.6.</w:t>
      </w:r>
    </w:p>
    <w:p w14:paraId="1DD4AD56" w14:textId="5A8C16D5" w:rsidR="00F96E7E" w:rsidRDefault="00F96E7E" w:rsidP="00BC153B">
      <w:pPr>
        <w:rPr>
          <w:b/>
          <w:bCs/>
          <w:color w:val="FF0000"/>
        </w:rPr>
      </w:pPr>
      <w:r w:rsidRPr="00F96E7E">
        <w:rPr>
          <w:b/>
          <w:bCs/>
          <w:color w:val="FF0000"/>
        </w:rPr>
        <w:drawing>
          <wp:inline distT="0" distB="0" distL="0" distR="0" wp14:anchorId="21E03E93" wp14:editId="09106B3F">
            <wp:extent cx="4003748" cy="206502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06643" cy="2066513"/>
                    </a:xfrm>
                    <a:prstGeom prst="rect">
                      <a:avLst/>
                    </a:prstGeom>
                  </pic:spPr>
                </pic:pic>
              </a:graphicData>
            </a:graphic>
          </wp:inline>
        </w:drawing>
      </w:r>
    </w:p>
    <w:p w14:paraId="4B54C8B0" w14:textId="77777777" w:rsidR="00AA1FA2" w:rsidRDefault="00AA1FA2" w:rsidP="00BC153B">
      <w:pPr>
        <w:rPr>
          <w:rFonts w:hint="eastAsia"/>
          <w:b/>
          <w:bCs/>
          <w:color w:val="FF0000"/>
        </w:rPr>
      </w:pPr>
    </w:p>
    <w:p w14:paraId="4C894228" w14:textId="1A162B23" w:rsidR="00F96E7E" w:rsidRDefault="00AA1FA2" w:rsidP="00BC153B">
      <w:r>
        <w:t>All nodes ignore the packet, except the router that the packet was intended for.</w:t>
      </w:r>
    </w:p>
    <w:p w14:paraId="5F81A9B1" w14:textId="0F879BF4" w:rsidR="00AA1FA2" w:rsidRDefault="00AA1FA2" w:rsidP="00BC153B">
      <w:pPr>
        <w:rPr>
          <w:b/>
          <w:bCs/>
          <w:color w:val="FF0000"/>
        </w:rPr>
      </w:pPr>
      <w:r w:rsidRPr="00AA1FA2">
        <w:rPr>
          <w:b/>
          <w:bCs/>
          <w:color w:val="FF0000"/>
        </w:rPr>
        <w:lastRenderedPageBreak/>
        <w:drawing>
          <wp:inline distT="0" distB="0" distL="0" distR="0" wp14:anchorId="429155B4" wp14:editId="117BEEFD">
            <wp:extent cx="3707130" cy="1927654"/>
            <wp:effectExtent l="0" t="0" r="762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13703" cy="1931072"/>
                    </a:xfrm>
                    <a:prstGeom prst="rect">
                      <a:avLst/>
                    </a:prstGeom>
                  </pic:spPr>
                </pic:pic>
              </a:graphicData>
            </a:graphic>
          </wp:inline>
        </w:drawing>
      </w:r>
    </w:p>
    <w:p w14:paraId="60769942" w14:textId="77777777" w:rsidR="00E41A05" w:rsidRDefault="00E41A05" w:rsidP="00BC153B">
      <w:pPr>
        <w:rPr>
          <w:rFonts w:hint="eastAsia"/>
          <w:b/>
          <w:bCs/>
          <w:color w:val="FF0000"/>
        </w:rPr>
      </w:pPr>
    </w:p>
    <w:p w14:paraId="3F436A1C" w14:textId="77777777" w:rsidR="00773108" w:rsidRDefault="00773108" w:rsidP="00BC153B">
      <w:pPr>
        <w:rPr>
          <w:rFonts w:hint="eastAsia"/>
          <w:b/>
          <w:bCs/>
          <w:color w:val="FF0000"/>
        </w:rPr>
      </w:pPr>
    </w:p>
    <w:p w14:paraId="405E5DDC" w14:textId="389F9A71" w:rsidR="00AA1FA2" w:rsidRDefault="00773108" w:rsidP="00BC153B">
      <w:r>
        <w:t>Node 192.168.3.6 receives an ARP response with the MAC address of the router. Now, knowing its hardware address, the host sends a ping request.</w:t>
      </w:r>
    </w:p>
    <w:p w14:paraId="5DF4B319" w14:textId="77777777" w:rsidR="00E41A05" w:rsidRDefault="00E41A05" w:rsidP="00BC153B"/>
    <w:p w14:paraId="554D0E2A" w14:textId="367C1774" w:rsidR="00D152E3" w:rsidRDefault="00D152E3" w:rsidP="00BC153B">
      <w:pPr>
        <w:rPr>
          <w:b/>
          <w:bCs/>
          <w:color w:val="FF0000"/>
        </w:rPr>
      </w:pPr>
      <w:r w:rsidRPr="00D152E3">
        <w:rPr>
          <w:b/>
          <w:bCs/>
          <w:color w:val="FF0000"/>
        </w:rPr>
        <w:drawing>
          <wp:inline distT="0" distB="0" distL="0" distR="0" wp14:anchorId="19586834" wp14:editId="3F1441F7">
            <wp:extent cx="3615690" cy="1865742"/>
            <wp:effectExtent l="0" t="0" r="3810" b="12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27094" cy="1871626"/>
                    </a:xfrm>
                    <a:prstGeom prst="rect">
                      <a:avLst/>
                    </a:prstGeom>
                  </pic:spPr>
                </pic:pic>
              </a:graphicData>
            </a:graphic>
          </wp:inline>
        </w:drawing>
      </w:r>
    </w:p>
    <w:p w14:paraId="519C9C00" w14:textId="77777777" w:rsidR="00E41A05" w:rsidRDefault="00E41A05" w:rsidP="00BC153B">
      <w:pPr>
        <w:rPr>
          <w:rFonts w:hint="eastAsia"/>
          <w:b/>
          <w:bCs/>
          <w:color w:val="FF0000"/>
        </w:rPr>
      </w:pPr>
    </w:p>
    <w:p w14:paraId="181FC0AD" w14:textId="684D9C7C" w:rsidR="00D152E3" w:rsidRDefault="00D152E3" w:rsidP="00BC153B">
      <w:r>
        <w:t>When a ping request reaches the router, it cannot redirect it to any of its interfaces, because the IP addresses of its interfaces do not match the address specified in the ping request. Accordingly, this packet is destroyed and a new ICMP message is generated.</w:t>
      </w:r>
    </w:p>
    <w:p w14:paraId="0479248E" w14:textId="77777777" w:rsidR="00E41A05" w:rsidRDefault="00E41A05" w:rsidP="00BC153B"/>
    <w:p w14:paraId="0ECBD3AD" w14:textId="59DD6684" w:rsidR="00412170" w:rsidRDefault="00130CB5" w:rsidP="00BC153B">
      <w:pPr>
        <w:rPr>
          <w:b/>
          <w:bCs/>
          <w:color w:val="FF0000"/>
        </w:rPr>
      </w:pPr>
      <w:r w:rsidRPr="00130CB5">
        <w:rPr>
          <w:b/>
          <w:bCs/>
          <w:color w:val="FF0000"/>
        </w:rPr>
        <w:drawing>
          <wp:inline distT="0" distB="0" distL="0" distR="0" wp14:anchorId="2BB99F65" wp14:editId="15B83138">
            <wp:extent cx="3229610" cy="1766448"/>
            <wp:effectExtent l="0" t="0" r="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38281" cy="1771190"/>
                    </a:xfrm>
                    <a:prstGeom prst="rect">
                      <a:avLst/>
                    </a:prstGeom>
                  </pic:spPr>
                </pic:pic>
              </a:graphicData>
            </a:graphic>
          </wp:inline>
        </w:drawing>
      </w:r>
    </w:p>
    <w:p w14:paraId="5BE3A1FD" w14:textId="77777777" w:rsidR="00691CE6" w:rsidRDefault="00691CE6" w:rsidP="00BC153B">
      <w:pPr>
        <w:rPr>
          <w:rFonts w:hint="eastAsia"/>
          <w:b/>
          <w:bCs/>
          <w:color w:val="FF0000"/>
        </w:rPr>
      </w:pPr>
    </w:p>
    <w:p w14:paraId="09E29A87" w14:textId="6A00F800" w:rsidR="008D5186" w:rsidRDefault="008D5186" w:rsidP="00BC153B">
      <w:r>
        <w:rPr>
          <w:rFonts w:hint="eastAsia"/>
        </w:rPr>
        <w:t>T</w:t>
      </w:r>
      <w:r>
        <w:t>he contents of the packet generated by the router.</w:t>
      </w:r>
    </w:p>
    <w:p w14:paraId="4237076B" w14:textId="6FFC6A41" w:rsidR="008D5186" w:rsidRDefault="00412170" w:rsidP="00BC153B">
      <w:pPr>
        <w:rPr>
          <w:b/>
          <w:bCs/>
          <w:color w:val="FF0000"/>
        </w:rPr>
      </w:pPr>
      <w:r w:rsidRPr="00412170">
        <w:rPr>
          <w:b/>
          <w:bCs/>
          <w:color w:val="FF0000"/>
        </w:rPr>
        <w:lastRenderedPageBreak/>
        <w:drawing>
          <wp:inline distT="0" distB="0" distL="0" distR="0" wp14:anchorId="55CDB02E" wp14:editId="6246286E">
            <wp:extent cx="2442846" cy="3218694"/>
            <wp:effectExtent l="0" t="0" r="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73312" cy="3258836"/>
                    </a:xfrm>
                    <a:prstGeom prst="rect">
                      <a:avLst/>
                    </a:prstGeom>
                  </pic:spPr>
                </pic:pic>
              </a:graphicData>
            </a:graphic>
          </wp:inline>
        </w:drawing>
      </w:r>
    </w:p>
    <w:p w14:paraId="4185285D" w14:textId="77777777" w:rsidR="00691CE6" w:rsidRDefault="00691CE6" w:rsidP="00BC153B">
      <w:pPr>
        <w:rPr>
          <w:rFonts w:hint="eastAsia"/>
          <w:b/>
          <w:bCs/>
          <w:color w:val="FF0000"/>
        </w:rPr>
      </w:pPr>
    </w:p>
    <w:p w14:paraId="7534A67E" w14:textId="2C6A4F3A" w:rsidR="00BC24E9" w:rsidRDefault="00BC24E9" w:rsidP="00BC153B">
      <w:r>
        <w:t>IP source address – 192.168.3.1. IP destination address – 192.168.3.6. The ICMP message type 3 code 1 means "host unreachable". This packet arrives at node 192.168.3.6. Result of a ping request in the command line of node 192.168.3.6: "destination host unreachable".</w:t>
      </w:r>
    </w:p>
    <w:p w14:paraId="056E3CF0" w14:textId="77777777" w:rsidR="00691CE6" w:rsidRDefault="00691CE6" w:rsidP="00BC153B"/>
    <w:p w14:paraId="41B1E9EF" w14:textId="712486FF" w:rsidR="00BC24E9" w:rsidRDefault="00691CE6" w:rsidP="00BC153B">
      <w:pPr>
        <w:rPr>
          <w:b/>
          <w:bCs/>
          <w:color w:val="FF0000"/>
        </w:rPr>
      </w:pPr>
      <w:r w:rsidRPr="00691CE6">
        <w:rPr>
          <w:b/>
          <w:bCs/>
          <w:color w:val="FF0000"/>
        </w:rPr>
        <w:drawing>
          <wp:inline distT="0" distB="0" distL="0" distR="0" wp14:anchorId="290E3E73" wp14:editId="0B5AC411">
            <wp:extent cx="4438650" cy="2126342"/>
            <wp:effectExtent l="0" t="0" r="0" b="762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54611" cy="2133988"/>
                    </a:xfrm>
                    <a:prstGeom prst="rect">
                      <a:avLst/>
                    </a:prstGeom>
                  </pic:spPr>
                </pic:pic>
              </a:graphicData>
            </a:graphic>
          </wp:inline>
        </w:drawing>
      </w:r>
    </w:p>
    <w:p w14:paraId="215BCD3D" w14:textId="77777777" w:rsidR="00691CE6" w:rsidRDefault="00691CE6" w:rsidP="00BC153B">
      <w:pPr>
        <w:rPr>
          <w:rFonts w:hint="eastAsia"/>
          <w:b/>
          <w:bCs/>
          <w:color w:val="FF0000"/>
        </w:rPr>
      </w:pPr>
    </w:p>
    <w:p w14:paraId="5F4BD972" w14:textId="6F0B4295" w:rsidR="00691CE6" w:rsidRPr="008D5186" w:rsidRDefault="00691CE6" w:rsidP="00BC153B">
      <w:pPr>
        <w:rPr>
          <w:rFonts w:hint="eastAsia"/>
          <w:b/>
          <w:bCs/>
          <w:color w:val="FF0000"/>
        </w:rPr>
      </w:pPr>
      <w:r>
        <w:t>Thus, the router "responded" to a ping request for which it did not have a corresponding route with a new ICMP message "host unreachable".</w:t>
      </w:r>
    </w:p>
    <w:sectPr w:rsidR="00691CE6" w:rsidRPr="008D518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CA594E"/>
    <w:multiLevelType w:val="multilevel"/>
    <w:tmpl w:val="7CEA9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30282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F01"/>
    <w:rsid w:val="0000066B"/>
    <w:rsid w:val="00005D4D"/>
    <w:rsid w:val="00021057"/>
    <w:rsid w:val="00024322"/>
    <w:rsid w:val="00035AC9"/>
    <w:rsid w:val="00092FBE"/>
    <w:rsid w:val="000C5171"/>
    <w:rsid w:val="000C6D41"/>
    <w:rsid w:val="000E4AEF"/>
    <w:rsid w:val="00104C80"/>
    <w:rsid w:val="00106162"/>
    <w:rsid w:val="00130CB5"/>
    <w:rsid w:val="00154514"/>
    <w:rsid w:val="001555FD"/>
    <w:rsid w:val="00174C89"/>
    <w:rsid w:val="00180515"/>
    <w:rsid w:val="001A79B1"/>
    <w:rsid w:val="001B3152"/>
    <w:rsid w:val="001E3699"/>
    <w:rsid w:val="00205BBA"/>
    <w:rsid w:val="0020673A"/>
    <w:rsid w:val="00217D59"/>
    <w:rsid w:val="00223022"/>
    <w:rsid w:val="002324FC"/>
    <w:rsid w:val="00232E83"/>
    <w:rsid w:val="0025393F"/>
    <w:rsid w:val="00280461"/>
    <w:rsid w:val="00284C3E"/>
    <w:rsid w:val="00284F3E"/>
    <w:rsid w:val="002A508F"/>
    <w:rsid w:val="002C53BF"/>
    <w:rsid w:val="002D46B4"/>
    <w:rsid w:val="002E696E"/>
    <w:rsid w:val="002F5A7C"/>
    <w:rsid w:val="003039D4"/>
    <w:rsid w:val="003039EE"/>
    <w:rsid w:val="00306BF3"/>
    <w:rsid w:val="00324E93"/>
    <w:rsid w:val="003322E8"/>
    <w:rsid w:val="00355B33"/>
    <w:rsid w:val="003C0BE5"/>
    <w:rsid w:val="003D0231"/>
    <w:rsid w:val="003D3F72"/>
    <w:rsid w:val="003E121F"/>
    <w:rsid w:val="003E4D67"/>
    <w:rsid w:val="003F519D"/>
    <w:rsid w:val="003F768A"/>
    <w:rsid w:val="00412170"/>
    <w:rsid w:val="00414590"/>
    <w:rsid w:val="00440289"/>
    <w:rsid w:val="004427E9"/>
    <w:rsid w:val="00461A05"/>
    <w:rsid w:val="00493E52"/>
    <w:rsid w:val="00497925"/>
    <w:rsid w:val="004C5E58"/>
    <w:rsid w:val="004D0EDD"/>
    <w:rsid w:val="004E1FF8"/>
    <w:rsid w:val="004E75AA"/>
    <w:rsid w:val="004E78C6"/>
    <w:rsid w:val="005219C1"/>
    <w:rsid w:val="00522C88"/>
    <w:rsid w:val="00523AD9"/>
    <w:rsid w:val="00543D0C"/>
    <w:rsid w:val="00544313"/>
    <w:rsid w:val="005574F7"/>
    <w:rsid w:val="00557613"/>
    <w:rsid w:val="00570EAF"/>
    <w:rsid w:val="0058307E"/>
    <w:rsid w:val="00591048"/>
    <w:rsid w:val="005963AE"/>
    <w:rsid w:val="005A4A4E"/>
    <w:rsid w:val="005D2EC3"/>
    <w:rsid w:val="005F2939"/>
    <w:rsid w:val="005F4AA6"/>
    <w:rsid w:val="005F6F3B"/>
    <w:rsid w:val="00612323"/>
    <w:rsid w:val="00616B4E"/>
    <w:rsid w:val="006222CD"/>
    <w:rsid w:val="006315CD"/>
    <w:rsid w:val="006406DC"/>
    <w:rsid w:val="00661D8F"/>
    <w:rsid w:val="00667606"/>
    <w:rsid w:val="0067251A"/>
    <w:rsid w:val="00680451"/>
    <w:rsid w:val="00683735"/>
    <w:rsid w:val="00691CE6"/>
    <w:rsid w:val="006935AA"/>
    <w:rsid w:val="006B6A72"/>
    <w:rsid w:val="006C0E97"/>
    <w:rsid w:val="006C1181"/>
    <w:rsid w:val="006D4EDA"/>
    <w:rsid w:val="006D7EAE"/>
    <w:rsid w:val="00700593"/>
    <w:rsid w:val="00700DA9"/>
    <w:rsid w:val="007037C6"/>
    <w:rsid w:val="0074550A"/>
    <w:rsid w:val="00754F72"/>
    <w:rsid w:val="00773108"/>
    <w:rsid w:val="00776557"/>
    <w:rsid w:val="007D1ED8"/>
    <w:rsid w:val="007D44F3"/>
    <w:rsid w:val="007D70FC"/>
    <w:rsid w:val="008011BA"/>
    <w:rsid w:val="00804B2C"/>
    <w:rsid w:val="00812687"/>
    <w:rsid w:val="008153B5"/>
    <w:rsid w:val="0082456E"/>
    <w:rsid w:val="0082485A"/>
    <w:rsid w:val="00842B63"/>
    <w:rsid w:val="00856625"/>
    <w:rsid w:val="0086376E"/>
    <w:rsid w:val="008712F1"/>
    <w:rsid w:val="00873F24"/>
    <w:rsid w:val="00874BB9"/>
    <w:rsid w:val="00876E51"/>
    <w:rsid w:val="008A55C1"/>
    <w:rsid w:val="008A59E6"/>
    <w:rsid w:val="008B7F86"/>
    <w:rsid w:val="008C2C65"/>
    <w:rsid w:val="008C3DAF"/>
    <w:rsid w:val="008D5186"/>
    <w:rsid w:val="008D6B5E"/>
    <w:rsid w:val="008F710F"/>
    <w:rsid w:val="0091302B"/>
    <w:rsid w:val="0091350F"/>
    <w:rsid w:val="009213AE"/>
    <w:rsid w:val="0092687D"/>
    <w:rsid w:val="00927AC0"/>
    <w:rsid w:val="00930D7D"/>
    <w:rsid w:val="009425BD"/>
    <w:rsid w:val="00961EE4"/>
    <w:rsid w:val="0098628E"/>
    <w:rsid w:val="009B3F0E"/>
    <w:rsid w:val="009B7DBF"/>
    <w:rsid w:val="009C0A15"/>
    <w:rsid w:val="009D5DCD"/>
    <w:rsid w:val="00A23581"/>
    <w:rsid w:val="00A34E4A"/>
    <w:rsid w:val="00A37409"/>
    <w:rsid w:val="00A41E3C"/>
    <w:rsid w:val="00A455D1"/>
    <w:rsid w:val="00A93E92"/>
    <w:rsid w:val="00AA1FA2"/>
    <w:rsid w:val="00AC603A"/>
    <w:rsid w:val="00AD2640"/>
    <w:rsid w:val="00AF1B01"/>
    <w:rsid w:val="00B048DF"/>
    <w:rsid w:val="00B07237"/>
    <w:rsid w:val="00B07B1C"/>
    <w:rsid w:val="00B14C6B"/>
    <w:rsid w:val="00B158BB"/>
    <w:rsid w:val="00B45C66"/>
    <w:rsid w:val="00B507EE"/>
    <w:rsid w:val="00B71BE8"/>
    <w:rsid w:val="00B87324"/>
    <w:rsid w:val="00BC153B"/>
    <w:rsid w:val="00BC24E9"/>
    <w:rsid w:val="00BD23C4"/>
    <w:rsid w:val="00BF3871"/>
    <w:rsid w:val="00C043F9"/>
    <w:rsid w:val="00C219A8"/>
    <w:rsid w:val="00C234C5"/>
    <w:rsid w:val="00C4355F"/>
    <w:rsid w:val="00C52F9E"/>
    <w:rsid w:val="00C569CC"/>
    <w:rsid w:val="00C63D22"/>
    <w:rsid w:val="00C71198"/>
    <w:rsid w:val="00CB3B77"/>
    <w:rsid w:val="00CB6F4F"/>
    <w:rsid w:val="00CC2697"/>
    <w:rsid w:val="00CD47F0"/>
    <w:rsid w:val="00CF5291"/>
    <w:rsid w:val="00D10E8D"/>
    <w:rsid w:val="00D152E3"/>
    <w:rsid w:val="00D349EB"/>
    <w:rsid w:val="00D427D1"/>
    <w:rsid w:val="00D439A2"/>
    <w:rsid w:val="00D45231"/>
    <w:rsid w:val="00D664CC"/>
    <w:rsid w:val="00D805CC"/>
    <w:rsid w:val="00D8507D"/>
    <w:rsid w:val="00D86F7C"/>
    <w:rsid w:val="00DA58CE"/>
    <w:rsid w:val="00DB20EF"/>
    <w:rsid w:val="00DB3970"/>
    <w:rsid w:val="00DB591B"/>
    <w:rsid w:val="00DC4BFA"/>
    <w:rsid w:val="00DD2E8A"/>
    <w:rsid w:val="00DF5C36"/>
    <w:rsid w:val="00E0290A"/>
    <w:rsid w:val="00E12931"/>
    <w:rsid w:val="00E12D19"/>
    <w:rsid w:val="00E249E7"/>
    <w:rsid w:val="00E41A05"/>
    <w:rsid w:val="00E868F6"/>
    <w:rsid w:val="00E95BE2"/>
    <w:rsid w:val="00EA4062"/>
    <w:rsid w:val="00EA7C7A"/>
    <w:rsid w:val="00EA7EC2"/>
    <w:rsid w:val="00EC5260"/>
    <w:rsid w:val="00ED0148"/>
    <w:rsid w:val="00ED49AF"/>
    <w:rsid w:val="00EE185E"/>
    <w:rsid w:val="00EE7225"/>
    <w:rsid w:val="00F02D53"/>
    <w:rsid w:val="00F12D60"/>
    <w:rsid w:val="00F16840"/>
    <w:rsid w:val="00F42140"/>
    <w:rsid w:val="00F4239C"/>
    <w:rsid w:val="00F46C10"/>
    <w:rsid w:val="00F520A1"/>
    <w:rsid w:val="00F55C5C"/>
    <w:rsid w:val="00F56133"/>
    <w:rsid w:val="00F76451"/>
    <w:rsid w:val="00F826C5"/>
    <w:rsid w:val="00F96E7E"/>
    <w:rsid w:val="00FA0F01"/>
    <w:rsid w:val="00FB249A"/>
    <w:rsid w:val="00FB3434"/>
    <w:rsid w:val="00FD6C4E"/>
    <w:rsid w:val="00FE19DD"/>
    <w:rsid w:val="00FF4B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0BE1B59A"/>
  <w15:chartTrackingRefBased/>
  <w15:docId w15:val="{C5AC552C-4557-4533-A47C-C8868AD34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8B7F8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8B7F86"/>
    <w:rPr>
      <w:rFonts w:asciiTheme="majorHAnsi" w:eastAsiaTheme="majorEastAsia" w:hAnsiTheme="majorHAnsi" w:cstheme="majorBidi"/>
      <w:b/>
      <w:bCs/>
      <w:sz w:val="32"/>
      <w:szCs w:val="32"/>
    </w:rPr>
  </w:style>
  <w:style w:type="paragraph" w:styleId="a5">
    <w:name w:val="List Paragraph"/>
    <w:basedOn w:val="a"/>
    <w:uiPriority w:val="34"/>
    <w:qFormat/>
    <w:rsid w:val="00B14C6B"/>
    <w:pPr>
      <w:ind w:firstLineChars="200" w:firstLine="420"/>
    </w:pPr>
  </w:style>
  <w:style w:type="table" w:styleId="a6">
    <w:name w:val="Table Grid"/>
    <w:basedOn w:val="a1"/>
    <w:uiPriority w:val="39"/>
    <w:rsid w:val="003E4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75090">
      <w:bodyDiv w:val="1"/>
      <w:marLeft w:val="0"/>
      <w:marRight w:val="0"/>
      <w:marTop w:val="0"/>
      <w:marBottom w:val="0"/>
      <w:divBdr>
        <w:top w:val="none" w:sz="0" w:space="0" w:color="auto"/>
        <w:left w:val="none" w:sz="0" w:space="0" w:color="auto"/>
        <w:bottom w:val="none" w:sz="0" w:space="0" w:color="auto"/>
        <w:right w:val="none" w:sz="0" w:space="0" w:color="auto"/>
      </w:divBdr>
    </w:div>
    <w:div w:id="1454515851">
      <w:bodyDiv w:val="1"/>
      <w:marLeft w:val="0"/>
      <w:marRight w:val="0"/>
      <w:marTop w:val="0"/>
      <w:marBottom w:val="0"/>
      <w:divBdr>
        <w:top w:val="none" w:sz="0" w:space="0" w:color="auto"/>
        <w:left w:val="none" w:sz="0" w:space="0" w:color="auto"/>
        <w:bottom w:val="none" w:sz="0" w:space="0" w:color="auto"/>
        <w:right w:val="none" w:sz="0" w:space="0" w:color="auto"/>
      </w:divBdr>
    </w:div>
    <w:div w:id="1860043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356</TotalTime>
  <Pages>16</Pages>
  <Words>1737</Words>
  <Characters>9902</Characters>
  <Application>Microsoft Office Word</Application>
  <DocSecurity>0</DocSecurity>
  <Lines>82</Lines>
  <Paragraphs>23</Paragraphs>
  <ScaleCrop>false</ScaleCrop>
  <Company/>
  <LinksUpToDate>false</LinksUpToDate>
  <CharactersWithSpaces>11616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 鑫阳</dc:creator>
  <cp:keywords/>
  <dc:description/>
  <cp:lastModifiedBy>曹 鑫阳</cp:lastModifiedBy>
  <cp:revision>226</cp:revision>
  <dcterms:created xsi:type="dcterms:W3CDTF">2023-04-23T12:13:00Z</dcterms:created>
  <dcterms:modified xsi:type="dcterms:W3CDTF">2023-05-11T18:10:00Z</dcterms:modified>
</cp:coreProperties>
</file>