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A651D" w14:textId="248D2138" w:rsidR="00380372" w:rsidRDefault="00DA5EEB" w:rsidP="00DA5EEB">
      <w:pPr>
        <w:pStyle w:val="a3"/>
      </w:pPr>
      <w:r>
        <w:rPr>
          <w:rFonts w:hint="eastAsia"/>
        </w:rPr>
        <w:t>IoT</w:t>
      </w:r>
      <w:r>
        <w:t xml:space="preserve"> </w:t>
      </w:r>
      <w:r>
        <w:rPr>
          <w:rFonts w:hint="eastAsia"/>
        </w:rPr>
        <w:t>Lab</w:t>
      </w:r>
      <w:r w:rsidR="00986922">
        <w:t xml:space="preserve"> </w:t>
      </w:r>
      <w:r w:rsidR="00643483">
        <w:t>2</w:t>
      </w:r>
    </w:p>
    <w:p w14:paraId="21860DB0" w14:textId="77777777" w:rsidR="003E2DE4" w:rsidRDefault="003E2DE4" w:rsidP="003E2DE4">
      <w:r w:rsidRPr="004F0065">
        <w:rPr>
          <w:rFonts w:hint="eastAsia"/>
          <w:b/>
          <w:bCs/>
          <w:sz w:val="22"/>
          <w:szCs w:val="24"/>
        </w:rPr>
        <w:t>N</w:t>
      </w:r>
      <w:r w:rsidRPr="004F0065">
        <w:rPr>
          <w:b/>
          <w:bCs/>
          <w:sz w:val="22"/>
          <w:szCs w:val="24"/>
        </w:rPr>
        <w:t>ame:</w:t>
      </w:r>
      <w:r>
        <w:t xml:space="preserve"> Cao Xinyang</w:t>
      </w:r>
    </w:p>
    <w:p w14:paraId="2AD8884D" w14:textId="4B7F8375" w:rsidR="005B4559" w:rsidRDefault="003E2DE4" w:rsidP="003E2DE4">
      <w:r w:rsidRPr="004F0065">
        <w:rPr>
          <w:rFonts w:hint="eastAsia"/>
          <w:b/>
          <w:bCs/>
          <w:sz w:val="22"/>
          <w:szCs w:val="24"/>
        </w:rPr>
        <w:t>H</w:t>
      </w:r>
      <w:r w:rsidRPr="004F0065">
        <w:rPr>
          <w:b/>
          <w:bCs/>
          <w:sz w:val="22"/>
          <w:szCs w:val="24"/>
        </w:rPr>
        <w:t>DU Number:</w:t>
      </w:r>
      <w:r>
        <w:t xml:space="preserve"> 20321308</w:t>
      </w:r>
    </w:p>
    <w:p w14:paraId="723AED86" w14:textId="1DFEB35E" w:rsidR="005B4559" w:rsidRPr="005B4559" w:rsidRDefault="005B4559" w:rsidP="005B4559">
      <w:pPr>
        <w:rPr>
          <w:b/>
          <w:bCs/>
          <w:sz w:val="22"/>
          <w:szCs w:val="24"/>
        </w:rPr>
      </w:pPr>
      <w:r w:rsidRPr="005B4559">
        <w:rPr>
          <w:rFonts w:hint="eastAsia"/>
          <w:b/>
          <w:bCs/>
          <w:sz w:val="22"/>
          <w:szCs w:val="24"/>
        </w:rPr>
        <w:t>M</w:t>
      </w:r>
      <w:r w:rsidRPr="005B4559">
        <w:rPr>
          <w:b/>
          <w:bCs/>
          <w:sz w:val="22"/>
          <w:szCs w:val="24"/>
        </w:rPr>
        <w:t xml:space="preserve">y </w:t>
      </w:r>
      <w:r w:rsidR="00991426">
        <w:rPr>
          <w:b/>
          <w:bCs/>
          <w:sz w:val="22"/>
          <w:szCs w:val="24"/>
        </w:rPr>
        <w:t>P</w:t>
      </w:r>
      <w:r w:rsidRPr="005B4559">
        <w:rPr>
          <w:b/>
          <w:bCs/>
          <w:sz w:val="22"/>
          <w:szCs w:val="24"/>
        </w:rPr>
        <w:t>hoto:</w:t>
      </w:r>
    </w:p>
    <w:p w14:paraId="383CA8D7" w14:textId="13BCE0B8" w:rsidR="00D23946" w:rsidRDefault="005B4559" w:rsidP="005B4559">
      <w:r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5F155AB6" wp14:editId="5145ED28">
            <wp:extent cx="1127842" cy="1690946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249" cy="169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B71A" w14:textId="064E4C7F" w:rsidR="005B4559" w:rsidRDefault="005B4559" w:rsidP="005B4559"/>
    <w:p w14:paraId="04D954C5" w14:textId="77777777" w:rsidR="005B4559" w:rsidRDefault="005B4559" w:rsidP="005B4559"/>
    <w:p w14:paraId="42E86572" w14:textId="77777777" w:rsidR="003E2DE4" w:rsidRDefault="003E2DE4" w:rsidP="003E2DE4">
      <w:pPr>
        <w:rPr>
          <w:b/>
          <w:bCs/>
          <w:sz w:val="22"/>
          <w:szCs w:val="24"/>
        </w:rPr>
      </w:pPr>
      <w:r w:rsidRPr="005D2C59">
        <w:rPr>
          <w:rFonts w:hint="eastAsia"/>
          <w:b/>
          <w:bCs/>
          <w:sz w:val="22"/>
          <w:szCs w:val="24"/>
        </w:rPr>
        <w:t>Job issue for the work</w:t>
      </w:r>
      <w:r>
        <w:rPr>
          <w:b/>
          <w:bCs/>
          <w:sz w:val="22"/>
          <w:szCs w:val="24"/>
        </w:rPr>
        <w:t xml:space="preserve">: </w:t>
      </w:r>
    </w:p>
    <w:p w14:paraId="71D8D0D2" w14:textId="77777777" w:rsidR="002B7C3A" w:rsidRPr="002B7C3A" w:rsidRDefault="002B7C3A" w:rsidP="002B7C3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2B7C3A">
        <w:rPr>
          <w:rFonts w:ascii="Segoe UI" w:eastAsia="宋体" w:hAnsi="Segoe UI" w:cs="Segoe UI"/>
          <w:color w:val="2A2B2E"/>
          <w:kern w:val="0"/>
          <w:szCs w:val="21"/>
        </w:rPr>
        <w:t>1.Use the created model of intersections.</w:t>
      </w:r>
    </w:p>
    <w:p w14:paraId="25CFF77C" w14:textId="77777777" w:rsidR="002B7C3A" w:rsidRPr="002B7C3A" w:rsidRDefault="002B7C3A" w:rsidP="002B7C3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2B7C3A">
        <w:rPr>
          <w:rFonts w:ascii="Segoe UI" w:eastAsia="宋体" w:hAnsi="Segoe UI" w:cs="Segoe UI"/>
          <w:color w:val="2A2B2E"/>
          <w:kern w:val="0"/>
          <w:szCs w:val="21"/>
        </w:rPr>
        <w:t>2.Create animation (cars flows).</w:t>
      </w:r>
    </w:p>
    <w:p w14:paraId="40819B90" w14:textId="365618CE" w:rsidR="00191B4E" w:rsidRDefault="002B7C3A" w:rsidP="002B7C3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2B7C3A">
        <w:rPr>
          <w:rFonts w:ascii="Segoe UI" w:eastAsia="宋体" w:hAnsi="Segoe UI" w:cs="Segoe UI"/>
          <w:color w:val="2A2B2E"/>
          <w:kern w:val="0"/>
          <w:szCs w:val="21"/>
        </w:rPr>
        <w:t>3.Perform experiments aiming to discover the bottlenecks.</w:t>
      </w:r>
    </w:p>
    <w:p w14:paraId="6F90AF2F" w14:textId="4FAF6DA9" w:rsidR="00D23946" w:rsidRDefault="00D23946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01BBF7F6" w14:textId="6CA54623" w:rsidR="006A3E52" w:rsidRDefault="006A3E52" w:rsidP="0015289C">
      <w:pPr>
        <w:rPr>
          <w:b/>
          <w:bCs/>
          <w:sz w:val="22"/>
          <w:szCs w:val="24"/>
        </w:rPr>
      </w:pPr>
      <w:r w:rsidRPr="006A3E52">
        <w:rPr>
          <w:b/>
          <w:bCs/>
          <w:sz w:val="22"/>
          <w:szCs w:val="24"/>
        </w:rPr>
        <w:t>Parameter and its function</w:t>
      </w:r>
      <w:r>
        <w:rPr>
          <w:rFonts w:hint="eastAsia"/>
          <w:b/>
          <w:bCs/>
          <w:sz w:val="22"/>
          <w:szCs w:val="24"/>
        </w:rPr>
        <w:t>:</w:t>
      </w:r>
    </w:p>
    <w:p w14:paraId="1B80A640" w14:textId="2E9EAB66" w:rsidR="006A3E52" w:rsidRDefault="005B4DD2" w:rsidP="0015289C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c</w:t>
      </w:r>
      <w:r>
        <w:rPr>
          <w:b/>
          <w:bCs/>
          <w:sz w:val="22"/>
          <w:szCs w:val="24"/>
        </w:rPr>
        <w:t>arSource:</w:t>
      </w:r>
    </w:p>
    <w:p w14:paraId="3165BFDC" w14:textId="1822409F" w:rsidR="006A3E52" w:rsidRDefault="006A3E52" w:rsidP="0015289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DE29EF6" wp14:editId="7D0274E1">
            <wp:extent cx="3359822" cy="26001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5100" cy="2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E20F" w14:textId="6A34499E" w:rsidR="005B4DD2" w:rsidRDefault="005B4DD2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b/>
          <w:bCs/>
          <w:sz w:val="22"/>
          <w:szCs w:val="24"/>
        </w:rPr>
        <w:tab/>
      </w:r>
      <w:r w:rsidR="008A08A1" w:rsidRPr="0086191A">
        <w:rPr>
          <w:rFonts w:ascii="Segoe UI" w:eastAsia="宋体" w:hAnsi="Segoe UI" w:cs="Segoe UI"/>
          <w:b/>
          <w:bCs/>
          <w:color w:val="2A2B2E"/>
          <w:kern w:val="0"/>
          <w:szCs w:val="21"/>
        </w:rPr>
        <w:t>Arrival rate:</w:t>
      </w:r>
      <w:r w:rsidR="008A08A1" w:rsidRPr="0086191A"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  <w:r w:rsidR="00E26F17" w:rsidRPr="00E26F17">
        <w:rPr>
          <w:rFonts w:ascii="Segoe UI" w:eastAsia="宋体" w:hAnsi="Segoe UI" w:cs="Segoe UI"/>
          <w:color w:val="2A2B2E"/>
          <w:kern w:val="0"/>
          <w:szCs w:val="21"/>
        </w:rPr>
        <w:t>Set the amount of traffic per hour</w:t>
      </w:r>
    </w:p>
    <w:p w14:paraId="72F92556" w14:textId="17A612EB" w:rsidR="00E26F17" w:rsidRDefault="00E26F17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/>
          <w:color w:val="2A2B2E"/>
          <w:kern w:val="0"/>
          <w:szCs w:val="21"/>
        </w:rPr>
        <w:tab/>
      </w:r>
      <w:r w:rsidRPr="0086191A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Road: </w:t>
      </w:r>
      <w:r w:rsidR="0086191A" w:rsidRPr="0086191A">
        <w:rPr>
          <w:rFonts w:ascii="Segoe UI" w:eastAsia="宋体" w:hAnsi="Segoe UI" w:cs="Segoe UI"/>
          <w:color w:val="2A2B2E"/>
          <w:kern w:val="0"/>
          <w:szCs w:val="21"/>
        </w:rPr>
        <w:t>Set the starting point of the traffic flow</w:t>
      </w:r>
    </w:p>
    <w:p w14:paraId="59308FD2" w14:textId="3FB17360" w:rsidR="001C7D1D" w:rsidRDefault="001C7D1D" w:rsidP="0015289C">
      <w:pPr>
        <w:rPr>
          <w:rFonts w:ascii="Segoe UI" w:eastAsia="宋体" w:hAnsi="Segoe UI" w:cs="Segoe UI" w:hint="eastAsia"/>
          <w:color w:val="2A2B2E"/>
          <w:kern w:val="0"/>
          <w:szCs w:val="21"/>
        </w:rPr>
      </w:pPr>
      <w:r>
        <w:rPr>
          <w:rFonts w:ascii="Segoe UI" w:eastAsia="宋体" w:hAnsi="Segoe UI" w:cs="Segoe UI"/>
          <w:color w:val="2A2B2E"/>
          <w:kern w:val="0"/>
          <w:szCs w:val="21"/>
        </w:rPr>
        <w:tab/>
      </w:r>
      <w:r w:rsidRPr="00677E2E">
        <w:rPr>
          <w:rFonts w:ascii="Segoe UI" w:eastAsia="宋体" w:hAnsi="Segoe UI" w:cs="Segoe UI"/>
          <w:b/>
          <w:bCs/>
          <w:color w:val="2A2B2E"/>
          <w:kern w:val="0"/>
          <w:szCs w:val="21"/>
        </w:rPr>
        <w:t>Appears:</w:t>
      </w:r>
      <w:r>
        <w:rPr>
          <w:rFonts w:ascii="Segoe UI" w:eastAsia="宋体" w:hAnsi="Segoe UI" w:cs="Segoe UI"/>
          <w:color w:val="2A2B2E"/>
          <w:kern w:val="0"/>
          <w:szCs w:val="21"/>
        </w:rPr>
        <w:t xml:space="preserve"> Set whether the car should park into </w:t>
      </w:r>
      <w:r w:rsidR="00677E2E">
        <w:rPr>
          <w:rFonts w:ascii="Segoe UI" w:eastAsia="宋体" w:hAnsi="Segoe UI" w:cs="Segoe UI"/>
          <w:color w:val="2A2B2E"/>
          <w:kern w:val="0"/>
          <w:szCs w:val="21"/>
        </w:rPr>
        <w:t>the parking lot</w:t>
      </w:r>
      <w:r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</w:p>
    <w:p w14:paraId="48A94B0B" w14:textId="30FA9F53" w:rsidR="0086191A" w:rsidRDefault="0086191A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/>
          <w:color w:val="2A2B2E"/>
          <w:kern w:val="0"/>
          <w:szCs w:val="21"/>
        </w:rPr>
        <w:tab/>
      </w:r>
      <w:r w:rsidRPr="0086191A">
        <w:rPr>
          <w:rFonts w:ascii="Segoe UI" w:eastAsia="宋体" w:hAnsi="Segoe UI" w:cs="Segoe UI"/>
          <w:b/>
          <w:bCs/>
          <w:color w:val="2A2B2E"/>
          <w:kern w:val="0"/>
          <w:szCs w:val="21"/>
        </w:rPr>
        <w:t>Enters:</w:t>
      </w:r>
      <w:r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 </w:t>
      </w:r>
      <w:r w:rsidR="002A769F" w:rsidRPr="002A769F">
        <w:rPr>
          <w:rFonts w:ascii="Segoe UI" w:eastAsia="宋体" w:hAnsi="Segoe UI" w:cs="Segoe UI"/>
          <w:color w:val="2A2B2E"/>
          <w:kern w:val="0"/>
          <w:szCs w:val="21"/>
        </w:rPr>
        <w:t>Set whether the traffic flow is generated at the front or back end of the road</w:t>
      </w:r>
    </w:p>
    <w:p w14:paraId="6BC9D6B4" w14:textId="77777777" w:rsidR="00A92208" w:rsidRDefault="00A92208" w:rsidP="00A92208">
      <w:pPr>
        <w:rPr>
          <w:b/>
          <w:bCs/>
          <w:sz w:val="22"/>
          <w:szCs w:val="24"/>
        </w:rPr>
      </w:pPr>
    </w:p>
    <w:p w14:paraId="34FF4096" w14:textId="77777777" w:rsidR="00A92208" w:rsidRDefault="00A92208" w:rsidP="00A92208">
      <w:pPr>
        <w:rPr>
          <w:b/>
          <w:bCs/>
          <w:sz w:val="22"/>
          <w:szCs w:val="24"/>
        </w:rPr>
      </w:pPr>
    </w:p>
    <w:p w14:paraId="51931BBF" w14:textId="393EB053" w:rsidR="00A92208" w:rsidRDefault="00A92208" w:rsidP="00A92208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c</w:t>
      </w:r>
      <w:r>
        <w:rPr>
          <w:b/>
          <w:bCs/>
          <w:sz w:val="22"/>
          <w:szCs w:val="24"/>
        </w:rPr>
        <w:t>ar</w:t>
      </w:r>
      <w:r>
        <w:rPr>
          <w:b/>
          <w:bCs/>
          <w:sz w:val="22"/>
          <w:szCs w:val="24"/>
        </w:rPr>
        <w:t>Move</w:t>
      </w:r>
      <w:r>
        <w:rPr>
          <w:rFonts w:hint="eastAsia"/>
          <w:b/>
          <w:bCs/>
          <w:sz w:val="22"/>
          <w:szCs w:val="24"/>
        </w:rPr>
        <w:t>To</w:t>
      </w:r>
      <w:r>
        <w:rPr>
          <w:b/>
          <w:bCs/>
          <w:sz w:val="22"/>
          <w:szCs w:val="24"/>
        </w:rPr>
        <w:t>:</w:t>
      </w:r>
    </w:p>
    <w:p w14:paraId="19BF0E45" w14:textId="77777777" w:rsidR="00A92208" w:rsidRPr="0086191A" w:rsidRDefault="00A92208" w:rsidP="0015289C">
      <w:pPr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</w:pPr>
    </w:p>
    <w:p w14:paraId="660119A0" w14:textId="3F5D8B91" w:rsidR="005B4DD2" w:rsidRDefault="00A92208" w:rsidP="0015289C">
      <w:pPr>
        <w:rPr>
          <w:b/>
          <w:bCs/>
          <w:sz w:val="22"/>
          <w:szCs w:val="24"/>
        </w:rPr>
      </w:pPr>
      <w:r w:rsidRPr="00A92208">
        <w:rPr>
          <w:b/>
          <w:bCs/>
          <w:sz w:val="22"/>
          <w:szCs w:val="24"/>
        </w:rPr>
        <w:drawing>
          <wp:inline distT="0" distB="0" distL="0" distR="0" wp14:anchorId="22E7AD5B" wp14:editId="1C7BD472">
            <wp:extent cx="4211666" cy="2511544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6943" cy="25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01B0" w14:textId="3117DA34" w:rsidR="00A92208" w:rsidRDefault="009C4983" w:rsidP="0015289C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</w:p>
    <w:p w14:paraId="7B1AD561" w14:textId="591747CE" w:rsidR="009C4983" w:rsidRDefault="009C4983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b/>
          <w:bCs/>
          <w:sz w:val="22"/>
          <w:szCs w:val="24"/>
        </w:rPr>
        <w:tab/>
      </w:r>
      <w:r w:rsidRPr="008C5352">
        <w:rPr>
          <w:rFonts w:ascii="Segoe UI" w:eastAsia="宋体" w:hAnsi="Segoe UI" w:cs="Segoe UI"/>
          <w:b/>
          <w:bCs/>
          <w:color w:val="2A2B2E"/>
          <w:kern w:val="0"/>
          <w:szCs w:val="21"/>
        </w:rPr>
        <w:t>Moves to:</w:t>
      </w:r>
      <w:r w:rsidRPr="008C5352">
        <w:rPr>
          <w:rFonts w:ascii="Segoe UI" w:eastAsia="宋体" w:hAnsi="Segoe UI" w:cs="Segoe UI"/>
          <w:color w:val="2A2B2E"/>
          <w:kern w:val="0"/>
          <w:szCs w:val="21"/>
        </w:rPr>
        <w:t xml:space="preserve"> set the type of the </w:t>
      </w:r>
      <w:r w:rsidR="00220637" w:rsidRPr="008C5352">
        <w:rPr>
          <w:rFonts w:ascii="Segoe UI" w:eastAsia="宋体" w:hAnsi="Segoe UI" w:cs="Segoe UI"/>
          <w:color w:val="2A2B2E"/>
          <w:kern w:val="0"/>
          <w:szCs w:val="21"/>
        </w:rPr>
        <w:t xml:space="preserve">place where the traffic </w:t>
      </w:r>
      <w:r w:rsidR="008C5352" w:rsidRPr="008C5352">
        <w:rPr>
          <w:rFonts w:ascii="Segoe UI" w:eastAsia="宋体" w:hAnsi="Segoe UI" w:cs="Segoe UI"/>
          <w:color w:val="2A2B2E"/>
          <w:kern w:val="0"/>
          <w:szCs w:val="21"/>
        </w:rPr>
        <w:t>flow ends</w:t>
      </w:r>
    </w:p>
    <w:p w14:paraId="6D2AA072" w14:textId="1FB74A71" w:rsidR="008C5352" w:rsidRDefault="008C5352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/>
          <w:color w:val="2A2B2E"/>
          <w:kern w:val="0"/>
          <w:szCs w:val="21"/>
        </w:rPr>
        <w:tab/>
      </w:r>
      <w:r w:rsidR="00F33303" w:rsidRPr="00961A31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The second parameter </w:t>
      </w:r>
      <w:r w:rsidR="00F33303">
        <w:rPr>
          <w:rFonts w:ascii="Segoe UI" w:eastAsia="宋体" w:hAnsi="Segoe UI" w:cs="Segoe UI"/>
          <w:color w:val="2A2B2E"/>
          <w:kern w:val="0"/>
          <w:szCs w:val="21"/>
        </w:rPr>
        <w:t>is used to s</w:t>
      </w:r>
      <w:r w:rsidR="00F33303" w:rsidRPr="00F33303">
        <w:rPr>
          <w:rFonts w:ascii="Segoe UI" w:eastAsia="宋体" w:hAnsi="Segoe UI" w:cs="Segoe UI"/>
          <w:color w:val="2A2B2E"/>
          <w:kern w:val="0"/>
          <w:szCs w:val="21"/>
        </w:rPr>
        <w:t xml:space="preserve">et the </w:t>
      </w:r>
      <w:r w:rsidR="00F33303">
        <w:rPr>
          <w:rFonts w:ascii="Segoe UI" w:eastAsia="宋体" w:hAnsi="Segoe UI" w:cs="Segoe UI"/>
          <w:color w:val="2A2B2E"/>
          <w:kern w:val="0"/>
          <w:szCs w:val="21"/>
        </w:rPr>
        <w:t>ending</w:t>
      </w:r>
      <w:r w:rsidR="00F33303" w:rsidRPr="00F33303">
        <w:rPr>
          <w:rFonts w:ascii="Segoe UI" w:eastAsia="宋体" w:hAnsi="Segoe UI" w:cs="Segoe UI"/>
          <w:color w:val="2A2B2E"/>
          <w:kern w:val="0"/>
          <w:szCs w:val="21"/>
        </w:rPr>
        <w:t xml:space="preserve"> point of the traffic flow</w:t>
      </w:r>
    </w:p>
    <w:p w14:paraId="55AF9B3B" w14:textId="4CE2F987" w:rsidR="00961A31" w:rsidRDefault="00961A31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18BC37AE" w14:textId="41AFD1EB" w:rsidR="00961A31" w:rsidRDefault="00673408" w:rsidP="00961A31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delay</w:t>
      </w:r>
      <w:r w:rsidR="00961A31">
        <w:rPr>
          <w:b/>
          <w:bCs/>
          <w:sz w:val="22"/>
          <w:szCs w:val="24"/>
        </w:rPr>
        <w:t>:</w:t>
      </w:r>
    </w:p>
    <w:p w14:paraId="3A8B9ABE" w14:textId="1685308D" w:rsidR="00961A31" w:rsidRDefault="00747A50" w:rsidP="0015289C">
      <w:pPr>
        <w:rPr>
          <w:b/>
          <w:bCs/>
          <w:sz w:val="22"/>
          <w:szCs w:val="24"/>
        </w:rPr>
      </w:pPr>
      <w:r w:rsidRPr="00747A50">
        <w:rPr>
          <w:b/>
          <w:bCs/>
          <w:sz w:val="22"/>
          <w:szCs w:val="24"/>
        </w:rPr>
        <w:drawing>
          <wp:inline distT="0" distB="0" distL="0" distR="0" wp14:anchorId="459D6F72" wp14:editId="3C940B60">
            <wp:extent cx="4679292" cy="2507688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573" cy="25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606D" w14:textId="3DD8AFF6" w:rsidR="00747A50" w:rsidRDefault="00747A50" w:rsidP="0015289C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</w:p>
    <w:p w14:paraId="3CE3561F" w14:textId="3E6389BE" w:rsidR="00747A50" w:rsidRDefault="00747A50" w:rsidP="0015289C">
      <w:pPr>
        <w:rPr>
          <w:sz w:val="22"/>
          <w:szCs w:val="24"/>
        </w:rPr>
      </w:pPr>
      <w:r>
        <w:rPr>
          <w:b/>
          <w:bCs/>
          <w:sz w:val="22"/>
          <w:szCs w:val="24"/>
        </w:rPr>
        <w:tab/>
        <w:t xml:space="preserve">Delay time: </w:t>
      </w:r>
      <w:r w:rsidR="00FE2C29" w:rsidRPr="00FE2C29">
        <w:rPr>
          <w:sz w:val="22"/>
          <w:szCs w:val="24"/>
        </w:rPr>
        <w:t>Set the time the vehicle stays</w:t>
      </w:r>
    </w:p>
    <w:p w14:paraId="0BA81984" w14:textId="77777777" w:rsidR="00E2481D" w:rsidRDefault="00E2481D" w:rsidP="0015289C">
      <w:pPr>
        <w:rPr>
          <w:sz w:val="22"/>
          <w:szCs w:val="24"/>
        </w:rPr>
      </w:pPr>
    </w:p>
    <w:p w14:paraId="1F30FE0C" w14:textId="254E0D5E" w:rsidR="00123929" w:rsidRPr="00E2481D" w:rsidRDefault="00123929" w:rsidP="0015289C">
      <w:pPr>
        <w:rPr>
          <w:b/>
          <w:bCs/>
          <w:sz w:val="22"/>
          <w:szCs w:val="24"/>
        </w:rPr>
      </w:pPr>
      <w:r w:rsidRPr="00E2481D">
        <w:rPr>
          <w:rFonts w:hint="eastAsia"/>
          <w:b/>
          <w:bCs/>
          <w:sz w:val="22"/>
          <w:szCs w:val="24"/>
        </w:rPr>
        <w:t>c</w:t>
      </w:r>
      <w:r w:rsidRPr="00E2481D">
        <w:rPr>
          <w:b/>
          <w:bCs/>
          <w:sz w:val="22"/>
          <w:szCs w:val="24"/>
        </w:rPr>
        <w:t>ar</w:t>
      </w:r>
      <w:r w:rsidR="00E2481D" w:rsidRPr="00E2481D">
        <w:rPr>
          <w:b/>
          <w:bCs/>
          <w:sz w:val="22"/>
          <w:szCs w:val="24"/>
        </w:rPr>
        <w:t>Dispose:</w:t>
      </w:r>
    </w:p>
    <w:p w14:paraId="412E9594" w14:textId="19CAE031" w:rsidR="00123929" w:rsidRDefault="00123929" w:rsidP="0015289C">
      <w:pPr>
        <w:rPr>
          <w:sz w:val="22"/>
          <w:szCs w:val="24"/>
        </w:rPr>
      </w:pPr>
      <w:r w:rsidRPr="00123929">
        <w:rPr>
          <w:sz w:val="22"/>
          <w:szCs w:val="24"/>
        </w:rPr>
        <w:drawing>
          <wp:inline distT="0" distB="0" distL="0" distR="0" wp14:anchorId="6A3E708D" wp14:editId="7870D16C">
            <wp:extent cx="847843" cy="657317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188" w14:textId="1B4C3C0A" w:rsidR="00E2481D" w:rsidRPr="00673408" w:rsidRDefault="00BC1EF8" w:rsidP="0015289C">
      <w:pPr>
        <w:rPr>
          <w:rFonts w:hint="eastAsia"/>
          <w:sz w:val="22"/>
          <w:szCs w:val="24"/>
        </w:rPr>
      </w:pPr>
      <w:r>
        <w:rPr>
          <w:rFonts w:ascii="Segoe UI" w:hAnsi="Segoe UI" w:cs="Segoe UI"/>
          <w:color w:val="101214"/>
          <w:szCs w:val="21"/>
          <w:shd w:val="clear" w:color="auto" w:fill="FFFFFF"/>
        </w:rPr>
        <w:t>Make the vehicle disappear</w:t>
      </w:r>
    </w:p>
    <w:p w14:paraId="6B11E189" w14:textId="77777777" w:rsidR="00A92208" w:rsidRDefault="00A92208" w:rsidP="0015289C">
      <w:pPr>
        <w:rPr>
          <w:rFonts w:hint="eastAsia"/>
          <w:b/>
          <w:bCs/>
          <w:sz w:val="22"/>
          <w:szCs w:val="24"/>
        </w:rPr>
      </w:pPr>
    </w:p>
    <w:p w14:paraId="476586D8" w14:textId="77777777" w:rsidR="00BB27D7" w:rsidRDefault="00BB27D7" w:rsidP="0015289C">
      <w:pPr>
        <w:rPr>
          <w:b/>
          <w:bCs/>
          <w:sz w:val="22"/>
          <w:szCs w:val="24"/>
        </w:rPr>
      </w:pPr>
    </w:p>
    <w:p w14:paraId="29D30241" w14:textId="6A4DD807" w:rsidR="00D23946" w:rsidRDefault="00787116" w:rsidP="0015289C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My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model</w:t>
      </w:r>
      <w:r w:rsidR="00D23946" w:rsidRPr="00D23946">
        <w:rPr>
          <w:b/>
          <w:bCs/>
          <w:sz w:val="22"/>
          <w:szCs w:val="24"/>
        </w:rPr>
        <w:t>:</w:t>
      </w:r>
    </w:p>
    <w:p w14:paraId="38838C2C" w14:textId="77777777" w:rsidR="00991426" w:rsidRDefault="00991426" w:rsidP="0015289C">
      <w:pPr>
        <w:rPr>
          <w:b/>
          <w:bCs/>
          <w:sz w:val="22"/>
          <w:szCs w:val="24"/>
        </w:rPr>
      </w:pPr>
    </w:p>
    <w:p w14:paraId="40A95360" w14:textId="27D56F36" w:rsidR="00564D8F" w:rsidRDefault="00787116" w:rsidP="0015289C">
      <w:pPr>
        <w:rPr>
          <w:rFonts w:hint="eastAsia"/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1460081F" wp14:editId="4239AA88">
            <wp:extent cx="1656050" cy="2136976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244" cy="2143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508DB" w14:textId="1CF2E171" w:rsidR="005B4559" w:rsidRDefault="00801065" w:rsidP="0015289C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06901194" wp14:editId="4094FC17">
            <wp:extent cx="2140802" cy="1515582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90" cy="152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BF5EC7" w14:textId="77777777" w:rsidR="00BB27D7" w:rsidRDefault="00BB27D7" w:rsidP="0015289C">
      <w:pPr>
        <w:rPr>
          <w:rFonts w:hint="eastAsia"/>
          <w:b/>
          <w:bCs/>
          <w:sz w:val="22"/>
          <w:szCs w:val="24"/>
        </w:rPr>
      </w:pPr>
    </w:p>
    <w:p w14:paraId="3006797F" w14:textId="388C26CB" w:rsidR="00564D8F" w:rsidRDefault="00B63626" w:rsidP="0015289C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Running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time</w:t>
      </w:r>
      <w:r w:rsidR="00564D8F">
        <w:rPr>
          <w:rFonts w:hint="eastAsia"/>
          <w:b/>
          <w:bCs/>
          <w:sz w:val="22"/>
          <w:szCs w:val="24"/>
        </w:rPr>
        <w:t>:</w:t>
      </w:r>
    </w:p>
    <w:p w14:paraId="4722D841" w14:textId="77777777" w:rsidR="00991426" w:rsidRDefault="00991426" w:rsidP="0015289C">
      <w:pPr>
        <w:rPr>
          <w:b/>
          <w:bCs/>
          <w:sz w:val="22"/>
          <w:szCs w:val="24"/>
        </w:rPr>
      </w:pPr>
    </w:p>
    <w:p w14:paraId="21D1114E" w14:textId="6C65C769" w:rsidR="00564D8F" w:rsidRDefault="00B63626" w:rsidP="0015289C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79FF43E" wp14:editId="43A2869A">
            <wp:extent cx="3361730" cy="3866436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7188" cy="38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0B00" w14:textId="6F31C1FC" w:rsidR="00F93771" w:rsidRDefault="00F93771" w:rsidP="0015289C">
      <w:pPr>
        <w:rPr>
          <w:b/>
          <w:bCs/>
          <w:sz w:val="22"/>
          <w:szCs w:val="24"/>
        </w:rPr>
      </w:pPr>
    </w:p>
    <w:p w14:paraId="62EBC938" w14:textId="1002B24F" w:rsidR="00F93771" w:rsidRDefault="00333422" w:rsidP="0015289C">
      <w:pPr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3940693C" wp14:editId="28EB11C8">
            <wp:extent cx="3419286" cy="38764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07" cy="3883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655018" w14:textId="77777777" w:rsidR="00333422" w:rsidRDefault="00333422" w:rsidP="0015289C">
      <w:pPr>
        <w:rPr>
          <w:rFonts w:hint="eastAsia"/>
          <w:b/>
          <w:bCs/>
          <w:sz w:val="22"/>
          <w:szCs w:val="24"/>
        </w:rPr>
      </w:pPr>
    </w:p>
    <w:p w14:paraId="32DD434A" w14:textId="636368F9" w:rsidR="009E20D3" w:rsidRDefault="009E20D3" w:rsidP="0015289C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Conclusion:</w:t>
      </w:r>
    </w:p>
    <w:p w14:paraId="77BEF1FE" w14:textId="00FC1318" w:rsidR="009E20D3" w:rsidRDefault="009E20D3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607AC2">
        <w:rPr>
          <w:rFonts w:ascii="Segoe UI" w:eastAsia="宋体" w:hAnsi="Segoe UI" w:cs="Segoe UI"/>
          <w:color w:val="2A2B2E"/>
          <w:kern w:val="0"/>
          <w:szCs w:val="21"/>
        </w:rPr>
        <w:t>During</w:t>
      </w:r>
      <w:r w:rsidR="00607AC2" w:rsidRPr="00607AC2">
        <w:rPr>
          <w:rFonts w:ascii="Segoe UI" w:eastAsia="宋体" w:hAnsi="Segoe UI" w:cs="Segoe UI"/>
          <w:color w:val="2A2B2E"/>
          <w:kern w:val="0"/>
          <w:szCs w:val="21"/>
        </w:rPr>
        <w:t xml:space="preserve"> this lab,</w:t>
      </w:r>
      <w:r w:rsidR="00607AC2">
        <w:rPr>
          <w:rFonts w:ascii="Segoe UI" w:eastAsia="宋体" w:hAnsi="Segoe UI" w:cs="Segoe UI"/>
          <w:color w:val="2A2B2E"/>
          <w:kern w:val="0"/>
          <w:szCs w:val="21"/>
        </w:rPr>
        <w:t xml:space="preserve"> we have learnt how to use the software </w:t>
      </w:r>
      <w:r w:rsidR="00132F4B">
        <w:rPr>
          <w:rFonts w:ascii="Segoe UI" w:eastAsia="宋体" w:hAnsi="Segoe UI" w:cs="Segoe UI"/>
          <w:color w:val="2A2B2E"/>
          <w:kern w:val="0"/>
          <w:szCs w:val="21"/>
        </w:rPr>
        <w:t xml:space="preserve">AnyLogic to </w:t>
      </w:r>
      <w:r w:rsidR="00AF537E">
        <w:rPr>
          <w:rFonts w:ascii="Segoe UI" w:eastAsia="宋体" w:hAnsi="Segoe UI" w:cs="Segoe UI"/>
          <w:color w:val="2A2B2E"/>
          <w:kern w:val="0"/>
          <w:szCs w:val="21"/>
        </w:rPr>
        <w:t>build the model of the road</w:t>
      </w:r>
      <w:r w:rsidR="00730800">
        <w:rPr>
          <w:rFonts w:ascii="Segoe UI" w:eastAsia="宋体" w:hAnsi="Segoe UI" w:cs="Segoe UI"/>
          <w:color w:val="2A2B2E"/>
          <w:kern w:val="0"/>
          <w:szCs w:val="21"/>
        </w:rPr>
        <w:t xml:space="preserve"> and </w:t>
      </w:r>
      <w:r w:rsidR="00321F19">
        <w:rPr>
          <w:rFonts w:ascii="Segoe UI" w:eastAsia="宋体" w:hAnsi="Segoe UI" w:cs="Segoe UI"/>
          <w:color w:val="2A2B2E"/>
          <w:kern w:val="0"/>
          <w:szCs w:val="21"/>
        </w:rPr>
        <w:t>create traffic flows</w:t>
      </w:r>
      <w:r w:rsidR="00AF537E">
        <w:rPr>
          <w:rFonts w:ascii="Segoe UI" w:eastAsia="宋体" w:hAnsi="Segoe UI" w:cs="Segoe UI"/>
          <w:color w:val="2A2B2E"/>
          <w:kern w:val="0"/>
          <w:szCs w:val="21"/>
        </w:rPr>
        <w:t>.</w:t>
      </w:r>
      <w:r w:rsidR="00661DB0"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  <w:r w:rsidR="0081679C">
        <w:rPr>
          <w:rFonts w:ascii="Segoe UI" w:eastAsia="宋体" w:hAnsi="Segoe UI" w:cs="Segoe UI"/>
          <w:color w:val="2A2B2E"/>
          <w:kern w:val="0"/>
          <w:szCs w:val="21"/>
        </w:rPr>
        <w:t xml:space="preserve">AnyLogic is a good software to </w:t>
      </w:r>
      <w:r w:rsidR="000644DF">
        <w:rPr>
          <w:rFonts w:ascii="Segoe UI" w:eastAsia="宋体" w:hAnsi="Segoe UI" w:cs="Segoe UI"/>
          <w:color w:val="2A2B2E"/>
          <w:kern w:val="0"/>
          <w:szCs w:val="21"/>
        </w:rPr>
        <w:t>simulate the situations of the traffic.</w:t>
      </w:r>
      <w:r w:rsidR="00764137">
        <w:rPr>
          <w:rFonts w:ascii="Segoe UI" w:eastAsia="宋体" w:hAnsi="Segoe UI" w:cs="Segoe UI"/>
          <w:color w:val="2A2B2E"/>
          <w:kern w:val="0"/>
          <w:szCs w:val="21"/>
        </w:rPr>
        <w:t xml:space="preserve"> By using this model, we are able to build the traffic </w:t>
      </w:r>
      <w:r w:rsidR="00180984">
        <w:rPr>
          <w:rFonts w:ascii="Segoe UI" w:eastAsia="宋体" w:hAnsi="Segoe UI" w:cs="Segoe UI"/>
          <w:color w:val="2A2B2E"/>
          <w:kern w:val="0"/>
          <w:szCs w:val="21"/>
        </w:rPr>
        <w:t>flows and see how they can run.</w:t>
      </w:r>
    </w:p>
    <w:p w14:paraId="7F84CD17" w14:textId="199A4329" w:rsidR="009F2ADC" w:rsidRPr="00607AC2" w:rsidRDefault="009F2ADC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 w:hint="eastAsia"/>
          <w:color w:val="2A2B2E"/>
          <w:kern w:val="0"/>
          <w:szCs w:val="21"/>
        </w:rPr>
        <w:t>B</w:t>
      </w:r>
      <w:r>
        <w:rPr>
          <w:rFonts w:ascii="Segoe UI" w:eastAsia="宋体" w:hAnsi="Segoe UI" w:cs="Segoe UI"/>
          <w:color w:val="2A2B2E"/>
          <w:kern w:val="0"/>
          <w:szCs w:val="21"/>
        </w:rPr>
        <w:t xml:space="preserve">ut we can see that the traffic without </w:t>
      </w:r>
      <w:r w:rsidR="00B56FD9">
        <w:rPr>
          <w:rFonts w:ascii="Segoe UI" w:eastAsia="宋体" w:hAnsi="Segoe UI" w:cs="Segoe UI"/>
          <w:color w:val="2A2B2E"/>
          <w:kern w:val="0"/>
          <w:szCs w:val="21"/>
        </w:rPr>
        <w:t xml:space="preserve">traffic lights has high probability to </w:t>
      </w:r>
      <w:r w:rsidR="006F0AB1">
        <w:rPr>
          <w:rFonts w:ascii="Segoe UI" w:eastAsia="宋体" w:hAnsi="Segoe UI" w:cs="Segoe UI"/>
          <w:color w:val="2A2B2E"/>
          <w:kern w:val="0"/>
          <w:szCs w:val="21"/>
        </w:rPr>
        <w:t>have</w:t>
      </w:r>
      <w:r w:rsidR="00C33617">
        <w:rPr>
          <w:rFonts w:ascii="Segoe UI" w:eastAsia="宋体" w:hAnsi="Segoe UI" w:cs="Segoe UI"/>
          <w:color w:val="2A2B2E"/>
          <w:kern w:val="0"/>
          <w:szCs w:val="21"/>
        </w:rPr>
        <w:t xml:space="preserve"> traffic jams.</w:t>
      </w:r>
      <w:r w:rsidR="006F0AB1">
        <w:rPr>
          <w:rFonts w:ascii="Segoe UI" w:eastAsia="宋体" w:hAnsi="Segoe UI" w:cs="Segoe UI"/>
          <w:color w:val="2A2B2E"/>
          <w:kern w:val="0"/>
          <w:szCs w:val="21"/>
        </w:rPr>
        <w:t xml:space="preserve"> So in the next lab, we may have to try to </w:t>
      </w:r>
      <w:r w:rsidR="00575D70">
        <w:rPr>
          <w:rFonts w:ascii="Segoe UI" w:eastAsia="宋体" w:hAnsi="Segoe UI" w:cs="Segoe UI"/>
          <w:color w:val="2A2B2E"/>
          <w:kern w:val="0"/>
          <w:szCs w:val="21"/>
        </w:rPr>
        <w:t>use traffic lights to avoid such situation.</w:t>
      </w:r>
    </w:p>
    <w:sectPr w:rsidR="009F2ADC" w:rsidRPr="00607A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D39"/>
    <w:rsid w:val="00013EFF"/>
    <w:rsid w:val="000644DF"/>
    <w:rsid w:val="0011020A"/>
    <w:rsid w:val="00123929"/>
    <w:rsid w:val="00132F4B"/>
    <w:rsid w:val="0015289C"/>
    <w:rsid w:val="00180984"/>
    <w:rsid w:val="00191B4E"/>
    <w:rsid w:val="001C7D1D"/>
    <w:rsid w:val="00220637"/>
    <w:rsid w:val="002A769F"/>
    <w:rsid w:val="002B7C3A"/>
    <w:rsid w:val="002F4A60"/>
    <w:rsid w:val="00321F19"/>
    <w:rsid w:val="00333422"/>
    <w:rsid w:val="00380372"/>
    <w:rsid w:val="003C6CB1"/>
    <w:rsid w:val="003E2DE4"/>
    <w:rsid w:val="003E7079"/>
    <w:rsid w:val="00433343"/>
    <w:rsid w:val="004A2457"/>
    <w:rsid w:val="004A78A0"/>
    <w:rsid w:val="00564D8F"/>
    <w:rsid w:val="00575D70"/>
    <w:rsid w:val="005B4559"/>
    <w:rsid w:val="005B4DD2"/>
    <w:rsid w:val="00607AC2"/>
    <w:rsid w:val="00643483"/>
    <w:rsid w:val="00661DB0"/>
    <w:rsid w:val="00673408"/>
    <w:rsid w:val="00677E2E"/>
    <w:rsid w:val="006A3E52"/>
    <w:rsid w:val="006F0AB1"/>
    <w:rsid w:val="00730800"/>
    <w:rsid w:val="00747A50"/>
    <w:rsid w:val="00756CF1"/>
    <w:rsid w:val="00764137"/>
    <w:rsid w:val="00787116"/>
    <w:rsid w:val="00801065"/>
    <w:rsid w:val="0081679C"/>
    <w:rsid w:val="0086191A"/>
    <w:rsid w:val="008A08A1"/>
    <w:rsid w:val="008A144E"/>
    <w:rsid w:val="008C5352"/>
    <w:rsid w:val="00956D39"/>
    <w:rsid w:val="00961A31"/>
    <w:rsid w:val="00986922"/>
    <w:rsid w:val="00991426"/>
    <w:rsid w:val="009C4983"/>
    <w:rsid w:val="009E20D3"/>
    <w:rsid w:val="009F2ADC"/>
    <w:rsid w:val="00A92208"/>
    <w:rsid w:val="00AF537E"/>
    <w:rsid w:val="00B447DE"/>
    <w:rsid w:val="00B56FD9"/>
    <w:rsid w:val="00B63626"/>
    <w:rsid w:val="00BB27D7"/>
    <w:rsid w:val="00BC1EF8"/>
    <w:rsid w:val="00C33617"/>
    <w:rsid w:val="00C968C6"/>
    <w:rsid w:val="00D23946"/>
    <w:rsid w:val="00DA5EEB"/>
    <w:rsid w:val="00E2481D"/>
    <w:rsid w:val="00E26F17"/>
    <w:rsid w:val="00EF62A6"/>
    <w:rsid w:val="00F12E5E"/>
    <w:rsid w:val="00F33303"/>
    <w:rsid w:val="00F93771"/>
    <w:rsid w:val="00FD3B08"/>
    <w:rsid w:val="00FE2C29"/>
    <w:rsid w:val="00FE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083408A"/>
  <w15:chartTrackingRefBased/>
  <w15:docId w15:val="{0165DB8D-9CBB-4DB7-BA71-8DD6CDD40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1A3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A5E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A5E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5E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A5EE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A5EE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A5E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A5EE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A5E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A5EE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A5EE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DA5EE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A5E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A5EE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A5EEB"/>
    <w:rPr>
      <w:b/>
      <w:bCs/>
      <w:kern w:val="28"/>
      <w:sz w:val="32"/>
      <w:szCs w:val="32"/>
    </w:rPr>
  </w:style>
  <w:style w:type="paragraph" w:customStyle="1" w:styleId="src">
    <w:name w:val="src"/>
    <w:basedOn w:val="a"/>
    <w:rsid w:val="003E2D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5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023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191</Words>
  <Characters>1093</Characters>
  <Application>Microsoft Office Word</Application>
  <DocSecurity>0</DocSecurity>
  <Lines>9</Lines>
  <Paragraphs>2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鑫阳</dc:creator>
  <cp:keywords/>
  <dc:description/>
  <cp:lastModifiedBy>曹 鑫阳</cp:lastModifiedBy>
  <cp:revision>71</cp:revision>
  <dcterms:created xsi:type="dcterms:W3CDTF">2023-03-27T13:15:00Z</dcterms:created>
  <dcterms:modified xsi:type="dcterms:W3CDTF">2023-03-28T13:03:00Z</dcterms:modified>
</cp:coreProperties>
</file>