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5D74E35A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#</w:t>
      </w:r>
      <w:r w:rsidR="00A875A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474151D0" w14:textId="5EB022F0" w:rsidR="005C2FA3" w:rsidRDefault="00A875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875A3">
        <w:rPr>
          <w:rFonts w:ascii="Times New Roman" w:hAnsi="Times New Roman" w:cs="Times New Roman"/>
          <w:sz w:val="32"/>
          <w:szCs w:val="32"/>
          <w:lang w:val="en-US"/>
        </w:rPr>
        <w:t>Distributed mutual exclusion algorithm</w:t>
      </w:r>
    </w:p>
    <w:p w14:paraId="26392A35" w14:textId="77777777" w:rsidR="00A875A3" w:rsidRDefault="00A875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D3AED04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="0097587D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use only Latin sym</w:t>
      </w:r>
      <w:r w:rsidR="0097587D" w:rsidRPr="00126312">
        <w:rPr>
          <w:rFonts w:ascii="Times New Roman" w:hAnsi="Times New Roman" w:cs="Times New Roman"/>
          <w:color w:val="FF0000"/>
          <w:sz w:val="32"/>
          <w:szCs w:val="32"/>
          <w:lang w:val="en-US"/>
        </w:rPr>
        <w:t>bols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Student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HDU </w:t>
      </w:r>
      <w:r>
        <w:rPr>
          <w:rFonts w:ascii="Times New Roman" w:hAnsi="Times New Roman" w:cs="Times New Roman"/>
          <w:sz w:val="32"/>
          <w:szCs w:val="32"/>
          <w:lang w:val="en-US"/>
        </w:rPr>
        <w:t>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6F6D0A2C" w14:textId="77777777" w:rsidR="00C408CF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</w:p>
    <w:p w14:paraId="4FFFDA5A" w14:textId="48A3852C" w:rsidR="007469CB" w:rsidRDefault="0097587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="007469CB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mail, which was used to send </w:t>
      </w:r>
      <w:r w:rsidR="00C408CF"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source code to the bot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*/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9B0B98" w14:textId="672382AA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 xml:space="preserve"> or copy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408CF">
        <w:rPr>
          <w:rFonts w:ascii="Times New Roman" w:hAnsi="Times New Roman" w:cs="Times New Roman"/>
          <w:sz w:val="32"/>
          <w:szCs w:val="32"/>
          <w:lang w:val="en-US"/>
        </w:rPr>
        <w:t>with mail with “Passed”:</w:t>
      </w:r>
    </w:p>
    <w:p w14:paraId="0818A216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/* </w:t>
      </w:r>
      <w:r w:rsidRPr="00C408CF">
        <w:rPr>
          <w:rFonts w:ascii="Times New Roman" w:hAnsi="Times New Roman" w:cs="Times New Roman"/>
          <w:color w:val="FF0000"/>
          <w:sz w:val="32"/>
          <w:szCs w:val="32"/>
          <w:lang w:val="en-US"/>
        </w:rPr>
        <w:t>screenshot with Passed result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*/</w:t>
      </w:r>
    </w:p>
    <w:p w14:paraId="16F239AB" w14:textId="77777777" w:rsidR="001F2BD6" w:rsidRDefault="001F2B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B7FCE00" w14:textId="602E4158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Control questions:</w:t>
      </w:r>
    </w:p>
    <w:p w14:paraId="410E98E9" w14:textId="654DA44D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="00A875A3" w:rsidRPr="00A875A3">
        <w:rPr>
          <w:rFonts w:ascii="Times New Roman" w:hAnsi="Times New Roman" w:cs="Times New Roman"/>
          <w:sz w:val="32"/>
          <w:szCs w:val="32"/>
          <w:lang w:val="en-US"/>
        </w:rPr>
        <w:t>Ricart–Agrawala algorithm. Is your implementation satisfying properties of safety, liveness and fairness? Explain why.</w:t>
      </w:r>
    </w:p>
    <w:p w14:paraId="680D0459" w14:textId="5F1E25C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229B41D2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6CC523" w14:textId="5197F42B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A875A3" w:rsidRPr="00A875A3">
        <w:rPr>
          <w:rFonts w:ascii="Times New Roman" w:hAnsi="Times New Roman" w:cs="Times New Roman"/>
          <w:sz w:val="32"/>
          <w:szCs w:val="32"/>
          <w:lang w:val="en-US"/>
        </w:rPr>
        <w:t>Why child process during phase 3 should continue to handle CS_REQUEST messages? What will happened otherwise?</w:t>
      </w:r>
    </w:p>
    <w:p w14:paraId="25D3C4C1" w14:textId="1B785C91" w:rsid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383DAC0" w14:textId="77777777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FEF50" w14:textId="78B54A44" w:rsidR="00C408CF" w:rsidRPr="00C408CF" w:rsidRDefault="00C408CF" w:rsidP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 w:rsidR="00A875A3" w:rsidRPr="00A875A3">
        <w:rPr>
          <w:rFonts w:ascii="Times New Roman" w:hAnsi="Times New Roman" w:cs="Times New Roman"/>
          <w:sz w:val="32"/>
          <w:szCs w:val="32"/>
          <w:lang w:val="en-US"/>
        </w:rPr>
        <w:t>Make an experiment. What will happened if execute program without key “m”? Add results of execution to the report and explain them.</w:t>
      </w:r>
    </w:p>
    <w:p w14:paraId="05FDAB19" w14:textId="585E6736" w:rsidR="00C408CF" w:rsidRDefault="00C408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Answer:</w:t>
      </w:r>
    </w:p>
    <w:p w14:paraId="7991D785" w14:textId="6B05F822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CEAE51" w14:textId="77777777" w:rsidR="00EC74A4" w:rsidRDefault="00EC74A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B77AE3" w14:textId="77777777" w:rsidR="00EC74A4" w:rsidRDefault="00EC74A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0D2311" w14:textId="54023BA8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Source code:</w:t>
      </w:r>
    </w:p>
    <w:p w14:paraId="1705942A" w14:textId="77777777" w:rsidR="002E24C9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74F33478" w14:textId="77777777" w:rsidR="002E24C9" w:rsidRPr="00687C50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sectPr w:rsidR="002E24C9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277061">
    <w:abstractNumId w:val="2"/>
  </w:num>
  <w:num w:numId="2" w16cid:durableId="868031142">
    <w:abstractNumId w:val="0"/>
  </w:num>
  <w:num w:numId="3" w16cid:durableId="837504496">
    <w:abstractNumId w:val="1"/>
  </w:num>
  <w:num w:numId="4" w16cid:durableId="297882744">
    <w:abstractNumId w:val="4"/>
  </w:num>
  <w:num w:numId="5" w16cid:durableId="624165033">
    <w:abstractNumId w:val="5"/>
  </w:num>
  <w:num w:numId="6" w16cid:durableId="791171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E2F"/>
    <w:rsid w:val="00081CB2"/>
    <w:rsid w:val="00126312"/>
    <w:rsid w:val="001F2BD6"/>
    <w:rsid w:val="00261828"/>
    <w:rsid w:val="002E24C9"/>
    <w:rsid w:val="003273CE"/>
    <w:rsid w:val="004810C3"/>
    <w:rsid w:val="004E5CBD"/>
    <w:rsid w:val="005005CC"/>
    <w:rsid w:val="005B2540"/>
    <w:rsid w:val="005C2FA3"/>
    <w:rsid w:val="00687C50"/>
    <w:rsid w:val="006A06FF"/>
    <w:rsid w:val="007060CE"/>
    <w:rsid w:val="0072663D"/>
    <w:rsid w:val="007469CB"/>
    <w:rsid w:val="00771FC5"/>
    <w:rsid w:val="008528ED"/>
    <w:rsid w:val="00901325"/>
    <w:rsid w:val="00912E56"/>
    <w:rsid w:val="00943DB3"/>
    <w:rsid w:val="0097565D"/>
    <w:rsid w:val="0097587D"/>
    <w:rsid w:val="009D19B0"/>
    <w:rsid w:val="00A41195"/>
    <w:rsid w:val="00A875A3"/>
    <w:rsid w:val="00AC5BC7"/>
    <w:rsid w:val="00AF34A4"/>
    <w:rsid w:val="00B06824"/>
    <w:rsid w:val="00B40C63"/>
    <w:rsid w:val="00B7243F"/>
    <w:rsid w:val="00C373AF"/>
    <w:rsid w:val="00C408CF"/>
    <w:rsid w:val="00C8610D"/>
    <w:rsid w:val="00CC0D46"/>
    <w:rsid w:val="00CD2118"/>
    <w:rsid w:val="00DA1CE7"/>
    <w:rsid w:val="00DF7B44"/>
    <w:rsid w:val="00E27F4D"/>
    <w:rsid w:val="00E65EE4"/>
    <w:rsid w:val="00EC74A4"/>
    <w:rsid w:val="00ED48B6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52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Денис Тараканов</cp:lastModifiedBy>
  <cp:revision>44</cp:revision>
  <dcterms:created xsi:type="dcterms:W3CDTF">2020-08-23T01:17:00Z</dcterms:created>
  <dcterms:modified xsi:type="dcterms:W3CDTF">2022-12-10T05:38:00Z</dcterms:modified>
</cp:coreProperties>
</file>