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7663A" w14:textId="37755F1D" w:rsidR="00CC13C0" w:rsidRDefault="003650FE">
      <w:pPr>
        <w:rPr>
          <w:rFonts w:ascii="爱奇艺黑体" w:hAnsi="爱奇艺黑体"/>
          <w:sz w:val="28"/>
          <w:szCs w:val="32"/>
        </w:rPr>
      </w:pPr>
      <w:r>
        <w:rPr>
          <w:rFonts w:ascii="爱奇艺黑体" w:hAnsi="爱奇艺黑体" w:hint="eastAsia"/>
          <w:sz w:val="28"/>
          <w:szCs w:val="32"/>
        </w:rPr>
        <w:t>第一步：运行提权软件</w:t>
      </w:r>
    </w:p>
    <w:p w14:paraId="1261466B" w14:textId="1D53E6D3" w:rsidR="003650FE" w:rsidRDefault="003650FE">
      <w:pPr>
        <w:rPr>
          <w:rFonts w:ascii="爱奇艺黑体" w:hAnsi="爱奇艺黑体"/>
          <w:sz w:val="28"/>
          <w:szCs w:val="32"/>
        </w:rPr>
      </w:pPr>
      <w:r>
        <w:rPr>
          <w:noProof/>
        </w:rPr>
        <w:drawing>
          <wp:inline distT="0" distB="0" distL="0" distR="0" wp14:anchorId="36CAE48D" wp14:editId="20AEBC08">
            <wp:extent cx="2552700" cy="1628775"/>
            <wp:effectExtent l="0" t="0" r="0" b="9525"/>
            <wp:docPr id="41659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0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3369" w14:textId="4E7D8202" w:rsidR="003650FE" w:rsidRPr="00752FD2" w:rsidRDefault="003650FE">
      <w:pPr>
        <w:rPr>
          <w:rFonts w:ascii="爱奇艺黑体" w:hAnsi="爱奇艺黑体"/>
          <w:b/>
          <w:bCs/>
          <w:sz w:val="28"/>
          <w:szCs w:val="32"/>
        </w:rPr>
      </w:pPr>
      <w:r>
        <w:rPr>
          <w:rFonts w:ascii="爱奇艺黑体" w:hAnsi="爱奇艺黑体" w:hint="eastAsia"/>
          <w:sz w:val="28"/>
          <w:szCs w:val="32"/>
        </w:rPr>
        <w:t>必须有这样的提示：</w:t>
      </w:r>
      <w:r w:rsidR="00752FD2" w:rsidRPr="00752FD2">
        <w:rPr>
          <w:rFonts w:ascii="爱奇艺黑体" w:hAnsi="爱奇艺黑体" w:hint="eastAsia"/>
          <w:b/>
          <w:bCs/>
          <w:sz w:val="28"/>
          <w:szCs w:val="32"/>
        </w:rPr>
        <w:t>【一样要跟一下</w:t>
      </w:r>
      <w:r w:rsidR="00752FD2" w:rsidRPr="00752FD2">
        <w:rPr>
          <w:rFonts w:ascii="爱奇艺黑体" w:hAnsi="爱奇艺黑体" w:hint="eastAsia"/>
          <w:b/>
          <w:bCs/>
          <w:color w:val="FF0000"/>
          <w:sz w:val="28"/>
          <w:szCs w:val="32"/>
        </w:rPr>
        <w:t>一模一样</w:t>
      </w:r>
      <w:r w:rsidR="00752FD2" w:rsidRPr="00752FD2">
        <w:rPr>
          <w:rFonts w:ascii="爱奇艺黑体" w:hAnsi="爱奇艺黑体" w:hint="eastAsia"/>
          <w:b/>
          <w:bCs/>
          <w:sz w:val="28"/>
          <w:szCs w:val="32"/>
        </w:rPr>
        <w:t>的提示才算启动成功】</w:t>
      </w:r>
    </w:p>
    <w:p w14:paraId="2B4EC94F" w14:textId="107A33A0" w:rsidR="003650FE" w:rsidRDefault="003650FE">
      <w:pPr>
        <w:rPr>
          <w:rFonts w:ascii="爱奇艺黑体" w:hAnsi="爱奇艺黑体"/>
          <w:sz w:val="28"/>
          <w:szCs w:val="32"/>
        </w:rPr>
      </w:pPr>
      <w:r>
        <w:rPr>
          <w:noProof/>
        </w:rPr>
        <w:drawing>
          <wp:inline distT="0" distB="0" distL="0" distR="0" wp14:anchorId="3B1B3B6C" wp14:editId="57DBEB75">
            <wp:extent cx="6645910" cy="4453255"/>
            <wp:effectExtent l="19050" t="19050" r="21590" b="23495"/>
            <wp:docPr id="974362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62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3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777A3F" w14:textId="77777777" w:rsidR="00C53D88" w:rsidRDefault="00C53D88">
      <w:pPr>
        <w:rPr>
          <w:rFonts w:ascii="爱奇艺黑体" w:hAnsi="爱奇艺黑体"/>
          <w:sz w:val="28"/>
          <w:szCs w:val="32"/>
        </w:rPr>
      </w:pPr>
    </w:p>
    <w:p w14:paraId="075FF7BE" w14:textId="77777777" w:rsidR="00C53D88" w:rsidRDefault="00C53D88">
      <w:pPr>
        <w:widowControl/>
        <w:jc w:val="left"/>
        <w:rPr>
          <w:rFonts w:ascii="爱奇艺黑体" w:hAnsi="爱奇艺黑体"/>
          <w:sz w:val="28"/>
          <w:szCs w:val="32"/>
        </w:rPr>
      </w:pPr>
      <w:r>
        <w:rPr>
          <w:rFonts w:ascii="爱奇艺黑体" w:hAnsi="爱奇艺黑体"/>
          <w:sz w:val="28"/>
          <w:szCs w:val="32"/>
        </w:rPr>
        <w:br w:type="page"/>
      </w:r>
    </w:p>
    <w:p w14:paraId="6AC7191A" w14:textId="4F529DFC" w:rsidR="00703221" w:rsidRDefault="00703221">
      <w:pPr>
        <w:rPr>
          <w:rFonts w:ascii="爱奇艺黑体" w:hAnsi="爱奇艺黑体"/>
          <w:sz w:val="28"/>
          <w:szCs w:val="32"/>
        </w:rPr>
      </w:pPr>
      <w:r>
        <w:rPr>
          <w:rFonts w:ascii="爱奇艺黑体" w:hAnsi="爱奇艺黑体" w:hint="eastAsia"/>
          <w:sz w:val="28"/>
          <w:szCs w:val="32"/>
        </w:rPr>
        <w:lastRenderedPageBreak/>
        <w:t>第二步：运行任意一款金舟软件</w:t>
      </w:r>
      <w:r w:rsidR="00E3207B">
        <w:rPr>
          <w:rFonts w:ascii="爱奇艺黑体" w:hAnsi="爱奇艺黑体" w:hint="eastAsia"/>
          <w:sz w:val="28"/>
          <w:szCs w:val="32"/>
        </w:rPr>
        <w:t>，点击【登录】</w:t>
      </w:r>
      <w:r w:rsidR="00BC46E3">
        <w:rPr>
          <w:rFonts w:ascii="爱奇艺黑体" w:hAnsi="爱奇艺黑体" w:hint="eastAsia"/>
          <w:sz w:val="28"/>
          <w:szCs w:val="32"/>
        </w:rPr>
        <w:t>【自己扫码登录】</w:t>
      </w:r>
      <w:r w:rsidR="00E3207B">
        <w:rPr>
          <w:rFonts w:ascii="爱奇艺黑体" w:hAnsi="爱奇艺黑体" w:hint="eastAsia"/>
          <w:sz w:val="28"/>
          <w:szCs w:val="32"/>
        </w:rPr>
        <w:t>，如已登录的退出重新登录</w:t>
      </w:r>
      <w:r w:rsidR="00BC46E3">
        <w:rPr>
          <w:rFonts w:ascii="爱奇艺黑体" w:hAnsi="爱奇艺黑体" w:hint="eastAsia"/>
          <w:sz w:val="28"/>
          <w:szCs w:val="32"/>
        </w:rPr>
        <w:t>。</w:t>
      </w:r>
    </w:p>
    <w:p w14:paraId="2225FC5B" w14:textId="74DBE969" w:rsidR="00E3207B" w:rsidRDefault="00E3207B">
      <w:pPr>
        <w:rPr>
          <w:rFonts w:ascii="爱奇艺黑体" w:hAnsi="爱奇艺黑体"/>
          <w:sz w:val="28"/>
          <w:szCs w:val="32"/>
        </w:rPr>
      </w:pPr>
      <w:r>
        <w:rPr>
          <w:noProof/>
        </w:rPr>
        <w:drawing>
          <wp:inline distT="0" distB="0" distL="0" distR="0" wp14:anchorId="33965A9B" wp14:editId="22DEE00B">
            <wp:extent cx="6645910" cy="4137025"/>
            <wp:effectExtent l="19050" t="19050" r="21590" b="15875"/>
            <wp:docPr id="813279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79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7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24AC5D" w14:textId="042D8ED4" w:rsidR="00C53D88" w:rsidRDefault="00866C83">
      <w:pPr>
        <w:rPr>
          <w:rFonts w:ascii="爱奇艺黑体" w:hAnsi="爱奇艺黑体"/>
          <w:sz w:val="28"/>
          <w:szCs w:val="32"/>
        </w:rPr>
      </w:pPr>
      <w:r>
        <w:rPr>
          <w:rFonts w:ascii="爱奇艺黑体" w:hAnsi="爱奇艺黑体" w:hint="eastAsia"/>
          <w:sz w:val="28"/>
          <w:szCs w:val="32"/>
        </w:rPr>
        <w:t>第三步：微信扫描登录，看到提权成功才算破解</w:t>
      </w:r>
    </w:p>
    <w:p w14:paraId="6F9DAA59" w14:textId="291213E4" w:rsidR="00866C83" w:rsidRDefault="00866C83">
      <w:pPr>
        <w:rPr>
          <w:rFonts w:ascii="爱奇艺黑体" w:hAnsi="爱奇艺黑体"/>
          <w:sz w:val="28"/>
          <w:szCs w:val="32"/>
        </w:rPr>
      </w:pPr>
      <w:r>
        <w:rPr>
          <w:noProof/>
        </w:rPr>
        <w:drawing>
          <wp:inline distT="0" distB="0" distL="0" distR="0" wp14:anchorId="3591D8C9" wp14:editId="64F67AD7">
            <wp:extent cx="4000500" cy="2571750"/>
            <wp:effectExtent l="19050" t="19050" r="19050" b="19050"/>
            <wp:docPr id="1441663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63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71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92C68" w14:textId="77777777" w:rsidR="00DF101A" w:rsidRDefault="00DF101A">
      <w:pPr>
        <w:rPr>
          <w:rFonts w:ascii="爱奇艺黑体" w:hAnsi="爱奇艺黑体"/>
          <w:b/>
          <w:bCs/>
          <w:sz w:val="28"/>
          <w:szCs w:val="32"/>
        </w:rPr>
      </w:pPr>
    </w:p>
    <w:p w14:paraId="0F5BE2A5" w14:textId="77777777" w:rsidR="00DF101A" w:rsidRDefault="00DF101A">
      <w:pPr>
        <w:rPr>
          <w:rFonts w:ascii="爱奇艺黑体" w:hAnsi="爱奇艺黑体"/>
          <w:b/>
          <w:bCs/>
          <w:sz w:val="28"/>
          <w:szCs w:val="32"/>
        </w:rPr>
      </w:pPr>
    </w:p>
    <w:p w14:paraId="06EADC2E" w14:textId="77777777" w:rsidR="00DF101A" w:rsidRDefault="00DF101A">
      <w:pPr>
        <w:rPr>
          <w:rFonts w:ascii="爱奇艺黑体" w:hAnsi="爱奇艺黑体"/>
          <w:b/>
          <w:bCs/>
          <w:sz w:val="28"/>
          <w:szCs w:val="32"/>
        </w:rPr>
      </w:pPr>
    </w:p>
    <w:p w14:paraId="4F5BA535" w14:textId="77777777" w:rsidR="00DF101A" w:rsidRDefault="00DF101A">
      <w:pPr>
        <w:rPr>
          <w:rFonts w:ascii="爱奇艺黑体" w:hAnsi="爱奇艺黑体"/>
          <w:b/>
          <w:bCs/>
          <w:sz w:val="28"/>
          <w:szCs w:val="32"/>
        </w:rPr>
      </w:pPr>
    </w:p>
    <w:p w14:paraId="2D79652A" w14:textId="7B0D7C04" w:rsidR="00752FD2" w:rsidRDefault="00752FD2">
      <w:pPr>
        <w:rPr>
          <w:rFonts w:ascii="爱奇艺黑体" w:hAnsi="爱奇艺黑体"/>
          <w:b/>
          <w:bCs/>
          <w:sz w:val="28"/>
          <w:szCs w:val="32"/>
        </w:rPr>
      </w:pPr>
      <w:r w:rsidRPr="00DE44B0">
        <w:rPr>
          <w:rFonts w:ascii="爱奇艺黑体" w:hAnsi="爱奇艺黑体" w:hint="eastAsia"/>
          <w:b/>
          <w:bCs/>
          <w:sz w:val="28"/>
          <w:szCs w:val="32"/>
        </w:rPr>
        <w:t>常见问题：</w:t>
      </w:r>
      <w:r w:rsidRPr="00DE44B0">
        <w:rPr>
          <w:rFonts w:ascii="爱奇艺黑体" w:hAnsi="爱奇艺黑体" w:hint="eastAsia"/>
          <w:b/>
          <w:bCs/>
          <w:sz w:val="28"/>
          <w:szCs w:val="32"/>
        </w:rPr>
        <w:t>80</w:t>
      </w:r>
      <w:r w:rsidRPr="00DE44B0">
        <w:rPr>
          <w:rFonts w:ascii="爱奇艺黑体" w:hAnsi="爱奇艺黑体" w:hint="eastAsia"/>
          <w:b/>
          <w:bCs/>
          <w:sz w:val="28"/>
          <w:szCs w:val="32"/>
        </w:rPr>
        <w:t>或</w:t>
      </w:r>
      <w:r w:rsidRPr="00DE44B0">
        <w:rPr>
          <w:rFonts w:ascii="爱奇艺黑体" w:hAnsi="爱奇艺黑体" w:hint="eastAsia"/>
          <w:b/>
          <w:bCs/>
          <w:sz w:val="28"/>
          <w:szCs w:val="32"/>
        </w:rPr>
        <w:t>443</w:t>
      </w:r>
      <w:r w:rsidRPr="00DE44B0">
        <w:rPr>
          <w:rFonts w:ascii="爱奇艺黑体" w:hAnsi="爱奇艺黑体" w:hint="eastAsia"/>
          <w:b/>
          <w:bCs/>
          <w:sz w:val="28"/>
          <w:szCs w:val="32"/>
        </w:rPr>
        <w:t>端口被占用情况；</w:t>
      </w:r>
    </w:p>
    <w:p w14:paraId="3E35488C" w14:textId="7331BF10" w:rsidR="00DE44B0" w:rsidRDefault="00DE44B0" w:rsidP="00DF101A">
      <w:pPr>
        <w:rPr>
          <w:rFonts w:ascii="爱奇艺黑体" w:hAnsi="爱奇艺黑体"/>
          <w:b/>
          <w:bCs/>
          <w:sz w:val="28"/>
          <w:szCs w:val="32"/>
        </w:rPr>
      </w:pPr>
      <w:r>
        <w:rPr>
          <w:rFonts w:ascii="爱奇艺黑体" w:hAnsi="爱奇艺黑体" w:hint="eastAsia"/>
          <w:b/>
          <w:bCs/>
          <w:sz w:val="28"/>
          <w:szCs w:val="32"/>
        </w:rPr>
        <w:t>1</w:t>
      </w:r>
      <w:r>
        <w:rPr>
          <w:rFonts w:ascii="爱奇艺黑体" w:hAnsi="爱奇艺黑体" w:hint="eastAsia"/>
          <w:b/>
          <w:bCs/>
          <w:sz w:val="28"/>
          <w:szCs w:val="32"/>
        </w:rPr>
        <w:t>、按住：</w:t>
      </w:r>
      <w:r>
        <w:rPr>
          <w:rFonts w:ascii="爱奇艺黑体" w:hAnsi="爱奇艺黑体" w:hint="eastAsia"/>
          <w:b/>
          <w:bCs/>
          <w:sz w:val="28"/>
          <w:szCs w:val="32"/>
        </w:rPr>
        <w:t>Win+R</w:t>
      </w:r>
      <w:r>
        <w:rPr>
          <w:rFonts w:ascii="爱奇艺黑体" w:hAnsi="爱奇艺黑体" w:hint="eastAsia"/>
          <w:b/>
          <w:bCs/>
          <w:sz w:val="28"/>
          <w:szCs w:val="32"/>
        </w:rPr>
        <w:t>，输入</w:t>
      </w:r>
      <w:r>
        <w:rPr>
          <w:rFonts w:ascii="爱奇艺黑体" w:hAnsi="爱奇艺黑体" w:hint="eastAsia"/>
          <w:b/>
          <w:bCs/>
          <w:sz w:val="28"/>
          <w:szCs w:val="32"/>
        </w:rPr>
        <w:t>cmd</w:t>
      </w:r>
      <w:r>
        <w:rPr>
          <w:rFonts w:ascii="爱奇艺黑体" w:hAnsi="爱奇艺黑体" w:hint="eastAsia"/>
          <w:b/>
          <w:bCs/>
          <w:sz w:val="28"/>
          <w:szCs w:val="32"/>
        </w:rPr>
        <w:t>，点确定</w:t>
      </w:r>
    </w:p>
    <w:p w14:paraId="2E7A21A2" w14:textId="61B21A9A" w:rsidR="00DE44B0" w:rsidRDefault="00DE44B0">
      <w:pPr>
        <w:rPr>
          <w:rFonts w:ascii="爱奇艺黑体" w:hAnsi="爱奇艺黑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8B382A1" wp14:editId="07D569B9">
            <wp:extent cx="3122762" cy="1797954"/>
            <wp:effectExtent l="0" t="0" r="1905" b="0"/>
            <wp:docPr id="107453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31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206" cy="18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D0D1" w14:textId="6FB34EEB" w:rsidR="00DE44B0" w:rsidRDefault="009D64F8">
      <w:pPr>
        <w:rPr>
          <w:rFonts w:ascii="爱奇艺黑体" w:hAnsi="爱奇艺黑体"/>
          <w:b/>
          <w:bCs/>
          <w:sz w:val="28"/>
          <w:szCs w:val="32"/>
        </w:rPr>
      </w:pPr>
      <w:r>
        <w:rPr>
          <w:rFonts w:ascii="爱奇艺黑体" w:hAnsi="爱奇艺黑体" w:hint="eastAsia"/>
          <w:b/>
          <w:bCs/>
          <w:sz w:val="28"/>
          <w:szCs w:val="32"/>
        </w:rPr>
        <w:t>输入命令：</w:t>
      </w:r>
      <w:r w:rsidRPr="009D64F8">
        <w:rPr>
          <w:rFonts w:ascii="爱奇艺黑体" w:hAnsi="爱奇艺黑体" w:hint="eastAsia"/>
          <w:b/>
          <w:bCs/>
          <w:sz w:val="28"/>
          <w:szCs w:val="32"/>
        </w:rPr>
        <w:t>netstat -ano | findstr "</w:t>
      </w:r>
      <w:r>
        <w:rPr>
          <w:rFonts w:ascii="爱奇艺黑体" w:hAnsi="爱奇艺黑体" w:hint="eastAsia"/>
          <w:b/>
          <w:bCs/>
          <w:sz w:val="28"/>
          <w:szCs w:val="32"/>
        </w:rPr>
        <w:t>:</w:t>
      </w:r>
      <w:r w:rsidRPr="009D64F8">
        <w:rPr>
          <w:rFonts w:ascii="爱奇艺黑体" w:hAnsi="爱奇艺黑体" w:hint="eastAsia"/>
          <w:b/>
          <w:bCs/>
          <w:sz w:val="28"/>
          <w:szCs w:val="32"/>
        </w:rPr>
        <w:t>80"</w:t>
      </w:r>
    </w:p>
    <w:p w14:paraId="193E28AA" w14:textId="13BB2BDA" w:rsidR="009D64F8" w:rsidRDefault="009D64F8">
      <w:pPr>
        <w:rPr>
          <w:rFonts w:ascii="爱奇艺黑体" w:hAnsi="爱奇艺黑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E8DF8E1" wp14:editId="74A86F28">
            <wp:extent cx="5771072" cy="1573728"/>
            <wp:effectExtent l="0" t="0" r="1270" b="7620"/>
            <wp:docPr id="741640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40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792" cy="15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4CAC" w14:textId="02EA5A3F" w:rsidR="009D64F8" w:rsidRDefault="009D64F8">
      <w:pPr>
        <w:rPr>
          <w:rFonts w:ascii="爱奇艺黑体" w:hAnsi="爱奇艺黑体"/>
          <w:b/>
          <w:bCs/>
          <w:sz w:val="28"/>
          <w:szCs w:val="32"/>
        </w:rPr>
      </w:pPr>
      <w:r>
        <w:rPr>
          <w:rFonts w:ascii="爱奇艺黑体" w:hAnsi="爱奇艺黑体" w:hint="eastAsia"/>
          <w:b/>
          <w:bCs/>
          <w:sz w:val="28"/>
          <w:szCs w:val="32"/>
        </w:rPr>
        <w:t>找到</w:t>
      </w:r>
      <w:r>
        <w:rPr>
          <w:rFonts w:ascii="爱奇艺黑体" w:hAnsi="爱奇艺黑体" w:hint="eastAsia"/>
          <w:b/>
          <w:bCs/>
          <w:sz w:val="28"/>
          <w:szCs w:val="32"/>
        </w:rPr>
        <w:t>PID</w:t>
      </w:r>
      <w:r>
        <w:rPr>
          <w:rFonts w:ascii="爱奇艺黑体" w:hAnsi="爱奇艺黑体" w:hint="eastAsia"/>
          <w:b/>
          <w:bCs/>
          <w:sz w:val="28"/>
          <w:szCs w:val="32"/>
        </w:rPr>
        <w:t>，右键桌面底部工具栏，启动任务管理器，按照</w:t>
      </w:r>
      <w:r>
        <w:rPr>
          <w:rFonts w:ascii="爱奇艺黑体" w:hAnsi="爱奇艺黑体" w:hint="eastAsia"/>
          <w:b/>
          <w:bCs/>
          <w:sz w:val="28"/>
          <w:szCs w:val="32"/>
        </w:rPr>
        <w:t>PID</w:t>
      </w:r>
      <w:r>
        <w:rPr>
          <w:rFonts w:ascii="爱奇艺黑体" w:hAnsi="爱奇艺黑体" w:hint="eastAsia"/>
          <w:b/>
          <w:bCs/>
          <w:sz w:val="28"/>
          <w:szCs w:val="32"/>
        </w:rPr>
        <w:t>排序，找到</w:t>
      </w:r>
      <w:r>
        <w:rPr>
          <w:rFonts w:ascii="爱奇艺黑体" w:hAnsi="爱奇艺黑体" w:hint="eastAsia"/>
          <w:b/>
          <w:bCs/>
          <w:sz w:val="28"/>
          <w:szCs w:val="32"/>
        </w:rPr>
        <w:t>PID</w:t>
      </w:r>
      <w:r>
        <w:rPr>
          <w:rFonts w:ascii="爱奇艺黑体" w:hAnsi="爱奇艺黑体" w:hint="eastAsia"/>
          <w:b/>
          <w:bCs/>
          <w:sz w:val="28"/>
          <w:szCs w:val="32"/>
        </w:rPr>
        <w:t>的程序</w:t>
      </w:r>
    </w:p>
    <w:p w14:paraId="0193ACCF" w14:textId="389008E9" w:rsidR="009D64F8" w:rsidRDefault="009D64F8">
      <w:pPr>
        <w:rPr>
          <w:rFonts w:ascii="爱奇艺黑体" w:hAnsi="爱奇艺黑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E471F97" wp14:editId="6BCC1A96">
            <wp:extent cx="4114800" cy="1677371"/>
            <wp:effectExtent l="0" t="0" r="0" b="0"/>
            <wp:docPr id="1635307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07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352" cy="167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爱奇艺黑体" w:hAnsi="爱奇艺黑体" w:hint="eastAsia"/>
          <w:b/>
          <w:bCs/>
          <w:sz w:val="28"/>
          <w:szCs w:val="32"/>
        </w:rPr>
        <w:t>右键结束任务</w:t>
      </w:r>
    </w:p>
    <w:p w14:paraId="2E7230A9" w14:textId="77777777" w:rsidR="009D64F8" w:rsidRDefault="009D64F8">
      <w:pPr>
        <w:rPr>
          <w:rFonts w:ascii="爱奇艺黑体" w:hAnsi="爱奇艺黑体"/>
          <w:b/>
          <w:bCs/>
          <w:sz w:val="28"/>
          <w:szCs w:val="32"/>
        </w:rPr>
      </w:pPr>
    </w:p>
    <w:p w14:paraId="4B20C595" w14:textId="77777777" w:rsidR="00DE44B0" w:rsidRPr="00DE44B0" w:rsidRDefault="00DE44B0">
      <w:pPr>
        <w:rPr>
          <w:rFonts w:ascii="爱奇艺黑体" w:hAnsi="爱奇艺黑体"/>
          <w:b/>
          <w:bCs/>
          <w:sz w:val="28"/>
          <w:szCs w:val="32"/>
        </w:rPr>
      </w:pPr>
    </w:p>
    <w:p w14:paraId="7314D9E3" w14:textId="633832B3" w:rsidR="00866C83" w:rsidRDefault="00866C83">
      <w:pPr>
        <w:rPr>
          <w:rFonts w:ascii="爱奇艺黑体" w:hAnsi="爱奇艺黑体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DFDF4FC" wp14:editId="2227AB4A">
            <wp:extent cx="6645910" cy="4128135"/>
            <wp:effectExtent l="19050" t="19050" r="21590" b="24765"/>
            <wp:docPr id="1864516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16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8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3F0653" w14:textId="77777777" w:rsidR="00A0577A" w:rsidRDefault="00A0577A">
      <w:pPr>
        <w:rPr>
          <w:rFonts w:ascii="爱奇艺黑体" w:hAnsi="爱奇艺黑体"/>
          <w:sz w:val="28"/>
          <w:szCs w:val="32"/>
        </w:rPr>
      </w:pPr>
    </w:p>
    <w:p w14:paraId="1547A6C7" w14:textId="5B7300F3" w:rsidR="00A0577A" w:rsidRDefault="00A0577A">
      <w:pPr>
        <w:rPr>
          <w:rFonts w:ascii="爱奇艺黑体" w:hAnsi="爱奇艺黑体"/>
          <w:sz w:val="28"/>
          <w:szCs w:val="32"/>
        </w:rPr>
      </w:pPr>
      <w:r>
        <w:rPr>
          <w:rFonts w:ascii="爱奇艺黑体" w:hAnsi="爱奇艺黑体" w:hint="eastAsia"/>
          <w:sz w:val="28"/>
          <w:szCs w:val="32"/>
        </w:rPr>
        <w:t>如果破解失败，证明电脑不支持：</w:t>
      </w:r>
    </w:p>
    <w:p w14:paraId="005A0493" w14:textId="348640A3" w:rsidR="00A0577A" w:rsidRDefault="00A0577A">
      <w:pPr>
        <w:rPr>
          <w:rFonts w:ascii="爱奇艺黑体" w:hAnsi="爱奇艺黑体"/>
          <w:sz w:val="28"/>
          <w:szCs w:val="32"/>
        </w:rPr>
      </w:pPr>
      <w:r>
        <w:rPr>
          <w:rFonts w:ascii="爱奇艺黑体" w:hAnsi="爱奇艺黑体" w:hint="eastAsia"/>
          <w:sz w:val="28"/>
          <w:szCs w:val="32"/>
        </w:rPr>
        <w:t>可使用另一款软件：</w:t>
      </w:r>
      <w:r w:rsidR="003B07A6" w:rsidRPr="003B07A6">
        <w:rPr>
          <w:rFonts w:ascii="爱奇艺黑体" w:hAnsi="爱奇艺黑体" w:hint="eastAsia"/>
          <w:sz w:val="28"/>
          <w:szCs w:val="32"/>
        </w:rPr>
        <w:t>https://www.puresys.net/395.html</w:t>
      </w:r>
    </w:p>
    <w:p w14:paraId="30E1675A" w14:textId="415F231E" w:rsidR="00A0577A" w:rsidRPr="001737B3" w:rsidRDefault="00A0577A">
      <w:pPr>
        <w:rPr>
          <w:rFonts w:ascii="爱奇艺黑体" w:hAnsi="爱奇艺黑体"/>
          <w:sz w:val="28"/>
          <w:szCs w:val="32"/>
        </w:rPr>
      </w:pPr>
      <w:r>
        <w:rPr>
          <w:noProof/>
        </w:rPr>
        <w:drawing>
          <wp:inline distT="0" distB="0" distL="0" distR="0" wp14:anchorId="79D31055" wp14:editId="3D51D1AD">
            <wp:extent cx="6645910" cy="3977005"/>
            <wp:effectExtent l="0" t="0" r="2540" b="4445"/>
            <wp:docPr id="1022928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28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77A" w:rsidRPr="001737B3" w:rsidSect="001737B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F81BA" w14:textId="77777777" w:rsidR="002602A1" w:rsidRDefault="002602A1" w:rsidP="00BC46E3">
      <w:pPr>
        <w:rPr>
          <w:rFonts w:hint="eastAsia"/>
        </w:rPr>
      </w:pPr>
      <w:r>
        <w:separator/>
      </w:r>
    </w:p>
  </w:endnote>
  <w:endnote w:type="continuationSeparator" w:id="0">
    <w:p w14:paraId="2AF0893B" w14:textId="77777777" w:rsidR="002602A1" w:rsidRDefault="002602A1" w:rsidP="00BC46E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爱奇艺黑体">
    <w:altName w:val="Calibri"/>
    <w:charset w:val="00"/>
    <w:family w:val="auto"/>
    <w:pitch w:val="variable"/>
    <w:sig w:usb0="00000003" w:usb1="0000004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48B080" w14:textId="77777777" w:rsidR="002602A1" w:rsidRDefault="002602A1" w:rsidP="00BC46E3">
      <w:pPr>
        <w:rPr>
          <w:rFonts w:hint="eastAsia"/>
        </w:rPr>
      </w:pPr>
      <w:r>
        <w:separator/>
      </w:r>
    </w:p>
  </w:footnote>
  <w:footnote w:type="continuationSeparator" w:id="0">
    <w:p w14:paraId="7700F788" w14:textId="77777777" w:rsidR="002602A1" w:rsidRDefault="002602A1" w:rsidP="00BC46E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05A"/>
    <w:rsid w:val="00014A8E"/>
    <w:rsid w:val="00090743"/>
    <w:rsid w:val="000A5019"/>
    <w:rsid w:val="00154FFC"/>
    <w:rsid w:val="001737B3"/>
    <w:rsid w:val="002602A1"/>
    <w:rsid w:val="00340C3A"/>
    <w:rsid w:val="003650FE"/>
    <w:rsid w:val="003B07A6"/>
    <w:rsid w:val="00432EFE"/>
    <w:rsid w:val="00590BAD"/>
    <w:rsid w:val="006A2EEB"/>
    <w:rsid w:val="006E2985"/>
    <w:rsid w:val="00703221"/>
    <w:rsid w:val="00752FD2"/>
    <w:rsid w:val="007C64D3"/>
    <w:rsid w:val="00866C83"/>
    <w:rsid w:val="008A3948"/>
    <w:rsid w:val="008D4633"/>
    <w:rsid w:val="00990134"/>
    <w:rsid w:val="009D64F8"/>
    <w:rsid w:val="00A0577A"/>
    <w:rsid w:val="00A1474F"/>
    <w:rsid w:val="00A75743"/>
    <w:rsid w:val="00B10239"/>
    <w:rsid w:val="00BC46E3"/>
    <w:rsid w:val="00BD7117"/>
    <w:rsid w:val="00C53D88"/>
    <w:rsid w:val="00CC13C0"/>
    <w:rsid w:val="00D43B27"/>
    <w:rsid w:val="00D56DE4"/>
    <w:rsid w:val="00DE44B0"/>
    <w:rsid w:val="00DF101A"/>
    <w:rsid w:val="00E3207B"/>
    <w:rsid w:val="00EC405A"/>
    <w:rsid w:val="00F7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F9E2EC"/>
  <w15:chartTrackingRefBased/>
  <w15:docId w15:val="{704F3BB4-3388-4C57-8ED3-EDBE6731A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07A6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B07A6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BC46E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C46E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C46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C46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晓旭 陈</dc:creator>
  <cp:keywords/>
  <dc:description/>
  <cp:lastModifiedBy>晓旭 陈</cp:lastModifiedBy>
  <cp:revision>25</cp:revision>
  <cp:lastPrinted>2024-12-10T14:56:00Z</cp:lastPrinted>
  <dcterms:created xsi:type="dcterms:W3CDTF">2024-12-10T14:40:00Z</dcterms:created>
  <dcterms:modified xsi:type="dcterms:W3CDTF">2024-12-18T10:55:00Z</dcterms:modified>
</cp:coreProperties>
</file>