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D90D7" w14:textId="23D6CBF5" w:rsidR="00521657" w:rsidRDefault="0026312E" w:rsidP="00521657">
      <w:pPr>
        <w:pStyle w:val="1"/>
      </w:pPr>
      <w:r w:rsidRPr="0026312E">
        <w:t>1.</w:t>
      </w:r>
      <w:r w:rsidRPr="00A547B8">
        <w:t>0</w:t>
      </w:r>
      <w:r w:rsidRPr="0026312E">
        <w:t xml:space="preserve"> </w:t>
      </w:r>
      <w:r w:rsidR="00521657" w:rsidRPr="00521657">
        <w:rPr>
          <w:lang w:val="en-US"/>
        </w:rPr>
        <w:t>HYPPER</w:t>
      </w:r>
      <w:r w:rsidR="00521657" w:rsidRPr="00521657">
        <w:t xml:space="preserve"> </w:t>
      </w:r>
      <w:r w:rsidR="00521657" w:rsidRPr="00521657">
        <w:rPr>
          <w:lang w:val="en-US"/>
        </w:rPr>
        <w:t>PACKED</w:t>
      </w:r>
      <w:r w:rsidR="00521657" w:rsidRPr="00521657">
        <w:t xml:space="preserve"> НЕ РАЗГЛАШАЕТ ВРЕДОНОСНОЕ ПО.</w:t>
      </w:r>
    </w:p>
    <w:p w14:paraId="0C28AA7A" w14:textId="77777777" w:rsidR="00521657" w:rsidRDefault="00521657" w:rsidP="00521657"/>
    <w:p w14:paraId="50DECD85" w14:textId="3448C505" w:rsidR="003251BF" w:rsidRDefault="00521657" w:rsidP="0026312E">
      <w:pPr>
        <w:rPr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АВТОР ПРОЕКТА </w:t>
      </w:r>
      <w:r>
        <w:rPr>
          <w:color w:val="5B9BD5" w:themeColor="accent5"/>
          <w:lang w:val="en-US"/>
        </w:rPr>
        <w:t>HYPPER</w:t>
      </w:r>
      <w:r w:rsidRPr="00521657">
        <w:rPr>
          <w:color w:val="5B9BD5" w:themeColor="accent5"/>
        </w:rPr>
        <w:t xml:space="preserve"> </w:t>
      </w:r>
      <w:r>
        <w:rPr>
          <w:color w:val="5B9BD5" w:themeColor="accent5"/>
          <w:lang w:val="en-US"/>
        </w:rPr>
        <w:t>PACKED</w:t>
      </w:r>
      <w:r>
        <w:rPr>
          <w:color w:val="5B9BD5" w:themeColor="accent5"/>
        </w:rPr>
        <w:t xml:space="preserve"> </w:t>
      </w:r>
      <w:r>
        <w:t xml:space="preserve">НЕ РАЗГЛАШАЕТ ВРЕДОНОСНОЕ ПО, </w:t>
      </w:r>
      <w:r>
        <w:br/>
        <w:t xml:space="preserve">    </w:t>
      </w:r>
      <w:r w:rsidR="0026312E">
        <w:rPr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АВТОР ПРОВЕРЯЕТ ФАЙЛЫ</w:t>
      </w:r>
      <w:r w:rsidR="003251BF" w:rsidRPr="003251BF">
        <w:rPr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251BF">
        <w:rPr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ПЕРЕД ИХ</w:t>
      </w:r>
      <w:r w:rsidR="0026312E">
        <w:rPr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F41CC">
        <w:rPr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РАЗГЛАШЕНИЙ </w:t>
      </w:r>
      <w:r w:rsidR="0026312E">
        <w:rPr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</w:t>
      </w:r>
      <w:r w:rsidR="0026312E">
        <w:rPr>
          <w:color w:val="2F5496" w:themeColor="accent1" w:themeShade="B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HYPPER</w:t>
      </w:r>
      <w:r w:rsidR="0026312E" w:rsidRPr="0026312E">
        <w:rPr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312E">
        <w:rPr>
          <w:color w:val="2F5496" w:themeColor="accent1" w:themeShade="B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PACKED</w:t>
      </w:r>
    </w:p>
    <w:p w14:paraId="4138150B" w14:textId="67F12B25" w:rsidR="0026312E" w:rsidRPr="003251BF" w:rsidRDefault="0026312E" w:rsidP="0026312E">
      <w:pPr>
        <w:pStyle w:val="a3"/>
        <w:rPr>
          <w:rFonts w:ascii="Arial Black" w:hAnsi="Arial Black"/>
          <w:sz w:val="28"/>
          <w:szCs w:val="28"/>
        </w:rPr>
      </w:pPr>
    </w:p>
    <w:sectPr w:rsidR="0026312E" w:rsidRPr="00325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B6"/>
    <w:rsid w:val="0026312E"/>
    <w:rsid w:val="003251BF"/>
    <w:rsid w:val="00521657"/>
    <w:rsid w:val="00671FB6"/>
    <w:rsid w:val="007F41CC"/>
    <w:rsid w:val="00A547B8"/>
    <w:rsid w:val="00C4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6E650"/>
  <w15:chartTrackingRefBased/>
  <w15:docId w15:val="{D41CE0F1-698A-4C4E-83BE-2E612207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1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1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16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216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1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521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216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93B54"/>
      </a:dk1>
      <a:lt1>
        <a:sysClr val="window" lastClr="D5D6D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fanat</dc:creator>
  <cp:keywords/>
  <dc:description/>
  <cp:lastModifiedBy>Ken Kaneki</cp:lastModifiedBy>
  <cp:revision>5</cp:revision>
  <dcterms:created xsi:type="dcterms:W3CDTF">2022-12-27T12:09:00Z</dcterms:created>
  <dcterms:modified xsi:type="dcterms:W3CDTF">2022-12-27T12:30:00Z</dcterms:modified>
</cp:coreProperties>
</file>