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44" w:rsidRDefault="000D70B4" w:rsidP="00EF6544">
      <w:pPr>
        <w:pStyle w:val="1"/>
        <w:jc w:val="center"/>
        <w:rPr>
          <w:rFonts w:cs="Times New Roman"/>
          <w:color w:val="auto"/>
          <w:sz w:val="32"/>
        </w:rPr>
      </w:pPr>
      <w:r w:rsidRPr="000D70B4">
        <w:rPr>
          <w:rFonts w:cs="Times New Roman"/>
          <w:color w:val="auto"/>
          <w:sz w:val="32"/>
        </w:rPr>
        <w:t>Описание используемых типов</w:t>
      </w:r>
    </w:p>
    <w:p w:rsidR="00EF6544" w:rsidRPr="00013F1F" w:rsidRDefault="00EF6544" w:rsidP="00EF6544">
      <w:pPr>
        <w:pStyle w:val="2"/>
      </w:pPr>
      <w:r>
        <w:rPr>
          <w:lang w:val="en-US"/>
        </w:rPr>
        <w:t>AUDIO</w:t>
      </w:r>
      <w:r w:rsidRPr="00544F88">
        <w:t>_</w:t>
      </w:r>
      <w:r>
        <w:rPr>
          <w:lang w:val="en-US"/>
        </w:rPr>
        <w:t>I</w:t>
      </w:r>
      <w:r w:rsidRPr="00544F88">
        <w:t>2</w:t>
      </w:r>
      <w:r>
        <w:rPr>
          <w:lang w:val="en-US"/>
        </w:rPr>
        <w:t>S</w:t>
      </w:r>
      <w:r w:rsidRPr="00013F1F">
        <w:t>_</w:t>
      </w:r>
      <w:proofErr w:type="spellStart"/>
      <w:r w:rsidRPr="00013F1F">
        <w:t>type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F6544" w:rsidRPr="00EF6544" w:rsidTr="00A26D4F">
        <w:tc>
          <w:tcPr>
            <w:tcW w:w="2830" w:type="dxa"/>
          </w:tcPr>
          <w:p w:rsidR="00EF6544" w:rsidRPr="00EF6544" w:rsidRDefault="00EF6544" w:rsidP="00D9034F">
            <w:pPr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6798" w:type="dxa"/>
          </w:tcPr>
          <w:p w:rsidR="00EF6544" w:rsidRPr="00EF6544" w:rsidRDefault="00EF6544" w:rsidP="00D9034F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EF6544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Role</w:t>
            </w:r>
          </w:p>
        </w:tc>
        <w:tc>
          <w:tcPr>
            <w:tcW w:w="6798" w:type="dxa"/>
          </w:tcPr>
          <w:p w:rsidR="00EF6544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Роль:</w:t>
            </w:r>
          </w:p>
          <w:p w:rsidR="00414920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 xml:space="preserve">1 - ведущий, </w:t>
            </w:r>
          </w:p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EF6544">
              <w:rPr>
                <w:rFonts w:cs="Times New Roman"/>
                <w:sz w:val="22"/>
                <w:szCs w:val="20"/>
              </w:rPr>
              <w:t>0 - ведомый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EF6544">
              <w:rPr>
                <w:rFonts w:ascii="Consolas" w:hAnsi="Consolas" w:cs="Consolas"/>
                <w:color w:val="0000C0"/>
                <w:sz w:val="22"/>
                <w:szCs w:val="20"/>
                <w:lang w:val="en-US"/>
              </w:rPr>
              <w:t>Mode</w:t>
            </w:r>
          </w:p>
        </w:tc>
        <w:tc>
          <w:tcPr>
            <w:tcW w:w="6798" w:type="dxa"/>
          </w:tcPr>
          <w:p w:rsid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Режим работы:</w:t>
            </w:r>
          </w:p>
          <w:p w:rsid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 xml:space="preserve">0 – I2S режим, </w:t>
            </w:r>
          </w:p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EF6544">
              <w:rPr>
                <w:rFonts w:cs="Times New Roman"/>
                <w:sz w:val="22"/>
                <w:szCs w:val="20"/>
              </w:rPr>
              <w:t>1 – DSP режим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Standart</w:t>
            </w:r>
            <w:proofErr w:type="spellEnd"/>
          </w:p>
        </w:tc>
        <w:tc>
          <w:tcPr>
            <w:tcW w:w="6798" w:type="dxa"/>
          </w:tcPr>
          <w:p w:rsidR="00414920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Стандарт:</w:t>
            </w:r>
          </w:p>
          <w:p w:rsidR="00414920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 xml:space="preserve">0 - </w:t>
            </w:r>
            <w:proofErr w:type="spellStart"/>
            <w:r w:rsidRPr="00EF6544">
              <w:rPr>
                <w:rFonts w:cs="Times New Roman"/>
                <w:sz w:val="22"/>
                <w:szCs w:val="20"/>
              </w:rPr>
              <w:t>Phillips</w:t>
            </w:r>
            <w:proofErr w:type="spellEnd"/>
            <w:r w:rsidRPr="00EF6544">
              <w:rPr>
                <w:rFonts w:cs="Times New Roman"/>
                <w:sz w:val="22"/>
                <w:szCs w:val="20"/>
              </w:rPr>
              <w:t>,</w:t>
            </w:r>
          </w:p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EF6544">
              <w:rPr>
                <w:rFonts w:cs="Times New Roman"/>
                <w:sz w:val="22"/>
                <w:szCs w:val="20"/>
              </w:rPr>
              <w:t xml:space="preserve">1 - </w:t>
            </w:r>
            <w:proofErr w:type="spellStart"/>
            <w:r w:rsidRPr="00EF6544">
              <w:rPr>
                <w:rFonts w:cs="Times New Roman"/>
                <w:sz w:val="22"/>
                <w:szCs w:val="20"/>
              </w:rPr>
              <w:t>Sony</w:t>
            </w:r>
            <w:proofErr w:type="spellEnd"/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sz w:val="22"/>
              </w:rPr>
            </w:pPr>
            <w:proofErr w:type="spellStart"/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TfsPos</w:t>
            </w:r>
            <w:proofErr w:type="spellEnd"/>
          </w:p>
        </w:tc>
        <w:tc>
          <w:tcPr>
            <w:tcW w:w="6798" w:type="dxa"/>
          </w:tcPr>
          <w:p w:rsidR="00414920" w:rsidRPr="00414920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Момент установки </w:t>
            </w:r>
            <w:r>
              <w:rPr>
                <w:rFonts w:cs="Times New Roman"/>
                <w:sz w:val="22"/>
                <w:szCs w:val="20"/>
                <w:lang w:val="en-US"/>
              </w:rPr>
              <w:t>TFS</w:t>
            </w:r>
            <w:r>
              <w:rPr>
                <w:rFonts w:cs="Times New Roman"/>
                <w:sz w:val="22"/>
                <w:szCs w:val="20"/>
              </w:rPr>
              <w:t>:</w:t>
            </w:r>
          </w:p>
          <w:p w:rsidR="00414920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 xml:space="preserve">0 - установка TFS по положительному фронту TCKL, </w:t>
            </w:r>
          </w:p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 w:rsidRPr="00EF6544">
              <w:rPr>
                <w:rFonts w:cs="Times New Roman"/>
                <w:sz w:val="22"/>
                <w:szCs w:val="20"/>
              </w:rPr>
              <w:t>1 - по отрицательному фронту</w:t>
            </w:r>
          </w:p>
        </w:tc>
      </w:tr>
      <w:tr w:rsidR="00EF6544" w:rsidRPr="00EF6544" w:rsidTr="00A26D4F"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SwapLR</w:t>
            </w:r>
            <w:proofErr w:type="spellEnd"/>
          </w:p>
        </w:tc>
        <w:tc>
          <w:tcPr>
            <w:tcW w:w="6798" w:type="dxa"/>
          </w:tcPr>
          <w:p w:rsidR="00EF6544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Обмен</w:t>
            </w:r>
            <w:r w:rsidR="00EF6544" w:rsidRPr="00EF6544"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>каналов местами:</w:t>
            </w:r>
          </w:p>
          <w:p w:rsidR="00414920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0 – нет перестановки каналов местами</w:t>
            </w:r>
          </w:p>
          <w:p w:rsidR="00414920" w:rsidRPr="00EF6544" w:rsidRDefault="00414920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1 – есть перестановка каналов местами</w:t>
            </w:r>
          </w:p>
        </w:tc>
      </w:tr>
      <w:tr w:rsidR="00EF6544" w:rsidRPr="00EF6544" w:rsidTr="00A26D4F">
        <w:trPr>
          <w:trHeight w:val="70"/>
        </w:trPr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DataLen</w:t>
            </w:r>
            <w:proofErr w:type="spellEnd"/>
          </w:p>
        </w:tc>
        <w:tc>
          <w:tcPr>
            <w:tcW w:w="6798" w:type="dxa"/>
          </w:tcPr>
          <w:p w:rsidR="00EF6544" w:rsidRPr="00EF6544" w:rsidRDefault="00EF6544" w:rsidP="006C183B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>Длина данных</w:t>
            </w:r>
            <w:r w:rsidR="00414920">
              <w:rPr>
                <w:rFonts w:cs="Times New Roman"/>
                <w:sz w:val="22"/>
                <w:szCs w:val="20"/>
              </w:rPr>
              <w:t xml:space="preserve"> от 0 до 64 бит</w:t>
            </w:r>
          </w:p>
        </w:tc>
      </w:tr>
      <w:tr w:rsidR="00EF6544" w:rsidTr="00A26D4F">
        <w:trPr>
          <w:trHeight w:val="90"/>
        </w:trPr>
        <w:tc>
          <w:tcPr>
            <w:tcW w:w="2830" w:type="dxa"/>
            <w:vAlign w:val="center"/>
          </w:tcPr>
          <w:p w:rsidR="00EF6544" w:rsidRPr="00EF6544" w:rsidRDefault="00EF6544" w:rsidP="00A26D4F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proofErr w:type="spellStart"/>
            <w:r w:rsidRPr="00EF6544">
              <w:rPr>
                <w:rFonts w:ascii="Consolas" w:hAnsi="Consolas" w:cs="Consolas"/>
                <w:color w:val="0000C0"/>
                <w:sz w:val="22"/>
                <w:szCs w:val="20"/>
              </w:rPr>
              <w:t>AudioFreq</w:t>
            </w:r>
            <w:proofErr w:type="spellEnd"/>
          </w:p>
        </w:tc>
        <w:tc>
          <w:tcPr>
            <w:tcW w:w="6798" w:type="dxa"/>
          </w:tcPr>
          <w:p w:rsidR="00EF6544" w:rsidRPr="00EF6544" w:rsidRDefault="00EF6544" w:rsidP="006C183B">
            <w:pPr>
              <w:tabs>
                <w:tab w:val="left" w:pos="1170"/>
              </w:tabs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 w:rsidRPr="00EF6544">
              <w:rPr>
                <w:rFonts w:cs="Times New Roman"/>
                <w:sz w:val="22"/>
                <w:szCs w:val="20"/>
              </w:rPr>
              <w:t>Частота аудио потока, Гц</w:t>
            </w:r>
          </w:p>
        </w:tc>
      </w:tr>
    </w:tbl>
    <w:p w:rsidR="00EF6544" w:rsidRDefault="00EF6544" w:rsidP="000D70B4">
      <w:pPr>
        <w:rPr>
          <w:rFonts w:eastAsiaTheme="majorEastAsia"/>
          <w:szCs w:val="32"/>
        </w:rPr>
      </w:pPr>
    </w:p>
    <w:p w:rsidR="00EF6544" w:rsidRDefault="00EF6544" w:rsidP="00EF6544">
      <w:r>
        <w:br w:type="page"/>
      </w:r>
    </w:p>
    <w:p w:rsidR="00B91C58" w:rsidRPr="000D70B4" w:rsidRDefault="008F2327" w:rsidP="008F2327">
      <w:pPr>
        <w:pStyle w:val="1"/>
        <w:jc w:val="center"/>
        <w:rPr>
          <w:sz w:val="32"/>
        </w:rPr>
      </w:pPr>
      <w:r w:rsidRPr="008F2327">
        <w:rPr>
          <w:sz w:val="32"/>
        </w:rPr>
        <w:lastRenderedPageBreak/>
        <w:t>Описание</w:t>
      </w:r>
      <w:r w:rsidRPr="000D70B4">
        <w:rPr>
          <w:sz w:val="32"/>
        </w:rPr>
        <w:t xml:space="preserve"> </w:t>
      </w:r>
      <w:r w:rsidRPr="008F2327">
        <w:rPr>
          <w:sz w:val="32"/>
        </w:rPr>
        <w:t>используемых</w:t>
      </w:r>
      <w:r w:rsidRPr="000D70B4">
        <w:rPr>
          <w:sz w:val="32"/>
        </w:rPr>
        <w:t xml:space="preserve"> </w:t>
      </w:r>
      <w:r w:rsidRPr="008F2327">
        <w:rPr>
          <w:sz w:val="32"/>
        </w:rPr>
        <w:t>функций</w:t>
      </w:r>
    </w:p>
    <w:p w:rsidR="008F2327" w:rsidRPr="00AF560B" w:rsidRDefault="00544F88" w:rsidP="008F2327">
      <w:pPr>
        <w:pStyle w:val="2"/>
        <w:jc w:val="left"/>
        <w:rPr>
          <w:lang w:val="en-US"/>
        </w:rPr>
      </w:pPr>
      <w:r>
        <w:rPr>
          <w:lang w:val="en-US"/>
        </w:rPr>
        <w:t>HAL_AUDIO_I2SInit</w:t>
      </w:r>
    </w:p>
    <w:p w:rsidR="00CC18B6" w:rsidRPr="00AF560B" w:rsidRDefault="00CC18B6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E81C84" w:rsidRDefault="008F2327" w:rsidP="00CC18B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232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HAL_AUDIO_I2SInit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Audio_i2s_type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* I2sConf ) </w:t>
      </w:r>
    </w:p>
    <w:p w:rsidR="00CC18B6" w:rsidRPr="00E81C84" w:rsidRDefault="00E81C84" w:rsidP="00CC18B6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E81C84" w:rsidRPr="00E81C84" w:rsidRDefault="00E81C84" w:rsidP="00CC18B6"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proofErr w:type="spellStart"/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i</w:t>
      </w:r>
      <w:proofErr w:type="spellEnd"/>
      <w:r w:rsidRPr="00E81C84">
        <w:rPr>
          <w:rFonts w:ascii="Consolas" w:hAnsi="Consolas" w:cs="Consolas"/>
          <w:color w:val="005032"/>
          <w:sz w:val="20"/>
          <w:szCs w:val="20"/>
        </w:rPr>
        <w:t>2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s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 w:rsidRPr="00E81C84">
        <w:rPr>
          <w:rFonts w:ascii="Consolas" w:hAnsi="Consolas" w:cs="Consolas"/>
          <w:color w:val="000000"/>
          <w:sz w:val="20"/>
          <w:szCs w:val="20"/>
        </w:rPr>
        <w:t>2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sConf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конфигурационными настройками</w:t>
      </w:r>
    </w:p>
    <w:p w:rsidR="00E81C84" w:rsidRPr="00AF560B" w:rsidRDefault="00E81C84" w:rsidP="00CC18B6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Pr="00E81C84" w:rsidRDefault="00E81C84" w:rsidP="00CC18B6">
      <w:r>
        <w:t>Ф</w:t>
      </w:r>
      <w:r w:rsidRPr="0097621D">
        <w:t>ункция</w:t>
      </w:r>
      <w:r w:rsidRPr="00E81C84">
        <w:t xml:space="preserve"> </w:t>
      </w:r>
      <w:r>
        <w:t>инициализации</w:t>
      </w:r>
      <w:r w:rsidRPr="00E81C84">
        <w:t xml:space="preserve"> </w:t>
      </w:r>
      <w:r>
        <w:t>контроллера</w:t>
      </w:r>
      <w:r w:rsidRPr="00E81C84">
        <w:t xml:space="preserve"> </w:t>
      </w:r>
      <w:r>
        <w:t>аудиокодека</w:t>
      </w:r>
      <w:r w:rsidRPr="00E81C84">
        <w:t xml:space="preserve"> </w:t>
      </w:r>
      <w:r>
        <w:t>параметрами</w:t>
      </w:r>
      <w:r w:rsidRPr="00E81C84">
        <w:t xml:space="preserve"> </w:t>
      </w:r>
      <w:r>
        <w:t>из</w:t>
      </w:r>
      <w:r w:rsidRPr="00E81C84">
        <w:t xml:space="preserve"> </w:t>
      </w:r>
      <w:r>
        <w:t>структуры</w:t>
      </w:r>
      <w:r w:rsidRPr="00E81C84">
        <w:t xml:space="preserve"> </w:t>
      </w:r>
      <w:r>
        <w:rPr>
          <w:lang w:val="en-US"/>
        </w:rPr>
        <w:t>I</w:t>
      </w:r>
      <w:r w:rsidRPr="00E81C84">
        <w:t>2</w:t>
      </w:r>
      <w:proofErr w:type="spellStart"/>
      <w:r>
        <w:rPr>
          <w:lang w:val="en-US"/>
        </w:rPr>
        <w:t>sConf</w:t>
      </w:r>
      <w:proofErr w:type="spellEnd"/>
      <w:r w:rsidRPr="00E81C84">
        <w:t>.</w:t>
      </w:r>
      <w:r>
        <w:t xml:space="preserve"> Функция настраивает требуемые регистры аудиокодека и используемые кодеком </w:t>
      </w:r>
      <w:proofErr w:type="spellStart"/>
      <w:r>
        <w:t>пины</w:t>
      </w:r>
      <w:proofErr w:type="spellEnd"/>
      <w:r>
        <w:t xml:space="preserve"> порта ввода-вывода.</w:t>
      </w:r>
    </w:p>
    <w:p w:rsidR="008F2327" w:rsidRPr="009D6C3A" w:rsidRDefault="008F2327" w:rsidP="008F2327">
      <w:pPr>
        <w:pStyle w:val="2"/>
        <w:rPr>
          <w:lang w:val="en-US"/>
        </w:rPr>
      </w:pPr>
      <w:proofErr w:type="spellStart"/>
      <w:r w:rsidRPr="008F2327">
        <w:rPr>
          <w:lang w:val="en-US"/>
        </w:rPr>
        <w:t>HAL</w:t>
      </w:r>
      <w:r w:rsidRPr="009D6C3A">
        <w:rPr>
          <w:lang w:val="en-US"/>
        </w:rPr>
        <w:t>_</w:t>
      </w:r>
      <w:r w:rsidRPr="008F2327">
        <w:rPr>
          <w:lang w:val="en-US"/>
        </w:rPr>
        <w:t>AUDIO</w:t>
      </w:r>
      <w:r w:rsidRPr="009D6C3A">
        <w:rPr>
          <w:lang w:val="en-US"/>
        </w:rPr>
        <w:t>_</w:t>
      </w:r>
      <w:r w:rsidRPr="008F2327">
        <w:rPr>
          <w:lang w:val="en-US"/>
        </w:rPr>
        <w:t>StartDMA</w:t>
      </w:r>
      <w:r w:rsidR="009D6C3A" w:rsidRPr="009D6C3A">
        <w:rPr>
          <w:lang w:val="en-US"/>
        </w:rPr>
        <w:t>_</w:t>
      </w:r>
      <w:r w:rsidR="009D6C3A">
        <w:rPr>
          <w:lang w:val="en-US"/>
        </w:rPr>
        <w:t>TX</w:t>
      </w:r>
      <w:proofErr w:type="spellEnd"/>
    </w:p>
    <w:p w:rsidR="00725847" w:rsidRPr="00AF560B" w:rsidRDefault="00725847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BE16F6" w:rsidRPr="00BE16F6" w:rsidRDefault="008F2327" w:rsidP="00C60CD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HAL_AUDIO_StartDMA</w:t>
      </w:r>
      <w:r w:rsidR="009D6C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_TX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channel, </w:t>
      </w:r>
      <w:proofErr w:type="spell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E16F6" w:rsidRPr="00BE16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16F6" w:rsidRPr="00C05D14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32_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C05D14">
        <w:rPr>
          <w:rFonts w:ascii="Consolas" w:hAnsi="Consolas" w:cs="Consolas"/>
          <w:color w:val="000000"/>
          <w:sz w:val="20"/>
          <w:szCs w:val="20"/>
        </w:rPr>
        <w:t xml:space="preserve"> номер канала </w:t>
      </w:r>
      <w:r w:rsidR="00C05D14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C05D14" w:rsidRPr="00C05D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05D14">
        <w:rPr>
          <w:rFonts w:ascii="Consolas" w:hAnsi="Consolas" w:cs="Consolas"/>
          <w:color w:val="000000"/>
          <w:sz w:val="20"/>
          <w:szCs w:val="20"/>
        </w:rPr>
        <w:t>от 4 до 7</w:t>
      </w:r>
      <w:r w:rsidR="00C05D14" w:rsidRPr="00C05D14">
        <w:rPr>
          <w:rFonts w:ascii="Consolas" w:hAnsi="Consolas" w:cs="Consolas"/>
          <w:color w:val="000000"/>
          <w:sz w:val="20"/>
          <w:szCs w:val="20"/>
        </w:rPr>
        <w:t>)</w:t>
      </w:r>
    </w:p>
    <w:p w:rsidR="00BE16F6" w:rsidRPr="00E81C84" w:rsidRDefault="00BE16F6" w:rsidP="00BE16F6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BE16F6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C05D14">
        <w:rPr>
          <w:rFonts w:ascii="Consolas" w:hAnsi="Consolas" w:cs="Consolas"/>
          <w:color w:val="000000"/>
          <w:sz w:val="20"/>
          <w:szCs w:val="20"/>
        </w:rPr>
        <w:t xml:space="preserve"> указатель на буфер с данными</w:t>
      </w:r>
    </w:p>
    <w:p w:rsidR="00BE16F6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C05D14">
        <w:rPr>
          <w:rFonts w:ascii="Consolas" w:hAnsi="Consolas" w:cs="Consolas"/>
          <w:color w:val="005032"/>
          <w:sz w:val="20"/>
          <w:szCs w:val="20"/>
        </w:rPr>
        <w:t>16_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</w:t>
      </w:r>
      <w:r w:rsidR="00C05D14">
        <w:rPr>
          <w:rFonts w:ascii="Consolas" w:hAnsi="Consolas" w:cs="Consolas"/>
          <w:color w:val="000000"/>
          <w:sz w:val="20"/>
          <w:szCs w:val="20"/>
        </w:rPr>
        <w:t xml:space="preserve"> размер буфера для передачи</w:t>
      </w:r>
    </w:p>
    <w:p w:rsidR="00BE16F6" w:rsidRPr="00BE16F6" w:rsidRDefault="00BE16F6" w:rsidP="00C60CD8">
      <w:pPr>
        <w:rPr>
          <w:rFonts w:ascii="Consolas" w:hAnsi="Consolas" w:cs="Consolas"/>
          <w:color w:val="000000"/>
          <w:sz w:val="20"/>
          <w:szCs w:val="20"/>
        </w:rPr>
      </w:pP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функцию обработчика прерывания, если не используется передаем 0.</w:t>
      </w:r>
    </w:p>
    <w:p w:rsidR="00E81C84" w:rsidRPr="00AF560B" w:rsidRDefault="00E81C84" w:rsidP="00C60CD8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E81C84" w:rsidRDefault="00C05D14" w:rsidP="00C60CD8">
      <w:pPr>
        <w:rPr>
          <w:lang w:val="en-US"/>
        </w:rPr>
      </w:pPr>
      <w:r>
        <w:t>Ф</w:t>
      </w:r>
      <w:r w:rsidRPr="0097621D">
        <w:t>ункция</w:t>
      </w:r>
      <w:r>
        <w:t xml:space="preserve"> используется для инициализации передачи аудиоданных с помощью </w:t>
      </w:r>
      <w:r>
        <w:rPr>
          <w:lang w:val="en-US"/>
        </w:rPr>
        <w:t>DMA.</w:t>
      </w:r>
    </w:p>
    <w:p w:rsidR="009D6C3A" w:rsidRPr="009D6C3A" w:rsidRDefault="009D6C3A" w:rsidP="009D6C3A">
      <w:pPr>
        <w:pStyle w:val="2"/>
        <w:rPr>
          <w:lang w:val="en-US"/>
        </w:rPr>
      </w:pPr>
      <w:proofErr w:type="spellStart"/>
      <w:r w:rsidRPr="008F2327">
        <w:rPr>
          <w:lang w:val="en-US"/>
        </w:rPr>
        <w:t>HAL</w:t>
      </w:r>
      <w:r w:rsidRPr="009D6C3A">
        <w:rPr>
          <w:lang w:val="en-US"/>
        </w:rPr>
        <w:t>_</w:t>
      </w:r>
      <w:r w:rsidRPr="008F2327">
        <w:rPr>
          <w:lang w:val="en-US"/>
        </w:rPr>
        <w:t>AUDIO</w:t>
      </w:r>
      <w:r w:rsidRPr="009D6C3A">
        <w:rPr>
          <w:lang w:val="en-US"/>
        </w:rPr>
        <w:t>_</w:t>
      </w:r>
      <w:r w:rsidRPr="008F2327">
        <w:rPr>
          <w:lang w:val="en-US"/>
        </w:rPr>
        <w:t>StartDMA</w:t>
      </w:r>
      <w:r w:rsidRPr="009D6C3A">
        <w:rPr>
          <w:lang w:val="en-US"/>
        </w:rPr>
        <w:t>_</w:t>
      </w:r>
      <w:r>
        <w:rPr>
          <w:lang w:val="en-US"/>
        </w:rPr>
        <w:t>RX</w:t>
      </w:r>
      <w:proofErr w:type="spellEnd"/>
    </w:p>
    <w:p w:rsidR="009D6C3A" w:rsidRPr="00AF560B" w:rsidRDefault="009D6C3A" w:rsidP="009D6C3A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9D6C3A" w:rsidRPr="00BE16F6" w:rsidRDefault="009D6C3A" w:rsidP="009D6C3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HAL_AUDIO_StartDMA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_RX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channel, </w:t>
      </w:r>
      <w:proofErr w:type="spell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9D6C3A" w:rsidRPr="00C05D14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C05D14">
        <w:rPr>
          <w:rFonts w:ascii="Consolas" w:hAnsi="Consolas" w:cs="Consolas"/>
          <w:color w:val="005032"/>
          <w:sz w:val="20"/>
          <w:szCs w:val="20"/>
        </w:rPr>
        <w:t>32_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– номер канала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 xml:space="preserve">от </w:t>
      </w:r>
      <w:r w:rsidR="00A05B92" w:rsidRPr="00A05B92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до </w:t>
      </w:r>
      <w:r w:rsidR="00A05B92" w:rsidRPr="00A05B92">
        <w:rPr>
          <w:rFonts w:ascii="Consolas" w:hAnsi="Consolas" w:cs="Consolas"/>
          <w:color w:val="000000"/>
          <w:sz w:val="20"/>
          <w:szCs w:val="20"/>
        </w:rPr>
        <w:t>11</w:t>
      </w:r>
      <w:r w:rsidRPr="00C05D14">
        <w:rPr>
          <w:rFonts w:ascii="Consolas" w:hAnsi="Consolas" w:cs="Consolas"/>
          <w:color w:val="000000"/>
          <w:sz w:val="20"/>
          <w:szCs w:val="20"/>
        </w:rPr>
        <w:t>)</w:t>
      </w:r>
    </w:p>
    <w:p w:rsidR="009D6C3A" w:rsidRPr="00E81C84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9D6C3A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буфер с данными</w:t>
      </w:r>
    </w:p>
    <w:p w:rsidR="009D6C3A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C05D14">
        <w:rPr>
          <w:rFonts w:ascii="Consolas" w:hAnsi="Consolas" w:cs="Consolas"/>
          <w:color w:val="005032"/>
          <w:sz w:val="20"/>
          <w:szCs w:val="20"/>
        </w:rPr>
        <w:t>16_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размер буфера для приёма</w:t>
      </w:r>
    </w:p>
    <w:p w:rsidR="009D6C3A" w:rsidRPr="00BE16F6" w:rsidRDefault="009D6C3A" w:rsidP="009D6C3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функцию обработчика прерывания, если не используется передаем 0.</w:t>
      </w:r>
    </w:p>
    <w:p w:rsidR="009D6C3A" w:rsidRPr="00AF560B" w:rsidRDefault="009D6C3A" w:rsidP="009D6C3A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9D6C3A" w:rsidRPr="00C05D14" w:rsidRDefault="009D6C3A" w:rsidP="009D6C3A">
      <w:pPr>
        <w:rPr>
          <w:lang w:val="en-US"/>
        </w:rPr>
      </w:pPr>
      <w:r>
        <w:lastRenderedPageBreak/>
        <w:t>Ф</w:t>
      </w:r>
      <w:r w:rsidRPr="0097621D">
        <w:t>ункция</w:t>
      </w:r>
      <w:r>
        <w:t xml:space="preserve"> используется для инициализации приёма аудиоданных с помощью </w:t>
      </w:r>
      <w:r>
        <w:rPr>
          <w:lang w:val="en-US"/>
        </w:rPr>
        <w:t>DMA.</w:t>
      </w:r>
    </w:p>
    <w:p w:rsidR="009D6C3A" w:rsidRPr="00C05D14" w:rsidRDefault="009D6C3A" w:rsidP="00C60CD8">
      <w:pPr>
        <w:rPr>
          <w:lang w:val="en-US"/>
        </w:rPr>
      </w:pPr>
    </w:p>
    <w:p w:rsidR="008F2327" w:rsidRPr="008F2327" w:rsidRDefault="008F2327" w:rsidP="008F2327">
      <w:pPr>
        <w:pStyle w:val="2"/>
        <w:rPr>
          <w:lang w:val="en-US"/>
        </w:rPr>
      </w:pPr>
      <w:proofErr w:type="spellStart"/>
      <w:r w:rsidRPr="008F2327">
        <w:rPr>
          <w:lang w:val="en-US"/>
        </w:rPr>
        <w:t>HAL_AUDIO_StopDMA</w:t>
      </w:r>
      <w:proofErr w:type="spellEnd"/>
    </w:p>
    <w:p w:rsidR="00E868CA" w:rsidRPr="00AF560B" w:rsidRDefault="00E868CA" w:rsidP="00E81C84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BE16F6" w:rsidRDefault="008F2327" w:rsidP="00E868C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232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HAL_AUDIO_StopDMA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E16F6" w:rsidRPr="00BE16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05D14" w:rsidRPr="00E81C84" w:rsidRDefault="00C05D14" w:rsidP="00C05D14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E81C84" w:rsidRPr="00AF560B" w:rsidRDefault="00E81C84" w:rsidP="00E868CA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C05D14" w:rsidRPr="00E96FEA" w:rsidRDefault="00C05D14" w:rsidP="00C05D14">
      <w:pPr>
        <w:rPr>
          <w:lang w:val="en-US"/>
        </w:rPr>
      </w:pPr>
      <w:r w:rsidRPr="00544F88">
        <w:tab/>
      </w:r>
      <w:r>
        <w:t>Ф</w:t>
      </w:r>
      <w:r w:rsidRPr="0097621D">
        <w:t>ункция</w:t>
      </w:r>
      <w:r>
        <w:t xml:space="preserve"> используется для прекращения передачи аудиоданных с помощью </w:t>
      </w:r>
      <w:r>
        <w:rPr>
          <w:lang w:val="en-US"/>
        </w:rPr>
        <w:t>DMA.</w:t>
      </w:r>
    </w:p>
    <w:p w:rsidR="00A34DA0" w:rsidRPr="00A34DA0" w:rsidRDefault="00A34DA0" w:rsidP="00A34DA0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9D6C3A">
        <w:rPr>
          <w:lang w:val="en-US"/>
        </w:rPr>
        <w:t>_</w:t>
      </w:r>
      <w:r w:rsidRPr="008F2327">
        <w:rPr>
          <w:lang w:val="en-US"/>
        </w:rPr>
        <w:t>AUDIO</w:t>
      </w:r>
      <w:r w:rsidRPr="009D6C3A">
        <w:rPr>
          <w:lang w:val="en-US"/>
        </w:rPr>
        <w:t>_</w:t>
      </w:r>
      <w:r w:rsidRPr="008F2327">
        <w:rPr>
          <w:lang w:val="en-US"/>
        </w:rPr>
        <w:t>StartDMA</w:t>
      </w:r>
      <w:r w:rsidRPr="009D6C3A">
        <w:rPr>
          <w:lang w:val="en-US"/>
        </w:rPr>
        <w:t>_</w:t>
      </w:r>
      <w:r>
        <w:rPr>
          <w:lang w:val="en-US"/>
        </w:rPr>
        <w:t>TX_</w:t>
      </w:r>
      <w:r w:rsidR="00E96FEA">
        <w:rPr>
          <w:lang w:val="en-US"/>
        </w:rPr>
        <w:t>2BUF</w:t>
      </w:r>
    </w:p>
    <w:p w:rsidR="00A34DA0" w:rsidRPr="00AF560B" w:rsidRDefault="00A34DA0" w:rsidP="00A34DA0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A34DA0" w:rsidRPr="00BE16F6" w:rsidRDefault="00A34DA0" w:rsidP="00A34DA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16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HAL_AUDIO_StartDMA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_TX_</w:t>
      </w:r>
      <w:r w:rsidR="00E96FE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2BUF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channel, </w:t>
      </w:r>
      <w:proofErr w:type="spell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A34DA0" w:rsidRPr="00C05D14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C05D14">
        <w:rPr>
          <w:rFonts w:ascii="Consolas" w:hAnsi="Consolas" w:cs="Consolas"/>
          <w:color w:val="005032"/>
          <w:sz w:val="20"/>
          <w:szCs w:val="20"/>
        </w:rPr>
        <w:t>32_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– номер канала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>от 4 до 7</w:t>
      </w:r>
      <w:r w:rsidRPr="00C05D14">
        <w:rPr>
          <w:rFonts w:ascii="Consolas" w:hAnsi="Consolas" w:cs="Consolas"/>
          <w:color w:val="000000"/>
          <w:sz w:val="20"/>
          <w:szCs w:val="20"/>
        </w:rPr>
        <w:t>)</w:t>
      </w:r>
    </w:p>
    <w:p w:rsidR="00A34DA0" w:rsidRPr="00E81C84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A34DA0" w:rsidRPr="003328D2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 w:rsidR="003328D2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</w:t>
      </w:r>
      <w:r w:rsidR="003328D2" w:rsidRPr="003328D2">
        <w:rPr>
          <w:rFonts w:ascii="Consolas" w:hAnsi="Consolas" w:cs="Consolas"/>
          <w:color w:val="000000"/>
          <w:sz w:val="20"/>
          <w:szCs w:val="20"/>
        </w:rPr>
        <w:t xml:space="preserve"> 1-</w:t>
      </w:r>
      <w:r w:rsidR="003328D2">
        <w:rPr>
          <w:rFonts w:ascii="Consolas" w:hAnsi="Consolas" w:cs="Consolas"/>
          <w:color w:val="000000"/>
          <w:sz w:val="20"/>
          <w:szCs w:val="20"/>
        </w:rPr>
        <w:t>й</w:t>
      </w:r>
      <w:r>
        <w:rPr>
          <w:rFonts w:ascii="Consolas" w:hAnsi="Consolas" w:cs="Consolas"/>
          <w:color w:val="000000"/>
          <w:sz w:val="20"/>
          <w:szCs w:val="20"/>
        </w:rPr>
        <w:t xml:space="preserve"> буфер с данными</w:t>
      </w:r>
    </w:p>
    <w:p w:rsidR="003328D2" w:rsidRPr="003328D2" w:rsidRDefault="003328D2" w:rsidP="003328D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2-й буфер с данными</w:t>
      </w:r>
    </w:p>
    <w:p w:rsidR="00A34DA0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C05D14">
        <w:rPr>
          <w:rFonts w:ascii="Consolas" w:hAnsi="Consolas" w:cs="Consolas"/>
          <w:color w:val="005032"/>
          <w:sz w:val="20"/>
          <w:szCs w:val="20"/>
        </w:rPr>
        <w:t>16_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размер буфера для передачи</w:t>
      </w:r>
    </w:p>
    <w:p w:rsidR="00A34DA0" w:rsidRPr="00BE16F6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функцию обработчика прерывания, если не используется передаем 0.</w:t>
      </w:r>
    </w:p>
    <w:p w:rsidR="00A34DA0" w:rsidRPr="00AF560B" w:rsidRDefault="00A34DA0" w:rsidP="00A34DA0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A34DA0" w:rsidRPr="0030159A" w:rsidRDefault="00A34DA0" w:rsidP="00A34DA0">
      <w:r>
        <w:t>Ф</w:t>
      </w:r>
      <w:r w:rsidRPr="0097621D">
        <w:t>ункция</w:t>
      </w:r>
      <w:r>
        <w:t xml:space="preserve"> используется для инициализации передачи аудиоданных с помощью </w:t>
      </w:r>
      <w:r>
        <w:rPr>
          <w:lang w:val="en-US"/>
        </w:rPr>
        <w:t>DMA</w:t>
      </w:r>
      <w:r w:rsidRPr="0030159A">
        <w:t>.</w:t>
      </w:r>
      <w:r w:rsidR="0030159A">
        <w:t xml:space="preserve"> Используется цепочка с двумя буферами. </w:t>
      </w:r>
      <w:r w:rsidR="0019575B">
        <w:t>Функция п</w:t>
      </w:r>
      <w:r w:rsidR="002A0A22">
        <w:t>редназначена для</w:t>
      </w:r>
      <w:r w:rsidR="00BA3E37">
        <w:t xml:space="preserve"> обеспечения возможности</w:t>
      </w:r>
      <w:r w:rsidR="002A0A22">
        <w:t xml:space="preserve"> обработки аудиоданных – пока данные в одном буфере декодируются, уже готовые данные из другого</w:t>
      </w:r>
      <w:r w:rsidR="007F42A5">
        <w:t xml:space="preserve"> буфера</w:t>
      </w:r>
      <w:r w:rsidR="002A0A22">
        <w:t xml:space="preserve"> передаются.</w:t>
      </w:r>
    </w:p>
    <w:p w:rsidR="00A34DA0" w:rsidRPr="009D6C3A" w:rsidRDefault="00A34DA0" w:rsidP="00A34DA0">
      <w:pPr>
        <w:pStyle w:val="2"/>
        <w:rPr>
          <w:lang w:val="en-US"/>
        </w:rPr>
      </w:pPr>
      <w:r w:rsidRPr="008F2327">
        <w:rPr>
          <w:lang w:val="en-US"/>
        </w:rPr>
        <w:t>HAL</w:t>
      </w:r>
      <w:r w:rsidRPr="009D6C3A">
        <w:rPr>
          <w:lang w:val="en-US"/>
        </w:rPr>
        <w:t>_</w:t>
      </w:r>
      <w:r w:rsidRPr="008F2327">
        <w:rPr>
          <w:lang w:val="en-US"/>
        </w:rPr>
        <w:t>AUDIO</w:t>
      </w:r>
      <w:r w:rsidRPr="009D6C3A">
        <w:rPr>
          <w:lang w:val="en-US"/>
        </w:rPr>
        <w:t>_</w:t>
      </w:r>
      <w:r w:rsidRPr="008F2327">
        <w:rPr>
          <w:lang w:val="en-US"/>
        </w:rPr>
        <w:t>StartDMA</w:t>
      </w:r>
      <w:r w:rsidRPr="009D6C3A">
        <w:rPr>
          <w:lang w:val="en-US"/>
        </w:rPr>
        <w:t>_</w:t>
      </w:r>
      <w:r>
        <w:rPr>
          <w:lang w:val="en-US"/>
        </w:rPr>
        <w:t>RX_</w:t>
      </w:r>
      <w:r w:rsidR="00E96FEA">
        <w:rPr>
          <w:lang w:val="en-US"/>
        </w:rPr>
        <w:t>2BUF</w:t>
      </w:r>
    </w:p>
    <w:p w:rsidR="00A34DA0" w:rsidRPr="00AF560B" w:rsidRDefault="00A34DA0" w:rsidP="00A34DA0">
      <w:pPr>
        <w:rPr>
          <w:b/>
          <w:color w:val="002060"/>
          <w:lang w:val="en-US"/>
        </w:rPr>
      </w:pPr>
      <w:r w:rsidRPr="00AF560B">
        <w:rPr>
          <w:b/>
          <w:color w:val="002060"/>
        </w:rPr>
        <w:t>Резюме</w:t>
      </w:r>
    </w:p>
    <w:p w:rsidR="00A34DA0" w:rsidRPr="00BE16F6" w:rsidRDefault="00A34DA0" w:rsidP="00A34DA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16F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HAL_AUDIO_StartDMA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_RX_</w:t>
      </w:r>
      <w:r w:rsidR="00E96FE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2BUF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channel, </w:t>
      </w:r>
      <w:proofErr w:type="spell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Audio_type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uint16_t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A34DA0" w:rsidRPr="00C05D14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C05D14">
        <w:rPr>
          <w:rFonts w:ascii="Consolas" w:hAnsi="Consolas" w:cs="Consolas"/>
          <w:color w:val="005032"/>
          <w:sz w:val="20"/>
          <w:szCs w:val="20"/>
        </w:rPr>
        <w:t>32_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– номер канала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C05D14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 xml:space="preserve">от </w:t>
      </w:r>
      <w:r w:rsidR="00A05B92" w:rsidRPr="00A05B92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до </w:t>
      </w:r>
      <w:r w:rsidR="00A05B92" w:rsidRPr="002A0A22">
        <w:rPr>
          <w:rFonts w:ascii="Consolas" w:hAnsi="Consolas" w:cs="Consolas"/>
          <w:color w:val="000000"/>
          <w:sz w:val="20"/>
          <w:szCs w:val="20"/>
        </w:rPr>
        <w:t>11</w:t>
      </w:r>
      <w:r w:rsidRPr="00C05D14">
        <w:rPr>
          <w:rFonts w:ascii="Consolas" w:hAnsi="Consolas" w:cs="Consolas"/>
          <w:color w:val="000000"/>
          <w:sz w:val="20"/>
          <w:szCs w:val="20"/>
        </w:rPr>
        <w:t>)</w:t>
      </w:r>
    </w:p>
    <w:p w:rsidR="00A34DA0" w:rsidRPr="00E81C84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Audio</w:t>
      </w:r>
      <w:r w:rsidRPr="00E81C84">
        <w:rPr>
          <w:rFonts w:ascii="Consolas" w:hAnsi="Consolas" w:cs="Consolas"/>
          <w:color w:val="005032"/>
          <w:sz w:val="20"/>
          <w:szCs w:val="20"/>
        </w:rPr>
        <w:t>_</w:t>
      </w:r>
      <w:r w:rsidRPr="008F2327">
        <w:rPr>
          <w:rFonts w:ascii="Consolas" w:hAnsi="Consolas" w:cs="Consolas"/>
          <w:color w:val="005032"/>
          <w:sz w:val="20"/>
          <w:szCs w:val="20"/>
          <w:lang w:val="en-US"/>
        </w:rPr>
        <w:t>type</w:t>
      </w:r>
      <w:r w:rsidRPr="00E81C84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8F23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2327">
        <w:rPr>
          <w:rFonts w:ascii="Consolas" w:hAnsi="Consolas" w:cs="Consolas"/>
          <w:color w:val="000000"/>
          <w:sz w:val="20"/>
          <w:szCs w:val="20"/>
          <w:lang w:val="en-US"/>
        </w:rPr>
        <w:t>AudioX</w:t>
      </w:r>
      <w:proofErr w:type="spellEnd"/>
      <w:r w:rsidRPr="00E81C84">
        <w:rPr>
          <w:rFonts w:ascii="Consolas" w:hAnsi="Consolas" w:cs="Consolas"/>
          <w:color w:val="000000"/>
          <w:sz w:val="20"/>
          <w:szCs w:val="20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</w:rPr>
        <w:t>указатель на структуру с регистрами аудиокодека</w:t>
      </w:r>
    </w:p>
    <w:p w:rsidR="0030159A" w:rsidRPr="003328D2" w:rsidRDefault="0030159A" w:rsidP="0030159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void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</w:t>
      </w:r>
      <w:r w:rsidRPr="003328D2">
        <w:rPr>
          <w:rFonts w:ascii="Consolas" w:hAnsi="Consolas" w:cs="Consolas"/>
          <w:color w:val="000000"/>
          <w:sz w:val="20"/>
          <w:szCs w:val="20"/>
        </w:rPr>
        <w:t xml:space="preserve"> 1-</w:t>
      </w:r>
      <w:r>
        <w:rPr>
          <w:rFonts w:ascii="Consolas" w:hAnsi="Consolas" w:cs="Consolas"/>
          <w:color w:val="000000"/>
          <w:sz w:val="20"/>
          <w:szCs w:val="20"/>
        </w:rPr>
        <w:t>й буфер с данными</w:t>
      </w:r>
    </w:p>
    <w:p w:rsidR="0030159A" w:rsidRPr="003328D2" w:rsidRDefault="0030159A" w:rsidP="0030159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pvDataBuf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2-й буфер с данными</w:t>
      </w:r>
    </w:p>
    <w:p w:rsidR="00A34DA0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proofErr w:type="spellEnd"/>
      <w:r w:rsidRPr="00C05D14">
        <w:rPr>
          <w:rFonts w:ascii="Consolas" w:hAnsi="Consolas" w:cs="Consolas"/>
          <w:color w:val="005032"/>
          <w:sz w:val="20"/>
          <w:szCs w:val="20"/>
        </w:rPr>
        <w:t>16_</w:t>
      </w:r>
      <w:r w:rsidRPr="00BE16F6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proofErr w:type="gramEnd"/>
      <w:r w:rsidRPr="00C05D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usSize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размер буфера для приёма</w:t>
      </w:r>
    </w:p>
    <w:p w:rsidR="00A34DA0" w:rsidRPr="00BE16F6" w:rsidRDefault="00A34DA0" w:rsidP="00A34DA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E16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E16F6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BE16F6">
        <w:rPr>
          <w:rFonts w:ascii="Consolas" w:hAnsi="Consolas" w:cs="Consolas"/>
          <w:color w:val="000000"/>
          <w:sz w:val="20"/>
          <w:szCs w:val="20"/>
          <w:lang w:val="en-US"/>
        </w:rPr>
        <w:t>pvDmaIsrHandler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– указатель на функцию обработчика прерывания, если не используется передаем 0.</w:t>
      </w:r>
    </w:p>
    <w:p w:rsidR="00A34DA0" w:rsidRPr="00AF560B" w:rsidRDefault="00A34DA0" w:rsidP="00A34DA0">
      <w:pPr>
        <w:rPr>
          <w:b/>
          <w:color w:val="002060"/>
        </w:rPr>
      </w:pPr>
      <w:r w:rsidRPr="00AF560B">
        <w:rPr>
          <w:b/>
          <w:color w:val="002060"/>
        </w:rPr>
        <w:t>Описание</w:t>
      </w:r>
    </w:p>
    <w:p w:rsidR="00A34DA0" w:rsidRPr="0030159A" w:rsidRDefault="00A34DA0" w:rsidP="00A34DA0">
      <w:r>
        <w:t>Ф</w:t>
      </w:r>
      <w:r w:rsidRPr="0097621D">
        <w:t>ункция</w:t>
      </w:r>
      <w:r>
        <w:t xml:space="preserve"> используется для инициализации приёма аудиоданных с помощью </w:t>
      </w:r>
      <w:r>
        <w:rPr>
          <w:lang w:val="en-US"/>
        </w:rPr>
        <w:t>DMA</w:t>
      </w:r>
      <w:r w:rsidRPr="0030159A">
        <w:t>.</w:t>
      </w:r>
      <w:r w:rsidR="0030159A">
        <w:t xml:space="preserve"> Используется цепочка с двумя буферами. </w:t>
      </w:r>
      <w:r w:rsidR="00A00CA4">
        <w:t>Функция п</w:t>
      </w:r>
      <w:r w:rsidR="00DF7C1A">
        <w:t>редназначена для</w:t>
      </w:r>
      <w:r w:rsidR="00BA3E37">
        <w:t xml:space="preserve"> </w:t>
      </w:r>
      <w:r w:rsidR="00BA3E37">
        <w:t>обеспечения возможности</w:t>
      </w:r>
      <w:r w:rsidR="00DF7C1A">
        <w:t xml:space="preserve"> обработки ауди</w:t>
      </w:r>
      <w:bookmarkStart w:id="0" w:name="_GoBack"/>
      <w:bookmarkEnd w:id="0"/>
      <w:r w:rsidR="00DF7C1A">
        <w:t xml:space="preserve">оданных – пока </w:t>
      </w:r>
      <w:r w:rsidR="00DF7C1A">
        <w:t>данные в одном буфере принимаются,</w:t>
      </w:r>
      <w:r w:rsidR="00DF7C1A">
        <w:t xml:space="preserve"> </w:t>
      </w:r>
      <w:r w:rsidR="00DF7C1A">
        <w:t>данные в другом буфере кодируются.</w:t>
      </w:r>
    </w:p>
    <w:p w:rsidR="00A34DA0" w:rsidRPr="00A34DA0" w:rsidRDefault="00A34DA0" w:rsidP="00C05D14"/>
    <w:p w:rsidR="008F2327" w:rsidRPr="00544F88" w:rsidRDefault="008F2327" w:rsidP="00C05D14">
      <w:pPr>
        <w:pStyle w:val="1"/>
        <w:jc w:val="center"/>
        <w:rPr>
          <w:lang w:val="en-US"/>
        </w:rPr>
      </w:pPr>
      <w:r w:rsidRPr="008D2A2F">
        <w:br w:type="page"/>
      </w:r>
      <w:r w:rsidRPr="00C05D14">
        <w:rPr>
          <w:sz w:val="32"/>
        </w:rPr>
        <w:lastRenderedPageBreak/>
        <w:t>Пример</w:t>
      </w:r>
      <w:r w:rsidRPr="00544F88">
        <w:rPr>
          <w:sz w:val="32"/>
          <w:lang w:val="en-US"/>
        </w:rPr>
        <w:t xml:space="preserve"> </w:t>
      </w:r>
      <w:r w:rsidRPr="00C05D14">
        <w:rPr>
          <w:sz w:val="32"/>
        </w:rPr>
        <w:t>работы</w:t>
      </w:r>
    </w:p>
    <w:p w:rsidR="00E61EF3" w:rsidRPr="00544F88" w:rsidRDefault="00E61EF3" w:rsidP="00E61EF3">
      <w:pPr>
        <w:rPr>
          <w:lang w:val="en-US"/>
        </w:rPr>
      </w:pPr>
    </w:p>
    <w:p w:rsidR="00E61EF3" w:rsidRPr="00E41504" w:rsidRDefault="00E61EF3" w:rsidP="00E61EF3">
      <w:pPr>
        <w:ind w:firstLine="0"/>
        <w:rPr>
          <w:rFonts w:ascii="Consolas" w:hAnsi="Consolas" w:cs="Consolas"/>
          <w:color w:val="2A00FF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E41504">
        <w:rPr>
          <w:rFonts w:ascii="Consolas" w:hAnsi="Consolas" w:cs="Consolas"/>
          <w:color w:val="2A00FF"/>
          <w:sz w:val="20"/>
          <w:lang w:val="en-US"/>
        </w:rPr>
        <w:t>"</w:t>
      </w:r>
      <w:r w:rsidR="00E10CED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E41504">
        <w:rPr>
          <w:rFonts w:ascii="Consolas" w:hAnsi="Consolas" w:cs="Consolas"/>
          <w:color w:val="2A00FF"/>
          <w:sz w:val="20"/>
          <w:lang w:val="en-US"/>
        </w:rPr>
        <w:t>.h"</w:t>
      </w:r>
    </w:p>
    <w:p w:rsidR="00E61EF3" w:rsidRPr="00E41504" w:rsidRDefault="00E61EF3" w:rsidP="00E61EF3">
      <w:pPr>
        <w:ind w:firstLine="0"/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#define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  <w:t>200000</w:t>
      </w:r>
    </w:p>
    <w:p w:rsidR="00E61EF3" w:rsidRPr="00E41504" w:rsidRDefault="00E41504" w:rsidP="00E41504">
      <w:pPr>
        <w:ind w:firstLine="0"/>
        <w:rPr>
          <w:rFonts w:ascii="Consolas" w:hAnsi="Consolas" w:cs="Consolas"/>
          <w:color w:val="000000"/>
          <w:sz w:val="18"/>
          <w:lang w:val="en-US"/>
        </w:rPr>
      </w:pPr>
      <w:proofErr w:type="gramStart"/>
      <w:r w:rsidRPr="00E41504">
        <w:rPr>
          <w:rFonts w:ascii="Consolas" w:hAnsi="Consolas" w:cs="Consolas"/>
          <w:color w:val="005032"/>
          <w:sz w:val="20"/>
          <w:lang w:val="en-US"/>
        </w:rPr>
        <w:t>uint32_t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SomeBuff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[ BUFF_SIZE ];</w:t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ab/>
      </w:r>
      <w:r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3F7F5F"/>
          <w:sz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</w:rPr>
        <w:t>Буфер</w:t>
      </w:r>
      <w:r w:rsidRPr="00E41504">
        <w:rPr>
          <w:rFonts w:ascii="Consolas" w:hAnsi="Consolas" w:cs="Consolas"/>
          <w:color w:val="3F7F5F"/>
          <w:sz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</w:rPr>
        <w:t>с</w:t>
      </w:r>
      <w:r w:rsidRPr="00E41504">
        <w:rPr>
          <w:rFonts w:ascii="Consolas" w:hAnsi="Consolas" w:cs="Consolas"/>
          <w:color w:val="3F7F5F"/>
          <w:sz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</w:rPr>
        <w:t>аудиоданными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proofErr w:type="gramStart"/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E41504">
        <w:rPr>
          <w:rFonts w:ascii="Consolas" w:hAnsi="Consolas" w:cs="Consolas"/>
          <w:b/>
          <w:bCs/>
          <w:color w:val="000000"/>
          <w:sz w:val="20"/>
          <w:lang w:val="en-US"/>
        </w:rPr>
        <w:t>main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( </w:t>
      </w:r>
      <w:r w:rsidRPr="00E41504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)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>{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r w:rsidRPr="00544F88">
        <w:rPr>
          <w:rFonts w:ascii="Consolas" w:hAnsi="Consolas" w:cs="Consolas"/>
          <w:color w:val="005032"/>
          <w:sz w:val="20"/>
          <w:lang w:val="en-US"/>
        </w:rPr>
        <w:t>Audio_i2s_type</w:t>
      </w:r>
      <w:r w:rsidRPr="00544F88">
        <w:rPr>
          <w:rFonts w:ascii="Consolas" w:hAnsi="Consolas" w:cs="Consolas"/>
          <w:color w:val="000000"/>
          <w:sz w:val="20"/>
          <w:lang w:val="en-US"/>
        </w:rPr>
        <w:t xml:space="preserve"> xI2Sconf;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HAL_PLL_</w:t>
      </w:r>
      <w:proofErr w:type="gramStart"/>
      <w:r w:rsidRPr="00E41504">
        <w:rPr>
          <w:rFonts w:ascii="Consolas" w:hAnsi="Consolas" w:cs="Consolas"/>
          <w:color w:val="000000"/>
          <w:sz w:val="20"/>
          <w:lang w:val="en-US"/>
        </w:rPr>
        <w:t>CoreSetup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CORECLK_KHZ );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544F88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  <w:lang w:val="en-US"/>
        </w:rPr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Role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ROLE_</w:t>
      </w:r>
      <w:r w:rsidR="000D70B4">
        <w:rPr>
          <w:rFonts w:ascii="Consolas" w:hAnsi="Consolas" w:cs="Consolas"/>
          <w:color w:val="000000"/>
          <w:sz w:val="20"/>
          <w:lang w:val="en-US"/>
        </w:rPr>
        <w:t>SLAVE</w:t>
      </w:r>
      <w:r w:rsidRPr="00E41504">
        <w:rPr>
          <w:rFonts w:ascii="Consolas" w:hAnsi="Consolas" w:cs="Consolas"/>
          <w:color w:val="000000"/>
          <w:sz w:val="20"/>
          <w:lang w:val="en-US"/>
        </w:rPr>
        <w:t>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Mode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MODE_I2S;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Standart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0D70B4">
        <w:rPr>
          <w:rFonts w:ascii="Consolas" w:hAnsi="Consolas" w:cs="Consolas"/>
          <w:color w:val="000000"/>
          <w:sz w:val="20"/>
          <w:lang w:val="en-US"/>
        </w:rPr>
        <w:t>STANDART_PHILLIPS</w:t>
      </w:r>
      <w:r w:rsidRPr="00E41504">
        <w:rPr>
          <w:rFonts w:ascii="Consolas" w:hAnsi="Consolas" w:cs="Consolas"/>
          <w:color w:val="000000"/>
          <w:sz w:val="20"/>
          <w:lang w:val="en-US"/>
        </w:rPr>
        <w:t>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TfsPos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0;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SwapLR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0;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ab/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DataLen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16;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>xI2Sconf.</w:t>
      </w:r>
      <w:r w:rsidRPr="00E41504">
        <w:rPr>
          <w:rFonts w:ascii="Consolas" w:hAnsi="Consolas" w:cs="Consolas"/>
          <w:color w:val="0000C0"/>
          <w:sz w:val="20"/>
          <w:lang w:val="en-US"/>
        </w:rPr>
        <w:t>AudioFreq</w:t>
      </w:r>
      <w:r w:rsidRPr="00E41504">
        <w:rPr>
          <w:rFonts w:ascii="Consolas" w:hAnsi="Consolas" w:cs="Consolas"/>
          <w:color w:val="000000"/>
          <w:sz w:val="20"/>
          <w:lang w:val="en-US"/>
        </w:rPr>
        <w:t xml:space="preserve"> = SIN_AUDIO_FREQ;</w:t>
      </w:r>
    </w:p>
    <w:p w:rsidR="00E61EF3" w:rsidRPr="00E41504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</w:rPr>
      </w:pPr>
      <w:r w:rsidRPr="00544F88">
        <w:rPr>
          <w:rFonts w:ascii="Consolas" w:hAnsi="Consolas" w:cs="Consolas"/>
          <w:color w:val="000000"/>
          <w:sz w:val="20"/>
          <w:lang w:val="en-US"/>
        </w:rPr>
        <w:tab/>
      </w:r>
      <w:r w:rsidRPr="00E41504">
        <w:rPr>
          <w:rFonts w:ascii="Consolas" w:hAnsi="Consolas" w:cs="Consolas"/>
          <w:color w:val="000000"/>
          <w:sz w:val="20"/>
        </w:rPr>
        <w:t>LX_CMU-&gt;</w:t>
      </w:r>
      <w:r w:rsidRPr="00E41504">
        <w:rPr>
          <w:rFonts w:ascii="Consolas" w:hAnsi="Consolas" w:cs="Consolas"/>
          <w:color w:val="0000C0"/>
          <w:sz w:val="20"/>
        </w:rPr>
        <w:t>CFG8</w:t>
      </w:r>
      <w:r w:rsidRPr="00E41504">
        <w:rPr>
          <w:rFonts w:ascii="Consolas" w:hAnsi="Consolas" w:cs="Consolas"/>
          <w:color w:val="000000"/>
          <w:sz w:val="20"/>
        </w:rPr>
        <w:t>.</w:t>
      </w:r>
      <w:r w:rsidRPr="00E41504">
        <w:rPr>
          <w:rFonts w:ascii="Consolas" w:hAnsi="Consolas" w:cs="Consolas"/>
          <w:color w:val="0000C0"/>
          <w:sz w:val="20"/>
        </w:rPr>
        <w:t>b</w:t>
      </w:r>
      <w:r w:rsidRPr="00E41504">
        <w:rPr>
          <w:rFonts w:ascii="Consolas" w:hAnsi="Consolas" w:cs="Consolas"/>
          <w:color w:val="000000"/>
          <w:sz w:val="20"/>
        </w:rPr>
        <w:t>.</w:t>
      </w:r>
      <w:r w:rsidRPr="00E41504">
        <w:rPr>
          <w:rFonts w:ascii="Consolas" w:hAnsi="Consolas" w:cs="Consolas"/>
          <w:color w:val="0000C0"/>
          <w:sz w:val="20"/>
        </w:rPr>
        <w:t>I2S0_DIS</w:t>
      </w:r>
      <w:r w:rsidRPr="00E41504">
        <w:rPr>
          <w:rFonts w:ascii="Consolas" w:hAnsi="Consolas" w:cs="Consolas"/>
          <w:color w:val="000000"/>
          <w:sz w:val="20"/>
        </w:rPr>
        <w:t xml:space="preserve"> = 0;</w:t>
      </w:r>
      <w:r w:rsidRPr="00E41504">
        <w:rPr>
          <w:rFonts w:ascii="Consolas" w:hAnsi="Consolas" w:cs="Consolas"/>
          <w:color w:val="000000"/>
          <w:sz w:val="20"/>
        </w:rPr>
        <w:tab/>
      </w:r>
      <w:r w:rsidRPr="00E41504">
        <w:rPr>
          <w:rFonts w:ascii="Consolas" w:hAnsi="Consolas" w:cs="Consolas"/>
          <w:color w:val="000000"/>
          <w:sz w:val="20"/>
        </w:rPr>
        <w:tab/>
      </w:r>
      <w:r w:rsidRPr="00E41504">
        <w:rPr>
          <w:rFonts w:ascii="Consolas" w:hAnsi="Consolas" w:cs="Consolas"/>
          <w:color w:val="000000"/>
          <w:sz w:val="20"/>
        </w:rPr>
        <w:tab/>
      </w:r>
      <w:r w:rsidRPr="00E41504">
        <w:rPr>
          <w:rFonts w:ascii="Consolas" w:hAnsi="Consolas" w:cs="Consolas"/>
          <w:color w:val="3F7F5F"/>
          <w:sz w:val="20"/>
        </w:rPr>
        <w:t>// Подаем тактирование на I2S0</w:t>
      </w:r>
    </w:p>
    <w:p w:rsidR="00E61EF3" w:rsidRPr="00E41504" w:rsidRDefault="00E61EF3" w:rsidP="00E61E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</w:rPr>
        <w:tab/>
      </w:r>
      <w:proofErr w:type="spellStart"/>
      <w:r w:rsidRPr="00E41504">
        <w:rPr>
          <w:rFonts w:ascii="Consolas" w:hAnsi="Consolas" w:cs="Consolas"/>
          <w:color w:val="000000"/>
          <w:sz w:val="20"/>
          <w:lang w:val="en-US"/>
        </w:rPr>
        <w:t>HAL_AUDIO_StartDMA</w:t>
      </w:r>
      <w:r w:rsidR="008D2A2F">
        <w:rPr>
          <w:rFonts w:ascii="Consolas" w:hAnsi="Consolas" w:cs="Consolas"/>
          <w:color w:val="000000"/>
          <w:sz w:val="20"/>
          <w:lang w:val="en-US"/>
        </w:rPr>
        <w:t>_</w:t>
      </w:r>
      <w:proofErr w:type="gramStart"/>
      <w:r w:rsidR="008D2A2F">
        <w:rPr>
          <w:rFonts w:ascii="Consolas" w:hAnsi="Consolas" w:cs="Consolas"/>
          <w:color w:val="000000"/>
          <w:sz w:val="20"/>
          <w:lang w:val="en-US"/>
        </w:rPr>
        <w:t>TX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>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="00E41504">
        <w:rPr>
          <w:rFonts w:ascii="Consolas" w:hAnsi="Consolas" w:cs="Consolas"/>
          <w:color w:val="000000"/>
          <w:sz w:val="20"/>
          <w:lang w:val="en-US"/>
        </w:rPr>
        <w:t xml:space="preserve">DMA_AUDIO_CHANNEL, LX_AUDIO0, </w:t>
      </w:r>
      <w:proofErr w:type="spellStart"/>
      <w:r w:rsidR="00E41504">
        <w:rPr>
          <w:rFonts w:ascii="Consolas" w:hAnsi="Consolas" w:cs="Consolas"/>
          <w:color w:val="000000"/>
          <w:sz w:val="20"/>
          <w:lang w:val="en-US"/>
        </w:rPr>
        <w:t>SomeBuff</w:t>
      </w:r>
      <w:proofErr w:type="spell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="00E41504">
        <w:rPr>
          <w:rFonts w:ascii="Consolas" w:hAnsi="Consolas" w:cs="Consolas"/>
          <w:color w:val="000000"/>
          <w:sz w:val="20"/>
          <w:lang w:val="en-US"/>
        </w:rPr>
        <w:t>BUFF_SIZE</w:t>
      </w:r>
      <w:r w:rsidRPr="00E41504">
        <w:rPr>
          <w:rFonts w:ascii="Consolas" w:hAnsi="Consolas" w:cs="Consolas"/>
          <w:color w:val="000000"/>
          <w:sz w:val="20"/>
          <w:lang w:val="en-US"/>
        </w:rPr>
        <w:t>, 0 );</w:t>
      </w:r>
    </w:p>
    <w:p w:rsidR="00E61EF3" w:rsidRDefault="00E61EF3" w:rsidP="00E61EF3">
      <w:pPr>
        <w:rPr>
          <w:rFonts w:ascii="Consolas" w:hAnsi="Consolas" w:cs="Consolas"/>
          <w:color w:val="000000"/>
          <w:sz w:val="20"/>
          <w:lang w:val="en-US"/>
        </w:rPr>
      </w:pPr>
      <w:r w:rsidRPr="00E41504">
        <w:rPr>
          <w:rFonts w:ascii="Consolas" w:hAnsi="Consolas" w:cs="Consolas"/>
          <w:color w:val="000000"/>
          <w:sz w:val="20"/>
          <w:lang w:val="en-US"/>
        </w:rPr>
        <w:t>HAL_AUDIO_</w:t>
      </w:r>
      <w:proofErr w:type="gramStart"/>
      <w:r w:rsidRPr="00E41504">
        <w:rPr>
          <w:rFonts w:ascii="Consolas" w:hAnsi="Consolas" w:cs="Consolas"/>
          <w:color w:val="000000"/>
          <w:sz w:val="20"/>
          <w:lang w:val="en-US"/>
        </w:rPr>
        <w:t>I2SInit(</w:t>
      </w:r>
      <w:proofErr w:type="gramEnd"/>
      <w:r w:rsidRPr="00E41504">
        <w:rPr>
          <w:rFonts w:ascii="Consolas" w:hAnsi="Consolas" w:cs="Consolas"/>
          <w:color w:val="000000"/>
          <w:sz w:val="20"/>
          <w:lang w:val="en-US"/>
        </w:rPr>
        <w:t xml:space="preserve"> LX_AUDIO0, &amp;xI2Sconf );</w:t>
      </w:r>
    </w:p>
    <w:p w:rsidR="00E41504" w:rsidRDefault="00E41504" w:rsidP="00E61EF3">
      <w:pPr>
        <w:rPr>
          <w:rFonts w:ascii="Consolas" w:hAnsi="Consolas" w:cs="Consolas"/>
          <w:color w:val="000000"/>
          <w:sz w:val="20"/>
          <w:lang w:val="en-US"/>
        </w:rPr>
      </w:pPr>
    </w:p>
    <w:p w:rsidR="00E41504" w:rsidRPr="00E41504" w:rsidRDefault="00E41504" w:rsidP="00E61EF3">
      <w:pPr>
        <w:rPr>
          <w:rFonts w:ascii="Consolas" w:hAnsi="Consolas" w:cs="Consolas"/>
          <w:color w:val="000000"/>
          <w:sz w:val="20"/>
        </w:rPr>
      </w:pPr>
      <w:r w:rsidRPr="00E41504"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 xml:space="preserve"> Теперь </w:t>
      </w:r>
      <w:r>
        <w:rPr>
          <w:rFonts w:ascii="Consolas" w:hAnsi="Consolas" w:cs="Consolas"/>
          <w:color w:val="3F7F5F"/>
          <w:sz w:val="20"/>
          <w:lang w:val="en-US"/>
        </w:rPr>
        <w:t>I</w:t>
      </w:r>
      <w:r w:rsidRPr="00E41504">
        <w:rPr>
          <w:rFonts w:ascii="Consolas" w:hAnsi="Consolas" w:cs="Consolas"/>
          <w:color w:val="3F7F5F"/>
          <w:sz w:val="20"/>
        </w:rPr>
        <w:t>2</w:t>
      </w:r>
      <w:r>
        <w:rPr>
          <w:rFonts w:ascii="Consolas" w:hAnsi="Consolas" w:cs="Consolas"/>
          <w:color w:val="3F7F5F"/>
          <w:sz w:val="20"/>
          <w:lang w:val="en-US"/>
        </w:rPr>
        <w:t>S</w:t>
      </w:r>
      <w:r w:rsidRPr="00E41504">
        <w:rPr>
          <w:rFonts w:ascii="Consolas" w:hAnsi="Consolas" w:cs="Consolas"/>
          <w:color w:val="3F7F5F"/>
          <w:sz w:val="20"/>
        </w:rPr>
        <w:t xml:space="preserve"> </w:t>
      </w:r>
      <w:r>
        <w:rPr>
          <w:rFonts w:ascii="Consolas" w:hAnsi="Consolas" w:cs="Consolas"/>
          <w:color w:val="3F7F5F"/>
          <w:sz w:val="20"/>
        </w:rPr>
        <w:t>готов принимать запросы от внешнего кодека</w:t>
      </w:r>
    </w:p>
    <w:p w:rsidR="00E61EF3" w:rsidRDefault="00E61EF3" w:rsidP="00E61EF3">
      <w:pPr>
        <w:ind w:firstLine="0"/>
        <w:rPr>
          <w:rFonts w:ascii="Consolas" w:hAnsi="Consolas" w:cs="Consolas"/>
          <w:color w:val="000000"/>
          <w:sz w:val="20"/>
        </w:rPr>
      </w:pPr>
      <w:r w:rsidRPr="00E41504">
        <w:rPr>
          <w:rFonts w:ascii="Consolas" w:hAnsi="Consolas" w:cs="Consolas"/>
          <w:color w:val="000000"/>
          <w:sz w:val="20"/>
        </w:rPr>
        <w:t>}</w:t>
      </w:r>
    </w:p>
    <w:p w:rsidR="00D9034F" w:rsidRDefault="00D9034F" w:rsidP="00E61EF3">
      <w:pPr>
        <w:ind w:firstLine="0"/>
        <w:rPr>
          <w:rFonts w:ascii="Consolas" w:hAnsi="Consolas" w:cs="Consolas"/>
          <w:color w:val="000000"/>
          <w:sz w:val="20"/>
        </w:rPr>
      </w:pPr>
    </w:p>
    <w:p w:rsidR="00D9034F" w:rsidRPr="00D9034F" w:rsidRDefault="00D9034F" w:rsidP="00E61EF3">
      <w:pPr>
        <w:ind w:firstLine="0"/>
        <w:rPr>
          <w:rFonts w:cs="Times New Roman"/>
          <w:sz w:val="32"/>
        </w:rPr>
      </w:pPr>
      <w:r>
        <w:rPr>
          <w:rFonts w:ascii="Consolas" w:hAnsi="Consolas" w:cs="Consolas"/>
          <w:color w:val="000000"/>
          <w:sz w:val="20"/>
        </w:rPr>
        <w:tab/>
      </w:r>
      <w:r w:rsidRPr="00D9034F">
        <w:rPr>
          <w:rFonts w:cs="Times New Roman"/>
          <w:color w:val="000000"/>
          <w:sz w:val="24"/>
        </w:rPr>
        <w:t xml:space="preserve">В данном примере происходит инициализация аудиокодека в роли подчиненного и режиме </w:t>
      </w:r>
      <w:proofErr w:type="spellStart"/>
      <w:r w:rsidRPr="00D9034F">
        <w:rPr>
          <w:rFonts w:cs="Times New Roman"/>
          <w:color w:val="000000"/>
          <w:sz w:val="24"/>
          <w:lang w:val="en-US"/>
        </w:rPr>
        <w:t>i</w:t>
      </w:r>
      <w:proofErr w:type="spellEnd"/>
      <w:r w:rsidRPr="00D9034F">
        <w:rPr>
          <w:rFonts w:cs="Times New Roman"/>
          <w:color w:val="000000"/>
          <w:sz w:val="24"/>
          <w:vertAlign w:val="superscript"/>
        </w:rPr>
        <w:t>2</w:t>
      </w:r>
      <w:r w:rsidRPr="00D9034F">
        <w:rPr>
          <w:rFonts w:cs="Times New Roman"/>
          <w:color w:val="000000"/>
          <w:sz w:val="24"/>
          <w:lang w:val="en-US"/>
        </w:rPr>
        <w:t>s</w:t>
      </w:r>
      <w:r w:rsidRPr="00D9034F">
        <w:rPr>
          <w:rFonts w:cs="Times New Roman"/>
          <w:color w:val="000000"/>
          <w:sz w:val="24"/>
        </w:rPr>
        <w:t>.</w:t>
      </w:r>
      <w:r>
        <w:rPr>
          <w:rFonts w:cs="Times New Roman"/>
          <w:color w:val="000000"/>
          <w:sz w:val="24"/>
        </w:rPr>
        <w:t xml:space="preserve"> Аудиоданные для выдачи должны находится в буфере </w:t>
      </w:r>
      <w:proofErr w:type="spellStart"/>
      <w:r>
        <w:rPr>
          <w:rFonts w:cs="Times New Roman"/>
          <w:color w:val="000000"/>
          <w:sz w:val="24"/>
          <w:lang w:val="en-US"/>
        </w:rPr>
        <w:t>SomeBuff</w:t>
      </w:r>
      <w:proofErr w:type="spellEnd"/>
      <w:r>
        <w:rPr>
          <w:rFonts w:cs="Times New Roman"/>
          <w:color w:val="000000"/>
          <w:sz w:val="24"/>
        </w:rPr>
        <w:t xml:space="preserve">. Дополнительно нужно проинициализировать используемую микросхему </w:t>
      </w:r>
      <w:proofErr w:type="spellStart"/>
      <w:r>
        <w:rPr>
          <w:rFonts w:cs="Times New Roman"/>
          <w:color w:val="000000"/>
          <w:sz w:val="24"/>
          <w:lang w:val="en-US"/>
        </w:rPr>
        <w:t>i</w:t>
      </w:r>
      <w:proofErr w:type="spellEnd"/>
      <w:r w:rsidRPr="00D9034F">
        <w:rPr>
          <w:rFonts w:cs="Times New Roman"/>
          <w:color w:val="000000"/>
          <w:sz w:val="24"/>
          <w:vertAlign w:val="superscript"/>
        </w:rPr>
        <w:t>2</w:t>
      </w:r>
      <w:r>
        <w:rPr>
          <w:rFonts w:cs="Times New Roman"/>
          <w:color w:val="000000"/>
          <w:sz w:val="24"/>
          <w:lang w:val="en-US"/>
        </w:rPr>
        <w:t>s</w:t>
      </w:r>
      <w:r w:rsidRPr="00D9034F">
        <w:rPr>
          <w:rFonts w:cs="Times New Roman"/>
          <w:color w:val="000000"/>
          <w:sz w:val="24"/>
        </w:rPr>
        <w:t xml:space="preserve"> </w:t>
      </w:r>
      <w:r>
        <w:rPr>
          <w:rFonts w:cs="Times New Roman"/>
          <w:color w:val="000000"/>
          <w:sz w:val="24"/>
        </w:rPr>
        <w:t xml:space="preserve">ЦАП, чтобы она запрашивала данные из нашего аудиокодека. После выполнения функции </w:t>
      </w:r>
      <w:r w:rsidRPr="00D9034F">
        <w:rPr>
          <w:rFonts w:cs="Times New Roman"/>
          <w:color w:val="000000"/>
          <w:sz w:val="24"/>
        </w:rPr>
        <w:t>HAL_AUDIO_I2SInit</w:t>
      </w:r>
      <w:r>
        <w:rPr>
          <w:rFonts w:cs="Times New Roman"/>
          <w:color w:val="000000"/>
          <w:sz w:val="24"/>
        </w:rPr>
        <w:t xml:space="preserve">, аудиокодек готов выдавать данные по запросу мастера. Как только будет выдан весь буфер, будет сгенерировано прерывание (если был задан обработчик прерывания) и </w:t>
      </w:r>
      <w:r w:rsidR="002E6031">
        <w:rPr>
          <w:rFonts w:cs="Times New Roman"/>
          <w:color w:val="000000"/>
          <w:sz w:val="24"/>
        </w:rPr>
        <w:t>начнется повторная выдача буфера с аудиоданными.</w:t>
      </w:r>
    </w:p>
    <w:sectPr w:rsidR="00D9034F" w:rsidRPr="00D9034F" w:rsidSect="007A3FB0">
      <w:headerReference w:type="default" r:id="rId8"/>
      <w:footerReference w:type="default" r:id="rId9"/>
      <w:headerReference w:type="firs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940" w:rsidRDefault="004F6940" w:rsidP="00E30A8E">
      <w:pPr>
        <w:spacing w:line="240" w:lineRule="auto"/>
      </w:pPr>
      <w:r>
        <w:separator/>
      </w:r>
    </w:p>
  </w:endnote>
  <w:endnote w:type="continuationSeparator" w:id="0">
    <w:p w:rsidR="004F6940" w:rsidRDefault="004F6940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482510"/>
      <w:docPartObj>
        <w:docPartGallery w:val="Page Numbers (Bottom of Page)"/>
        <w:docPartUnique/>
      </w:docPartObj>
    </w:sdtPr>
    <w:sdtEndPr/>
    <w:sdtContent>
      <w:p w:rsidR="00D9034F" w:rsidRDefault="00D903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E37">
          <w:rPr>
            <w:noProof/>
          </w:rPr>
          <w:t>4</w:t>
        </w:r>
        <w:r>
          <w:fldChar w:fldCharType="end"/>
        </w:r>
      </w:p>
    </w:sdtContent>
  </w:sdt>
  <w:p w:rsidR="00D9034F" w:rsidRDefault="00D903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940" w:rsidRDefault="004F6940" w:rsidP="00E30A8E">
      <w:pPr>
        <w:spacing w:line="240" w:lineRule="auto"/>
      </w:pPr>
      <w:r>
        <w:separator/>
      </w:r>
    </w:p>
  </w:footnote>
  <w:footnote w:type="continuationSeparator" w:id="0">
    <w:p w:rsidR="004F6940" w:rsidRDefault="004F6940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34F" w:rsidRPr="007A3FB0" w:rsidRDefault="00D9034F" w:rsidP="00CD063A">
    <w:pPr>
      <w:pStyle w:val="a3"/>
      <w:ind w:firstLine="0"/>
      <w:jc w:val="right"/>
      <w:rPr>
        <w:color w:val="FF0000"/>
        <w:sz w:val="22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34F" w:rsidRPr="00E30A8E" w:rsidRDefault="00D9034F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D92"/>
    <w:rsid w:val="000975C4"/>
    <w:rsid w:val="000A3FA3"/>
    <w:rsid w:val="000A7806"/>
    <w:rsid w:val="000B3BD7"/>
    <w:rsid w:val="000B4CBF"/>
    <w:rsid w:val="000D70B4"/>
    <w:rsid w:val="000E041F"/>
    <w:rsid w:val="000E6E56"/>
    <w:rsid w:val="000E7958"/>
    <w:rsid w:val="001256DE"/>
    <w:rsid w:val="00127F87"/>
    <w:rsid w:val="00130366"/>
    <w:rsid w:val="00143DDC"/>
    <w:rsid w:val="001665DA"/>
    <w:rsid w:val="00167E3B"/>
    <w:rsid w:val="00170DC5"/>
    <w:rsid w:val="00174CE7"/>
    <w:rsid w:val="0017679D"/>
    <w:rsid w:val="00181548"/>
    <w:rsid w:val="0018424D"/>
    <w:rsid w:val="001848A2"/>
    <w:rsid w:val="00192424"/>
    <w:rsid w:val="00194034"/>
    <w:rsid w:val="0019575B"/>
    <w:rsid w:val="001A5F9E"/>
    <w:rsid w:val="001B0333"/>
    <w:rsid w:val="001B0747"/>
    <w:rsid w:val="001B088D"/>
    <w:rsid w:val="001D22A2"/>
    <w:rsid w:val="001F1AD1"/>
    <w:rsid w:val="001F4C82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85895"/>
    <w:rsid w:val="002909ED"/>
    <w:rsid w:val="002957F5"/>
    <w:rsid w:val="002A0A22"/>
    <w:rsid w:val="002A1FFE"/>
    <w:rsid w:val="002A356D"/>
    <w:rsid w:val="002A7855"/>
    <w:rsid w:val="002B322D"/>
    <w:rsid w:val="002B6024"/>
    <w:rsid w:val="002B6553"/>
    <w:rsid w:val="002E3C00"/>
    <w:rsid w:val="002E6031"/>
    <w:rsid w:val="002F4BD2"/>
    <w:rsid w:val="0030159A"/>
    <w:rsid w:val="003041C6"/>
    <w:rsid w:val="00306B71"/>
    <w:rsid w:val="00315A97"/>
    <w:rsid w:val="003179F6"/>
    <w:rsid w:val="00326A09"/>
    <w:rsid w:val="00332417"/>
    <w:rsid w:val="003328D2"/>
    <w:rsid w:val="00335F3F"/>
    <w:rsid w:val="00336022"/>
    <w:rsid w:val="00345C48"/>
    <w:rsid w:val="00386B9D"/>
    <w:rsid w:val="003903C9"/>
    <w:rsid w:val="003A2E5A"/>
    <w:rsid w:val="003A4276"/>
    <w:rsid w:val="003A487F"/>
    <w:rsid w:val="003C0E4B"/>
    <w:rsid w:val="003C66F7"/>
    <w:rsid w:val="003D4C58"/>
    <w:rsid w:val="003E2907"/>
    <w:rsid w:val="003E5C4B"/>
    <w:rsid w:val="003F04F7"/>
    <w:rsid w:val="003F0608"/>
    <w:rsid w:val="00400908"/>
    <w:rsid w:val="00404DAC"/>
    <w:rsid w:val="00414920"/>
    <w:rsid w:val="00415944"/>
    <w:rsid w:val="004225E0"/>
    <w:rsid w:val="00423D24"/>
    <w:rsid w:val="00424502"/>
    <w:rsid w:val="00426671"/>
    <w:rsid w:val="00430FAD"/>
    <w:rsid w:val="00431A3A"/>
    <w:rsid w:val="00433E18"/>
    <w:rsid w:val="00441AEE"/>
    <w:rsid w:val="00466212"/>
    <w:rsid w:val="004717F4"/>
    <w:rsid w:val="00476039"/>
    <w:rsid w:val="00485030"/>
    <w:rsid w:val="004854AD"/>
    <w:rsid w:val="0048717C"/>
    <w:rsid w:val="0049378D"/>
    <w:rsid w:val="00494C43"/>
    <w:rsid w:val="004B6468"/>
    <w:rsid w:val="004C328C"/>
    <w:rsid w:val="004D4CA1"/>
    <w:rsid w:val="004D61B6"/>
    <w:rsid w:val="004E3963"/>
    <w:rsid w:val="004E5A93"/>
    <w:rsid w:val="004E7922"/>
    <w:rsid w:val="004F080D"/>
    <w:rsid w:val="004F6940"/>
    <w:rsid w:val="004F6DD8"/>
    <w:rsid w:val="005016A7"/>
    <w:rsid w:val="00501F9B"/>
    <w:rsid w:val="00504F26"/>
    <w:rsid w:val="00510612"/>
    <w:rsid w:val="00517B1A"/>
    <w:rsid w:val="005253D2"/>
    <w:rsid w:val="005264B6"/>
    <w:rsid w:val="00527073"/>
    <w:rsid w:val="00530E58"/>
    <w:rsid w:val="00537620"/>
    <w:rsid w:val="00541D10"/>
    <w:rsid w:val="00544F88"/>
    <w:rsid w:val="00554089"/>
    <w:rsid w:val="005556F9"/>
    <w:rsid w:val="005564EE"/>
    <w:rsid w:val="00556D0C"/>
    <w:rsid w:val="0056169C"/>
    <w:rsid w:val="00564CD5"/>
    <w:rsid w:val="005665C2"/>
    <w:rsid w:val="00577286"/>
    <w:rsid w:val="0059592A"/>
    <w:rsid w:val="005A46F2"/>
    <w:rsid w:val="005A72EB"/>
    <w:rsid w:val="005B628A"/>
    <w:rsid w:val="005C3DD4"/>
    <w:rsid w:val="005D3B70"/>
    <w:rsid w:val="005E0E45"/>
    <w:rsid w:val="005F1077"/>
    <w:rsid w:val="005F4041"/>
    <w:rsid w:val="00606E77"/>
    <w:rsid w:val="006103CE"/>
    <w:rsid w:val="006108FA"/>
    <w:rsid w:val="00614491"/>
    <w:rsid w:val="00633494"/>
    <w:rsid w:val="00635C47"/>
    <w:rsid w:val="006363A0"/>
    <w:rsid w:val="00646FDD"/>
    <w:rsid w:val="006513F7"/>
    <w:rsid w:val="006528DC"/>
    <w:rsid w:val="00663DD5"/>
    <w:rsid w:val="00666E98"/>
    <w:rsid w:val="00674195"/>
    <w:rsid w:val="00675569"/>
    <w:rsid w:val="0067794F"/>
    <w:rsid w:val="00680295"/>
    <w:rsid w:val="006840C5"/>
    <w:rsid w:val="00694F29"/>
    <w:rsid w:val="00695575"/>
    <w:rsid w:val="006A33AF"/>
    <w:rsid w:val="006A38BF"/>
    <w:rsid w:val="006B2142"/>
    <w:rsid w:val="006B676E"/>
    <w:rsid w:val="006C183B"/>
    <w:rsid w:val="006C27AD"/>
    <w:rsid w:val="006C47B2"/>
    <w:rsid w:val="006C55F6"/>
    <w:rsid w:val="006D6B45"/>
    <w:rsid w:val="006E5A40"/>
    <w:rsid w:val="006E77EC"/>
    <w:rsid w:val="006F3E4A"/>
    <w:rsid w:val="006F62D0"/>
    <w:rsid w:val="0070075A"/>
    <w:rsid w:val="00702280"/>
    <w:rsid w:val="00705014"/>
    <w:rsid w:val="00715ADB"/>
    <w:rsid w:val="007162B0"/>
    <w:rsid w:val="00721980"/>
    <w:rsid w:val="00725847"/>
    <w:rsid w:val="00726C8E"/>
    <w:rsid w:val="007343D6"/>
    <w:rsid w:val="00744F43"/>
    <w:rsid w:val="00746962"/>
    <w:rsid w:val="00751ABA"/>
    <w:rsid w:val="00755FDC"/>
    <w:rsid w:val="007724EE"/>
    <w:rsid w:val="007746A8"/>
    <w:rsid w:val="00783E5D"/>
    <w:rsid w:val="0079142E"/>
    <w:rsid w:val="00793C63"/>
    <w:rsid w:val="007A3FB0"/>
    <w:rsid w:val="007A5C8C"/>
    <w:rsid w:val="007A603B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42A5"/>
    <w:rsid w:val="007F5795"/>
    <w:rsid w:val="0081290F"/>
    <w:rsid w:val="00820C77"/>
    <w:rsid w:val="008273FD"/>
    <w:rsid w:val="008340D3"/>
    <w:rsid w:val="008634EB"/>
    <w:rsid w:val="00872381"/>
    <w:rsid w:val="008754E1"/>
    <w:rsid w:val="008768FF"/>
    <w:rsid w:val="00895F9A"/>
    <w:rsid w:val="008A071D"/>
    <w:rsid w:val="008A0D3E"/>
    <w:rsid w:val="008A2E26"/>
    <w:rsid w:val="008A4042"/>
    <w:rsid w:val="008A608A"/>
    <w:rsid w:val="008B0DB3"/>
    <w:rsid w:val="008B7334"/>
    <w:rsid w:val="008C1746"/>
    <w:rsid w:val="008D2A2F"/>
    <w:rsid w:val="008E30F9"/>
    <w:rsid w:val="008E374E"/>
    <w:rsid w:val="008E7E11"/>
    <w:rsid w:val="008F2010"/>
    <w:rsid w:val="008F2327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62D84"/>
    <w:rsid w:val="00965A7C"/>
    <w:rsid w:val="0097621D"/>
    <w:rsid w:val="00980C8F"/>
    <w:rsid w:val="00981E22"/>
    <w:rsid w:val="00990A47"/>
    <w:rsid w:val="00992AF2"/>
    <w:rsid w:val="00992E32"/>
    <w:rsid w:val="009B1DCE"/>
    <w:rsid w:val="009B3CC5"/>
    <w:rsid w:val="009B50EC"/>
    <w:rsid w:val="009B61E9"/>
    <w:rsid w:val="009B65E5"/>
    <w:rsid w:val="009B6D53"/>
    <w:rsid w:val="009C2304"/>
    <w:rsid w:val="009C2B4D"/>
    <w:rsid w:val="009C2C4C"/>
    <w:rsid w:val="009D43BC"/>
    <w:rsid w:val="009D6058"/>
    <w:rsid w:val="009D6C3A"/>
    <w:rsid w:val="009E1281"/>
    <w:rsid w:val="009E3435"/>
    <w:rsid w:val="009E5F9C"/>
    <w:rsid w:val="009E74E9"/>
    <w:rsid w:val="009F0958"/>
    <w:rsid w:val="009F44E9"/>
    <w:rsid w:val="009F5E2D"/>
    <w:rsid w:val="00A00CA4"/>
    <w:rsid w:val="00A021B4"/>
    <w:rsid w:val="00A05557"/>
    <w:rsid w:val="00A05B92"/>
    <w:rsid w:val="00A05ECF"/>
    <w:rsid w:val="00A1632C"/>
    <w:rsid w:val="00A201F4"/>
    <w:rsid w:val="00A24D7A"/>
    <w:rsid w:val="00A26D4F"/>
    <w:rsid w:val="00A30966"/>
    <w:rsid w:val="00A31A1C"/>
    <w:rsid w:val="00A3273A"/>
    <w:rsid w:val="00A34DA0"/>
    <w:rsid w:val="00A350F7"/>
    <w:rsid w:val="00A57D0E"/>
    <w:rsid w:val="00A805FE"/>
    <w:rsid w:val="00A8140E"/>
    <w:rsid w:val="00AA49A3"/>
    <w:rsid w:val="00AC2E46"/>
    <w:rsid w:val="00AC7122"/>
    <w:rsid w:val="00AE2153"/>
    <w:rsid w:val="00AE38F0"/>
    <w:rsid w:val="00AE6FE3"/>
    <w:rsid w:val="00AF1F4F"/>
    <w:rsid w:val="00AF24DE"/>
    <w:rsid w:val="00AF560B"/>
    <w:rsid w:val="00B016C2"/>
    <w:rsid w:val="00B15BD0"/>
    <w:rsid w:val="00B163B9"/>
    <w:rsid w:val="00B171C8"/>
    <w:rsid w:val="00B23B3D"/>
    <w:rsid w:val="00B23FAF"/>
    <w:rsid w:val="00B73D85"/>
    <w:rsid w:val="00B760E8"/>
    <w:rsid w:val="00B770A1"/>
    <w:rsid w:val="00B80CDC"/>
    <w:rsid w:val="00B826F5"/>
    <w:rsid w:val="00B8603F"/>
    <w:rsid w:val="00B91C58"/>
    <w:rsid w:val="00B9474F"/>
    <w:rsid w:val="00BA19AD"/>
    <w:rsid w:val="00BA3E37"/>
    <w:rsid w:val="00BB0C79"/>
    <w:rsid w:val="00BB2388"/>
    <w:rsid w:val="00BB6C9D"/>
    <w:rsid w:val="00BC1B8F"/>
    <w:rsid w:val="00BC2E9D"/>
    <w:rsid w:val="00BD7E73"/>
    <w:rsid w:val="00BE0E75"/>
    <w:rsid w:val="00BE16F6"/>
    <w:rsid w:val="00BE2FC1"/>
    <w:rsid w:val="00BE4FC7"/>
    <w:rsid w:val="00BF30D3"/>
    <w:rsid w:val="00BF3AAB"/>
    <w:rsid w:val="00BF63EA"/>
    <w:rsid w:val="00BF64CC"/>
    <w:rsid w:val="00BF6835"/>
    <w:rsid w:val="00BF7DA4"/>
    <w:rsid w:val="00C05D14"/>
    <w:rsid w:val="00C07127"/>
    <w:rsid w:val="00C10524"/>
    <w:rsid w:val="00C322BE"/>
    <w:rsid w:val="00C419CE"/>
    <w:rsid w:val="00C505E1"/>
    <w:rsid w:val="00C60CD8"/>
    <w:rsid w:val="00C64FF6"/>
    <w:rsid w:val="00C65AE7"/>
    <w:rsid w:val="00C73CB1"/>
    <w:rsid w:val="00C81DBC"/>
    <w:rsid w:val="00C82134"/>
    <w:rsid w:val="00C8257A"/>
    <w:rsid w:val="00C85938"/>
    <w:rsid w:val="00C8676F"/>
    <w:rsid w:val="00CA08E6"/>
    <w:rsid w:val="00CA7678"/>
    <w:rsid w:val="00CB0578"/>
    <w:rsid w:val="00CC18B6"/>
    <w:rsid w:val="00CC2824"/>
    <w:rsid w:val="00CC2FD5"/>
    <w:rsid w:val="00CC35D7"/>
    <w:rsid w:val="00CD063A"/>
    <w:rsid w:val="00CE524A"/>
    <w:rsid w:val="00CE7109"/>
    <w:rsid w:val="00CE7B66"/>
    <w:rsid w:val="00CF3778"/>
    <w:rsid w:val="00CF433E"/>
    <w:rsid w:val="00CF7DC1"/>
    <w:rsid w:val="00D07553"/>
    <w:rsid w:val="00D07902"/>
    <w:rsid w:val="00D10DE7"/>
    <w:rsid w:val="00D134F3"/>
    <w:rsid w:val="00D2054E"/>
    <w:rsid w:val="00D22B5B"/>
    <w:rsid w:val="00D33DBA"/>
    <w:rsid w:val="00D52844"/>
    <w:rsid w:val="00D55AFD"/>
    <w:rsid w:val="00D63921"/>
    <w:rsid w:val="00D671B9"/>
    <w:rsid w:val="00D73674"/>
    <w:rsid w:val="00D86465"/>
    <w:rsid w:val="00D9034F"/>
    <w:rsid w:val="00D91009"/>
    <w:rsid w:val="00D924DF"/>
    <w:rsid w:val="00DA139B"/>
    <w:rsid w:val="00DA29F1"/>
    <w:rsid w:val="00DA3580"/>
    <w:rsid w:val="00DB0F3F"/>
    <w:rsid w:val="00DB2237"/>
    <w:rsid w:val="00DB6737"/>
    <w:rsid w:val="00DC2EAC"/>
    <w:rsid w:val="00DC4BD4"/>
    <w:rsid w:val="00DE6AA5"/>
    <w:rsid w:val="00DE6E62"/>
    <w:rsid w:val="00DF06F9"/>
    <w:rsid w:val="00DF7C1A"/>
    <w:rsid w:val="00E00DA3"/>
    <w:rsid w:val="00E10CED"/>
    <w:rsid w:val="00E10D64"/>
    <w:rsid w:val="00E23C02"/>
    <w:rsid w:val="00E25AEE"/>
    <w:rsid w:val="00E25CAA"/>
    <w:rsid w:val="00E30A8E"/>
    <w:rsid w:val="00E41504"/>
    <w:rsid w:val="00E5401E"/>
    <w:rsid w:val="00E61EF3"/>
    <w:rsid w:val="00E75CCF"/>
    <w:rsid w:val="00E76AFD"/>
    <w:rsid w:val="00E81C84"/>
    <w:rsid w:val="00E8313A"/>
    <w:rsid w:val="00E84709"/>
    <w:rsid w:val="00E868CA"/>
    <w:rsid w:val="00E9205B"/>
    <w:rsid w:val="00E96650"/>
    <w:rsid w:val="00E96FEA"/>
    <w:rsid w:val="00EA0B2D"/>
    <w:rsid w:val="00EB27AC"/>
    <w:rsid w:val="00EB2843"/>
    <w:rsid w:val="00EB2976"/>
    <w:rsid w:val="00EB2A92"/>
    <w:rsid w:val="00EB2A99"/>
    <w:rsid w:val="00EB689A"/>
    <w:rsid w:val="00EC0D51"/>
    <w:rsid w:val="00EC41B2"/>
    <w:rsid w:val="00EC6F18"/>
    <w:rsid w:val="00ED375A"/>
    <w:rsid w:val="00EE0616"/>
    <w:rsid w:val="00EE6863"/>
    <w:rsid w:val="00EF5835"/>
    <w:rsid w:val="00EF6544"/>
    <w:rsid w:val="00F018B4"/>
    <w:rsid w:val="00F03B6D"/>
    <w:rsid w:val="00F0766C"/>
    <w:rsid w:val="00F076FE"/>
    <w:rsid w:val="00F10088"/>
    <w:rsid w:val="00F11846"/>
    <w:rsid w:val="00F36650"/>
    <w:rsid w:val="00F377F3"/>
    <w:rsid w:val="00F42704"/>
    <w:rsid w:val="00F52515"/>
    <w:rsid w:val="00F6190C"/>
    <w:rsid w:val="00F65A1F"/>
    <w:rsid w:val="00F77831"/>
    <w:rsid w:val="00F84664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900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7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35F3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D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70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35F3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D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Глазунов Виктор Викторович</cp:lastModifiedBy>
  <cp:revision>42</cp:revision>
  <dcterms:created xsi:type="dcterms:W3CDTF">2017-04-05T05:40:00Z</dcterms:created>
  <dcterms:modified xsi:type="dcterms:W3CDTF">2020-03-11T08:51:00Z</dcterms:modified>
</cp:coreProperties>
</file>