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00" w:rsidRPr="00787A00" w:rsidRDefault="00787A00" w:rsidP="00787A00">
      <w:pPr>
        <w:pStyle w:val="1"/>
        <w:jc w:val="center"/>
        <w:rPr>
          <w:b w:val="0"/>
          <w:sz w:val="32"/>
        </w:rPr>
      </w:pPr>
      <w:r w:rsidRPr="00787A00">
        <w:rPr>
          <w:sz w:val="32"/>
        </w:rPr>
        <w:t>Описание используемых функций</w:t>
      </w:r>
    </w:p>
    <w:p w:rsidR="00345C48" w:rsidRPr="003262A0" w:rsidRDefault="00345C48" w:rsidP="00787A00">
      <w:pPr>
        <w:pStyle w:val="2"/>
      </w:pPr>
      <w:r w:rsidRPr="0097621D">
        <w:rPr>
          <w:lang w:val="en-US"/>
        </w:rPr>
        <w:t>HAL</w:t>
      </w:r>
      <w:r w:rsidRPr="003262A0">
        <w:t>_</w:t>
      </w:r>
      <w:r w:rsidRPr="0097621D">
        <w:rPr>
          <w:lang w:val="en-US"/>
        </w:rPr>
        <w:t>GPIO</w:t>
      </w:r>
      <w:r w:rsidRPr="003262A0">
        <w:t>_</w:t>
      </w:r>
      <w:proofErr w:type="spellStart"/>
      <w:r w:rsidRPr="0097621D">
        <w:rPr>
          <w:lang w:val="en-US"/>
        </w:rPr>
        <w:t>Init</w:t>
      </w:r>
      <w:proofErr w:type="spellEnd"/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Резюме</w:t>
      </w:r>
    </w:p>
    <w:p w:rsidR="00CC18B6" w:rsidRPr="0097621D" w:rsidRDefault="00735659" w:rsidP="00CC18B6"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void</w:t>
      </w:r>
      <w:proofErr w:type="spellEnd"/>
      <w:r w:rsidRPr="00735659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b/>
          <w:bCs/>
          <w:color w:val="000000"/>
          <w:sz w:val="22"/>
        </w:rPr>
        <w:t>HAL_GPIO_</w:t>
      </w:r>
      <w:proofErr w:type="gramStart"/>
      <w:r w:rsidRPr="00735659">
        <w:rPr>
          <w:rFonts w:ascii="Consolas" w:hAnsi="Consolas" w:cs="Consolas"/>
          <w:b/>
          <w:bCs/>
          <w:color w:val="000000"/>
          <w:sz w:val="22"/>
        </w:rPr>
        <w:t>Init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( </w:t>
      </w:r>
      <w:proofErr w:type="spellStart"/>
      <w:r w:rsidRPr="00735659">
        <w:rPr>
          <w:rFonts w:ascii="Consolas" w:hAnsi="Consolas" w:cs="Consolas"/>
          <w:color w:val="005032"/>
          <w:sz w:val="22"/>
        </w:rPr>
        <w:t>GPIO</w:t>
      </w:r>
      <w:proofErr w:type="gramEnd"/>
      <w:r w:rsidRPr="00735659">
        <w:rPr>
          <w:rFonts w:ascii="Consolas" w:hAnsi="Consolas" w:cs="Consolas"/>
          <w:color w:val="005032"/>
          <w:sz w:val="22"/>
        </w:rPr>
        <w:t>_PortPi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GPIO_Pi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Pins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) </w:t>
      </w:r>
      <w:r w:rsidR="00222715" w:rsidRPr="00735659">
        <w:t>–</w:t>
      </w:r>
      <w:r w:rsidR="00222715" w:rsidRPr="0097621D">
        <w:t xml:space="preserve"> </w:t>
      </w:r>
      <w:r w:rsidR="0023049B" w:rsidRPr="0097621D">
        <w:t xml:space="preserve">функция </w:t>
      </w:r>
      <w:r w:rsidR="00C505E1" w:rsidRPr="0097621D">
        <w:t>выбора</w:t>
      </w:r>
      <w:r w:rsidR="0023049B" w:rsidRPr="0097621D">
        <w:t xml:space="preserve"> </w:t>
      </w:r>
      <w:r w:rsidR="00872381" w:rsidRPr="0097621D">
        <w:t xml:space="preserve">режима работы </w:t>
      </w:r>
      <w:proofErr w:type="spellStart"/>
      <w:r w:rsidR="00C505E1"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="00C505E1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C505E1"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="00C505E1" w:rsidRPr="0097621D">
        <w:t xml:space="preserve"> </w:t>
      </w:r>
      <w:proofErr w:type="spellStart"/>
      <w:r w:rsidR="00872381" w:rsidRPr="0097621D">
        <w:t>пинов</w:t>
      </w:r>
      <w:proofErr w:type="spellEnd"/>
      <w:r w:rsidR="00872381" w:rsidRPr="0097621D">
        <w:t xml:space="preserve">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980C8F" w:rsidRPr="0097621D">
        <w:t xml:space="preserve"> </w:t>
      </w:r>
      <w:r w:rsidR="00872381" w:rsidRPr="0097621D">
        <w:t>порт</w:t>
      </w:r>
      <w:r w:rsidR="00DA29F1" w:rsidRPr="0097621D">
        <w:t>а</w:t>
      </w:r>
      <w:r w:rsidR="00980C8F" w:rsidRPr="0097621D"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="00872381" w:rsidRPr="0097621D">
        <w:t xml:space="preserve"> </w:t>
      </w:r>
      <w:r w:rsidR="00980C8F" w:rsidRPr="0097621D">
        <w:t>(</w:t>
      </w:r>
      <w:r w:rsidR="00872381" w:rsidRPr="0097621D">
        <w:t xml:space="preserve">PA, PB или </w:t>
      </w:r>
      <w:r w:rsidR="00872381" w:rsidRPr="0097621D">
        <w:rPr>
          <w:lang w:val="en-US"/>
        </w:rPr>
        <w:t>PC</w:t>
      </w:r>
      <w:r w:rsidR="00980C8F" w:rsidRPr="0097621D">
        <w:t>)</w:t>
      </w:r>
      <w:r w:rsidR="00872381" w:rsidRPr="0097621D">
        <w:t>.</w:t>
      </w:r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Описание</w:t>
      </w:r>
    </w:p>
    <w:p w:rsidR="00A31A1C" w:rsidRPr="0097621D" w:rsidRDefault="00A31A1C" w:rsidP="00A31A1C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может принимать следующие значения: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LX_GPIO_PA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PA,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LX_GPIO_PB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PB,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LX_GPIO_PC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PC.</w:t>
      </w:r>
    </w:p>
    <w:p w:rsidR="00A31A1C" w:rsidRPr="0097621D" w:rsidRDefault="00A31A1C" w:rsidP="00A31A1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35659"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 </w:t>
      </w:r>
      <w:r w:rsidR="001D22A2" w:rsidRPr="0097621D">
        <w:t xml:space="preserve">представляет собой набор из 32 бит. Каждому биту </w:t>
      </w:r>
      <w:proofErr w:type="spellStart"/>
      <w:r w:rsidR="001D22A2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1D22A2" w:rsidRPr="0097621D">
        <w:t xml:space="preserve"> соответствует один </w:t>
      </w:r>
      <w:proofErr w:type="spellStart"/>
      <w:r w:rsidR="001D22A2" w:rsidRPr="0097621D">
        <w:t>пин</w:t>
      </w:r>
      <w:proofErr w:type="spellEnd"/>
      <w:r w:rsidR="001D22A2" w:rsidRPr="0097621D">
        <w:t xml:space="preserve"> порта по порядку, т.е.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 xml:space="preserve">[0] соответствует бит 0,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8A071D" w:rsidRPr="0097621D">
        <w:t xml:space="preserve"> </w:t>
      </w:r>
      <w:r w:rsidR="001D22A2" w:rsidRPr="0097621D">
        <w:t xml:space="preserve">[1] – бит 1, а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>[31] – бит 31.</w:t>
      </w:r>
      <w:r w:rsidR="00AF1F4F" w:rsidRPr="0097621D">
        <w:t xml:space="preserve"> Для удобства </w:t>
      </w:r>
      <w:r w:rsidR="00E9205B" w:rsidRPr="0097621D">
        <w:t xml:space="preserve">заведено </w:t>
      </w:r>
      <w:r w:rsidR="00895F9A" w:rsidRPr="0097621D">
        <w:t>перечисление</w:t>
      </w:r>
      <w:r w:rsidR="00E9205B" w:rsidRPr="0097621D">
        <w:t xml:space="preserve"> </w:t>
      </w:r>
      <w:proofErr w:type="spellStart"/>
      <w:r w:rsidR="00E9205B" w:rsidRPr="0097621D">
        <w:t>пинов</w:t>
      </w:r>
      <w:proofErr w:type="spellEnd"/>
      <w:r w:rsidR="00E9205B" w:rsidRPr="0097621D">
        <w:t>:</w:t>
      </w:r>
    </w:p>
    <w:p w:rsid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</w:p>
    <w:p w:rsidR="00E9205B" w:rsidRPr="0097621D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>{</w:t>
      </w:r>
    </w:p>
    <w:p w:rsidR="00E9205B" w:rsidRP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="00735659" w:rsidRPr="00735659">
        <w:rPr>
          <w:rFonts w:ascii="Consolas" w:hAnsi="Consolas" w:cs="Consolas"/>
          <w:i/>
          <w:iCs/>
          <w:color w:val="0000C0"/>
          <w:sz w:val="22"/>
          <w:szCs w:val="20"/>
        </w:rPr>
        <w:t>GPIO_PIN_0</w:t>
      </w:r>
      <w:r w:rsidR="00735659" w:rsidRPr="00735659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gramStart"/>
      <w:r w:rsidR="00735659" w:rsidRPr="00735659">
        <w:rPr>
          <w:rFonts w:ascii="Consolas" w:hAnsi="Consolas" w:cs="Consolas"/>
          <w:color w:val="000000"/>
          <w:sz w:val="22"/>
          <w:szCs w:val="20"/>
        </w:rPr>
        <w:t>=  0</w:t>
      </w:r>
      <w:proofErr w:type="gramEnd"/>
      <w:r w:rsidR="00735659" w:rsidRPr="00735659">
        <w:rPr>
          <w:rFonts w:ascii="Consolas" w:hAnsi="Consolas" w:cs="Consolas"/>
          <w:color w:val="000000"/>
          <w:sz w:val="22"/>
          <w:szCs w:val="20"/>
        </w:rPr>
        <w:t>x00000001UL</w:t>
      </w:r>
      <w:r w:rsidRPr="00735659">
        <w:rPr>
          <w:rFonts w:ascii="Consolas" w:hAnsi="Consolas" w:cs="Consolas"/>
          <w:color w:val="000000"/>
          <w:sz w:val="22"/>
        </w:rPr>
        <w:t>,</w:t>
      </w:r>
    </w:p>
    <w:p w:rsidR="00E9205B" w:rsidRPr="000C7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</w:rPr>
        <w:tab/>
        <w:t>…</w:t>
      </w:r>
    </w:p>
    <w:p w:rsidR="00E9205B" w:rsidRPr="00F6612E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C7659">
        <w:rPr>
          <w:rFonts w:ascii="Consolas" w:hAnsi="Consolas" w:cs="Consolas"/>
          <w:color w:val="000000"/>
          <w:sz w:val="22"/>
        </w:rPr>
        <w:tab/>
      </w:r>
      <w:r w:rsidR="00735659" w:rsidRPr="00F6612E">
        <w:rPr>
          <w:rFonts w:ascii="Consolas" w:hAnsi="Consolas" w:cs="Consolas"/>
          <w:i/>
          <w:iCs/>
          <w:color w:val="0000C0"/>
          <w:sz w:val="22"/>
          <w:szCs w:val="20"/>
          <w:lang w:val="en-US"/>
        </w:rPr>
        <w:t>GPIO_PIN_31</w:t>
      </w:r>
      <w:r w:rsidR="00735659" w:rsidRPr="00F6612E">
        <w:rPr>
          <w:rFonts w:ascii="Consolas" w:hAnsi="Consolas" w:cs="Consolas"/>
          <w:color w:val="000000"/>
          <w:sz w:val="22"/>
          <w:szCs w:val="20"/>
          <w:lang w:val="en-US"/>
        </w:rPr>
        <w:t xml:space="preserve"> = 0x80000000UL</w:t>
      </w:r>
      <w:r w:rsidRPr="00F6612E">
        <w:rPr>
          <w:rFonts w:ascii="Consolas" w:hAnsi="Consolas" w:cs="Consolas"/>
          <w:color w:val="000000"/>
          <w:sz w:val="22"/>
          <w:lang w:val="en-US"/>
        </w:rPr>
        <w:t>,</w:t>
      </w:r>
    </w:p>
    <w:p w:rsidR="00E9205B" w:rsidRPr="00F6612E" w:rsidRDefault="00E9205B" w:rsidP="00E9205B">
      <w:pPr>
        <w:ind w:left="708" w:firstLine="0"/>
        <w:rPr>
          <w:rFonts w:ascii="Consolas" w:hAnsi="Consolas" w:cs="Consolas"/>
          <w:color w:val="000000"/>
          <w:sz w:val="22"/>
          <w:lang w:val="en-US"/>
        </w:rPr>
      </w:pPr>
      <w:r w:rsidRPr="00F6612E">
        <w:rPr>
          <w:rFonts w:ascii="Consolas" w:hAnsi="Consolas" w:cs="Consolas"/>
          <w:color w:val="000000"/>
          <w:sz w:val="22"/>
          <w:lang w:val="en-US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F6612E">
        <w:rPr>
          <w:rFonts w:ascii="Consolas" w:hAnsi="Consolas" w:cs="Consolas"/>
          <w:color w:val="000000"/>
          <w:sz w:val="22"/>
          <w:lang w:val="en-US"/>
        </w:rPr>
        <w:t>;</w:t>
      </w:r>
    </w:p>
    <w:p w:rsidR="00FD405E" w:rsidRPr="0097621D" w:rsidRDefault="00FD405E" w:rsidP="00FD405E">
      <w:r w:rsidRPr="0097621D">
        <w:t xml:space="preserve">Для всех </w:t>
      </w:r>
      <w:proofErr w:type="spellStart"/>
      <w:r w:rsidRPr="0097621D">
        <w:t>пинов</w:t>
      </w:r>
      <w:proofErr w:type="spellEnd"/>
      <w:r w:rsidRPr="0097621D">
        <w:t xml:space="preserve"> порта, соответствующих битам аргумента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, установленных в «1», будет назначен режим работы, заданный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. </w:t>
      </w:r>
    </w:p>
    <w:p w:rsidR="00FD405E" w:rsidRPr="0097621D" w:rsidRDefault="00FD405E" w:rsidP="00FD405E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 может принимать следующие значения: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>- вход,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 xml:space="preserve">- вход с подтяжкой к высокому уровню </w:t>
      </w:r>
      <w:r w:rsidRPr="0097621D">
        <w:rPr>
          <w:rFonts w:ascii="Consolas" w:hAnsi="Consolas" w:cs="Consolas"/>
          <w:color w:val="000000"/>
          <w:sz w:val="22"/>
          <w:lang w:val="en-US"/>
        </w:rPr>
        <w:t>(</w:t>
      </w:r>
      <w:r w:rsidRPr="0097621D">
        <w:rPr>
          <w:rFonts w:ascii="Consolas" w:hAnsi="Consolas" w:cs="Consolas"/>
          <w:color w:val="000000"/>
          <w:sz w:val="22"/>
        </w:rPr>
        <w:t>лог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«1»),</w:t>
      </w:r>
    </w:p>
    <w:p w:rsidR="00FD405E" w:rsidRPr="000C7659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</w:t>
      </w:r>
      <w:proofErr w:type="spellEnd"/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0C7659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выход</w:t>
      </w:r>
      <w:r w:rsidRPr="000C7659">
        <w:rPr>
          <w:rFonts w:ascii="Consolas" w:hAnsi="Consolas" w:cs="Consolas"/>
          <w:color w:val="000000"/>
          <w:sz w:val="22"/>
          <w:lang w:val="en-US"/>
        </w:rPr>
        <w:t>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OutPU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 xml:space="preserve"> </w:t>
      </w:r>
      <w:r w:rsidRPr="0097621D">
        <w:rPr>
          <w:rFonts w:ascii="Consolas" w:hAnsi="Consolas" w:cs="Consolas"/>
          <w:i/>
          <w:iCs/>
          <w:color w:val="0000C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 xml:space="preserve">- выход с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подтяжной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к высокому уровню (лог «1»),</w:t>
      </w:r>
    </w:p>
    <w:p w:rsidR="00FD405E" w:rsidRPr="0097621D" w:rsidRDefault="00FD405E" w:rsidP="00FD405E"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Alt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>- альтернативная функция.</w:t>
      </w:r>
    </w:p>
    <w:p w:rsidR="003262A0" w:rsidRDefault="003262A0" w:rsidP="003262A0">
      <w:pPr>
        <w:rPr>
          <w:b/>
          <w:color w:val="002060"/>
        </w:rPr>
      </w:pPr>
    </w:p>
    <w:p w:rsidR="00345C48" w:rsidRPr="000C7659" w:rsidRDefault="00CC18B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lastRenderedPageBreak/>
        <w:t>Пример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P</w:t>
      </w:r>
      <w:r w:rsidRPr="0097621D">
        <w:rPr>
          <w:rFonts w:ascii="Consolas" w:hAnsi="Consolas" w:cs="Consolas"/>
          <w:color w:val="3F7F5F"/>
          <w:sz w:val="18"/>
          <w:szCs w:val="18"/>
        </w:rPr>
        <w:t>С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205699" w:rsidRPr="0097621D" w:rsidRDefault="00895F9A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(LX_GPIO_PC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PA1 - выход с 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под</w:t>
      </w:r>
      <w:r w:rsidRPr="0097621D">
        <w:rPr>
          <w:rFonts w:ascii="Consolas" w:hAnsi="Consolas" w:cs="Consolas"/>
          <w:color w:val="3F7F5F"/>
          <w:sz w:val="18"/>
          <w:szCs w:val="18"/>
        </w:rPr>
        <w:t>т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я</w:t>
      </w:r>
      <w:r w:rsidRPr="0097621D">
        <w:rPr>
          <w:rFonts w:ascii="Consolas" w:hAnsi="Consolas" w:cs="Consolas"/>
          <w:color w:val="3F7F5F"/>
          <w:sz w:val="18"/>
          <w:szCs w:val="18"/>
        </w:rPr>
        <w:t>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PB11 и PB12 вход с подтяжкой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LX_GPIO_PB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PA2 и PA3 - альтернативная функция (UART1)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66212" w:rsidRPr="0097621D" w:rsidRDefault="00205699" w:rsidP="00205699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0C7659" w:rsidRDefault="00725847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HAL_GPIO_DeInit</w:t>
      </w:r>
      <w:proofErr w:type="spellEnd"/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E84709" w:rsidRPr="00F6612E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0063F1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0063F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– </w:t>
      </w:r>
      <w:r w:rsidRPr="0097621D">
        <w:t>функция</w:t>
      </w:r>
      <w:r w:rsidRPr="00F6612E">
        <w:rPr>
          <w:lang w:val="en-US"/>
        </w:rPr>
        <w:t xml:space="preserve"> </w:t>
      </w:r>
      <w:proofErr w:type="spellStart"/>
      <w:r w:rsidRPr="0097621D">
        <w:t>деинициализации</w:t>
      </w:r>
      <w:proofErr w:type="spellEnd"/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8A071D" w:rsidRPr="00F6612E">
        <w:rPr>
          <w:lang w:val="en-US"/>
        </w:rPr>
        <w:t xml:space="preserve"> </w:t>
      </w:r>
      <w:r w:rsidRPr="0097621D">
        <w:t>порта</w:t>
      </w:r>
      <w:r w:rsidR="00E84709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A071D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A071D" w:rsidRPr="00F6612E">
        <w:rPr>
          <w:lang w:val="en-US"/>
        </w:rPr>
        <w:t xml:space="preserve"> (</w:t>
      </w:r>
      <w:r w:rsidR="00E84709" w:rsidRPr="0097621D">
        <w:rPr>
          <w:lang w:val="en-US"/>
        </w:rPr>
        <w:t>PA</w:t>
      </w:r>
      <w:r w:rsidR="00E84709" w:rsidRPr="00F6612E">
        <w:rPr>
          <w:lang w:val="en-US"/>
        </w:rPr>
        <w:t xml:space="preserve">, </w:t>
      </w:r>
      <w:r w:rsidR="00E84709" w:rsidRPr="0097621D">
        <w:rPr>
          <w:lang w:val="en-US"/>
        </w:rPr>
        <w:t>PB</w:t>
      </w:r>
      <w:r w:rsidR="00E84709" w:rsidRPr="00F6612E">
        <w:rPr>
          <w:lang w:val="en-US"/>
        </w:rPr>
        <w:t xml:space="preserve"> </w:t>
      </w:r>
      <w:r w:rsidR="00E84709" w:rsidRPr="0097621D">
        <w:t>или</w:t>
      </w:r>
      <w:r w:rsidR="00E84709" w:rsidRPr="00F6612E">
        <w:rPr>
          <w:lang w:val="en-US"/>
        </w:rPr>
        <w:t xml:space="preserve"> </w:t>
      </w:r>
      <w:r w:rsidR="00E84709" w:rsidRPr="0097621D">
        <w:rPr>
          <w:lang w:val="en-US"/>
        </w:rPr>
        <w:t>PC</w:t>
      </w:r>
      <w:r w:rsidR="008A071D" w:rsidRPr="00F6612E">
        <w:rPr>
          <w:lang w:val="en-US"/>
        </w:rPr>
        <w:t>)</w:t>
      </w:r>
      <w:r w:rsidRPr="00F6612E">
        <w:rPr>
          <w:lang w:val="en-US"/>
        </w:rPr>
        <w:t>.</w:t>
      </w:r>
    </w:p>
    <w:p w:rsidR="00725847" w:rsidRPr="003262A0" w:rsidRDefault="00725847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60CD8" w:rsidRPr="0097621D" w:rsidRDefault="00C60CD8" w:rsidP="00C60CD8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в начальное состояние (вход без подтяжки к «1»). </w:t>
      </w:r>
      <w:r w:rsidR="00EC6F18" w:rsidRPr="0097621D">
        <w:t xml:space="preserve">Так же </w:t>
      </w:r>
      <w:r w:rsidR="00DA139B" w:rsidRPr="0097621D">
        <w:t xml:space="preserve">для </w:t>
      </w:r>
      <w:proofErr w:type="spellStart"/>
      <w:r w:rsidR="00DA139B" w:rsidRPr="0097621D">
        <w:t>пинов</w:t>
      </w:r>
      <w:proofErr w:type="spellEnd"/>
      <w:r w:rsidR="00DA139B" w:rsidRPr="0097621D">
        <w:t xml:space="preserve"> </w:t>
      </w:r>
      <w:r w:rsidR="00EC6F18" w:rsidRPr="0097621D">
        <w:t>сбрасываются настройки прерывани</w:t>
      </w:r>
      <w:r w:rsidR="00FE3D26" w:rsidRPr="0097621D">
        <w:t>й</w:t>
      </w:r>
      <w:r w:rsidR="001848A2" w:rsidRPr="0097621D">
        <w:t xml:space="preserve"> и </w:t>
      </w:r>
      <w:r w:rsidR="00FE3D26" w:rsidRPr="0097621D">
        <w:t>флаг</w:t>
      </w:r>
      <w:r w:rsidR="00431A3A" w:rsidRPr="0097621D">
        <w:t>и</w:t>
      </w:r>
      <w:r w:rsidR="00FE3D26" w:rsidRPr="0097621D">
        <w:t xml:space="preserve"> </w:t>
      </w:r>
      <w:r w:rsidR="001848A2" w:rsidRPr="0097621D">
        <w:t>событи</w:t>
      </w:r>
      <w:r w:rsidR="00431A3A" w:rsidRPr="0097621D">
        <w:t>й</w:t>
      </w:r>
      <w:r w:rsidR="001848A2" w:rsidRPr="0097621D">
        <w:t xml:space="preserve"> срабатывани</w:t>
      </w:r>
      <w:r w:rsidR="00FE3D26" w:rsidRPr="0097621D">
        <w:t>я</w:t>
      </w:r>
      <w:r w:rsidR="001848A2" w:rsidRPr="0097621D">
        <w:t xml:space="preserve"> прерывани</w:t>
      </w:r>
      <w:r w:rsidR="00431A3A" w:rsidRPr="0097621D">
        <w:t>й</w:t>
      </w:r>
      <w:r w:rsidR="001848A2" w:rsidRPr="0097621D">
        <w:t xml:space="preserve"> по фронт</w:t>
      </w:r>
      <w:r w:rsidR="005F4041" w:rsidRPr="0097621D">
        <w:t>ам</w:t>
      </w:r>
      <w:r w:rsidR="00EC6F18" w:rsidRPr="0097621D">
        <w:t>.</w:t>
      </w:r>
    </w:p>
    <w:p w:rsidR="000B4CBF" w:rsidRPr="0097621D" w:rsidRDefault="00DA139B" w:rsidP="00C60CD8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принимает значения, аналогичные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="000B4CBF" w:rsidRPr="0097621D">
        <w:rPr>
          <w:b/>
        </w:rPr>
        <w:t>(</w:t>
      </w:r>
      <w:proofErr w:type="gramEnd"/>
      <w:r w:rsidR="000B4CBF" w:rsidRPr="0097621D">
        <w:rPr>
          <w:b/>
        </w:rPr>
        <w:t>…)</w:t>
      </w:r>
      <w:r w:rsidRPr="0097621D">
        <w:t>.</w:t>
      </w:r>
      <w:r w:rsidR="000B4CBF" w:rsidRPr="0097621D">
        <w:t xml:space="preserve"> </w:t>
      </w:r>
    </w:p>
    <w:p w:rsidR="00DA139B" w:rsidRPr="0097621D" w:rsidRDefault="000B4CBF" w:rsidP="00C60CD8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DA139B" w:rsidRPr="0097621D">
        <w:t xml:space="preserve"> </w:t>
      </w:r>
      <w:r w:rsidRPr="0097621D">
        <w:t xml:space="preserve">используется так же, как и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Настройка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</w:t>
      </w:r>
      <w:r w:rsidRPr="0097621D">
        <w:rPr>
          <w:rFonts w:ascii="Consolas" w:hAnsi="Consolas" w:cs="Consolas"/>
          <w:color w:val="3F7F5F"/>
          <w:sz w:val="18"/>
          <w:szCs w:val="18"/>
        </w:rPr>
        <w:t>0 как выход: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Сборос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F11846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HAL_GPIO_PxD_Init</w:t>
      </w:r>
      <w:proofErr w:type="spellEnd"/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556F9" w:rsidRPr="0097621D" w:rsidRDefault="005556F9" w:rsidP="005556F9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– функция инициализации режима работы</w:t>
      </w:r>
      <w:r w:rsidR="005F4041"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5F404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5F4041"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5F4041" w:rsidRPr="0097621D">
        <w:t xml:space="preserve"> </w:t>
      </w:r>
      <w:r w:rsidRPr="0097621D">
        <w:t xml:space="preserve">для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>.</w:t>
      </w:r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744F43" w:rsidRPr="0097621D" w:rsidRDefault="00E5401E" w:rsidP="00744F43">
      <w:r w:rsidRPr="0097621D">
        <w:t xml:space="preserve">Поведение входных аргументов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и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аналогичны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F11846" w:rsidRPr="000C7659" w:rsidRDefault="00F1184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PxD0 -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5F4041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F43" w:rsidRPr="0097621D" w:rsidRDefault="00424502" w:rsidP="00424502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244AFA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HAL_GPIO_Px_DeInit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9257B3" w:rsidRPr="0097621D" w:rsidRDefault="009257B3" w:rsidP="00787A00">
      <w:pPr>
        <w:jc w:val="left"/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B3BD7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 xml:space="preserve">) </w:t>
      </w:r>
      <w:r w:rsidRPr="0097621D">
        <w:t xml:space="preserve">– функция </w:t>
      </w:r>
      <w:proofErr w:type="spellStart"/>
      <w:r w:rsidRPr="0097621D">
        <w:t>деинициализации</w:t>
      </w:r>
      <w:proofErr w:type="spellEnd"/>
      <w:r w:rsidRPr="0097621D">
        <w:t xml:space="preserve"> режима работы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0E7958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E795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E79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E7958" w:rsidRPr="0097621D">
        <w:t xml:space="preserve"> </w:t>
      </w:r>
      <w:r w:rsidRPr="0097621D">
        <w:t xml:space="preserve">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. 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E3963" w:rsidRPr="0097621D" w:rsidRDefault="004E3963" w:rsidP="004E3963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в начальное состояние – </w:t>
      </w:r>
      <w:proofErr w:type="spellStart"/>
      <w:r w:rsidRPr="0097621D">
        <w:t>пины</w:t>
      </w:r>
      <w:proofErr w:type="spellEnd"/>
      <w:r w:rsidRPr="0097621D">
        <w:t xml:space="preserve"> общего назначения, сконфигурированные как вход</w:t>
      </w:r>
      <w:r w:rsidR="00CC2FD5" w:rsidRPr="0097621D">
        <w:t xml:space="preserve"> без подтяжки</w:t>
      </w:r>
      <w:r w:rsidRPr="0097621D">
        <w:t xml:space="preserve">. Сбрасываемые </w:t>
      </w:r>
      <w:proofErr w:type="spellStart"/>
      <w:r w:rsidRPr="0097621D">
        <w:t>пины</w:t>
      </w:r>
      <w:proofErr w:type="spellEnd"/>
      <w:r w:rsidRPr="0097621D">
        <w:t xml:space="preserve"> зависят от входного аргумента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формат</w:t>
      </w:r>
      <w:r w:rsidR="00992AF2" w:rsidRPr="0097621D">
        <w:t xml:space="preserve"> которого аналогичен описанию</w:t>
      </w:r>
      <w:r w:rsidRPr="0097621D">
        <w:t xml:space="preserve"> </w:t>
      </w:r>
      <w:r w:rsidR="00992AF2" w:rsidRPr="0097621D">
        <w:t>в</w:t>
      </w:r>
      <w:r w:rsidRPr="0097621D">
        <w:t xml:space="preserve">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44AFA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lastRenderedPageBreak/>
        <w:t>Пример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992AF2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Сброс настройки</w:t>
      </w:r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 для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12 и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>25</w:t>
      </w:r>
      <w:r w:rsidRPr="0097621D">
        <w:rPr>
          <w:rFonts w:ascii="Consolas" w:hAnsi="Consolas" w:cs="Consolas"/>
          <w:color w:val="3F7F5F"/>
          <w:sz w:val="18"/>
          <w:szCs w:val="18"/>
        </w:rPr>
        <w:t>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257B3" w:rsidRPr="0097621D" w:rsidRDefault="004854AD" w:rsidP="004854AD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97621D" w:rsidRDefault="00415944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HAL_GPIO_Px_Alt</w:t>
      </w:r>
      <w:r w:rsidR="00D10DE7">
        <w:rPr>
          <w:lang w:val="en-US"/>
        </w:rPr>
        <w:t>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415944" w:rsidRPr="00D10DE7" w:rsidRDefault="00FB6CBC" w:rsidP="00415944">
      <w:r w:rsidRPr="00D10DE7">
        <w:t xml:space="preserve"> </w:t>
      </w:r>
      <w:proofErr w:type="gramStart"/>
      <w:r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 w:rsidR="00D10DE7"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B3BD7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</w:rPr>
        <w:t>type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>,</w:t>
      </w:r>
      <w:r w:rsidR="00D10DE7" w:rsidRPr="00787A00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color w:val="000000"/>
          <w:sz w:val="22"/>
          <w:lang w:val="en-US"/>
        </w:rPr>
        <w:t>PxAltMode</w:t>
      </w:r>
      <w:proofErr w:type="spellEnd"/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0000"/>
          <w:sz w:val="22"/>
        </w:rPr>
        <w:t>)</w:t>
      </w:r>
      <w:r w:rsidRPr="00D10DE7">
        <w:t xml:space="preserve"> – </w:t>
      </w:r>
      <w:r w:rsidRPr="0097621D">
        <w:t>функция</w:t>
      </w:r>
      <w:r w:rsidRPr="00D10DE7">
        <w:t xml:space="preserve"> </w:t>
      </w:r>
      <w:r w:rsidR="005564EE" w:rsidRPr="0097621D">
        <w:t>включения</w:t>
      </w:r>
      <w:r w:rsidR="00D10DE7">
        <w:t xml:space="preserve"> альтернативных функций для портов </w:t>
      </w:r>
      <w:proofErr w:type="spellStart"/>
      <w:r w:rsidR="00D10DE7">
        <w:rPr>
          <w:lang w:val="en-US"/>
        </w:rPr>
        <w:t>PxA</w:t>
      </w:r>
      <w:proofErr w:type="spellEnd"/>
      <w:r w:rsidR="00D10DE7" w:rsidRPr="00D10DE7">
        <w:t xml:space="preserve"> </w:t>
      </w:r>
      <w:r w:rsidR="00D10DE7">
        <w:t xml:space="preserve">и </w:t>
      </w:r>
      <w:proofErr w:type="spellStart"/>
      <w:r w:rsidR="00D10DE7">
        <w:rPr>
          <w:lang w:val="en-US"/>
        </w:rPr>
        <w:t>PxD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5B628A" w:rsidRPr="00D10DE7" w:rsidRDefault="00751ABA" w:rsidP="005B628A">
      <w:r w:rsidRPr="0097621D">
        <w:t xml:space="preserve">Функция позволяет конфигурировать </w:t>
      </w:r>
      <w:proofErr w:type="spellStart"/>
      <w:r w:rsidRPr="0097621D">
        <w:t>пины</w:t>
      </w:r>
      <w:proofErr w:type="spellEnd"/>
      <w:r w:rsidRPr="0097621D">
        <w:t xml:space="preserve"> портов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для организации инт</w:t>
      </w:r>
      <w:r w:rsidR="00D10DE7">
        <w:t>ерфейса доступа к внешнему устройству</w:t>
      </w:r>
      <w:r w:rsidRPr="0097621D">
        <w:t xml:space="preserve">. Тип интерфейса </w:t>
      </w:r>
      <w:r w:rsidRPr="00D10DE7">
        <w:t xml:space="preserve">зависит от входного аргумента </w:t>
      </w:r>
      <w:proofErr w:type="spellStart"/>
      <w:r w:rsidR="005564EE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5564EE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  <w:lang w:val="en-US"/>
        </w:rPr>
        <w:t>Mode</w:t>
      </w:r>
      <w:r w:rsidRPr="00D10DE7">
        <w:t>, который может принимать следующие значения:</w:t>
      </w:r>
    </w:p>
    <w:tbl>
      <w:tblPr>
        <w:tblStyle w:val="a7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3073"/>
        <w:gridCol w:w="5602"/>
      </w:tblGrid>
      <w:tr w:rsidR="00D10DE7" w:rsidRPr="00D10DE7" w:rsidTr="00787A00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073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560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D10DE7" w:rsidRPr="00D10DE7" w:rsidTr="00787A00">
        <w:trPr>
          <w:trHeight w:val="230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73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0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GPIO_PxAlt_Mode_SDRAM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Ш</w:t>
            </w:r>
            <w:r w:rsidRPr="00D10DE7">
              <w:rPr>
                <w:rFonts w:cs="Times New Roman"/>
                <w:sz w:val="20"/>
                <w:szCs w:val="20"/>
              </w:rPr>
              <w:t>ина внешней памяти</w:t>
            </w: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GPIO_PxAlt_Mode_NAND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10DE7">
              <w:rPr>
                <w:rFonts w:cs="Times New Roman"/>
                <w:sz w:val="20"/>
                <w:szCs w:val="20"/>
                <w:lang w:val="en-US"/>
              </w:rPr>
              <w:t xml:space="preserve">NAND </w:t>
            </w:r>
            <w:r w:rsidRPr="00D10DE7">
              <w:rPr>
                <w:rFonts w:cs="Times New Roman"/>
                <w:sz w:val="20"/>
                <w:szCs w:val="20"/>
              </w:rPr>
              <w:t>флэш-память</w:t>
            </w:r>
          </w:p>
        </w:tc>
      </w:tr>
      <w:tr w:rsidR="00D10DE7" w:rsidRPr="0097621D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GPIO_PxAlt_Mode_MILSTD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10DE7">
              <w:rPr>
                <w:rFonts w:cs="Times New Roman"/>
                <w:sz w:val="20"/>
                <w:szCs w:val="20"/>
              </w:rPr>
              <w:t>МКПД интерфейс</w:t>
            </w:r>
          </w:p>
        </w:tc>
      </w:tr>
    </w:tbl>
    <w:p w:rsidR="00DF06F9" w:rsidRPr="00DF06F9" w:rsidRDefault="00DF06F9" w:rsidP="005B628A">
      <w:r>
        <w:t xml:space="preserve">Обращаю внимание на то, что </w:t>
      </w:r>
      <w:proofErr w:type="spellStart"/>
      <w:r w:rsidR="006528DC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6528DC" w:rsidRPr="00787A00">
        <w:rPr>
          <w:rFonts w:ascii="Consolas" w:hAnsi="Consolas" w:cs="Consolas"/>
          <w:color w:val="000000"/>
          <w:sz w:val="22"/>
        </w:rPr>
        <w:t xml:space="preserve"> 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6528DC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6528DC"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6528DC" w:rsidRPr="00D10DE7">
        <w:rPr>
          <w:rFonts w:ascii="Consolas" w:hAnsi="Consolas" w:cs="Consolas"/>
          <w:color w:val="000000"/>
          <w:sz w:val="22"/>
        </w:rPr>
        <w:t>PxAlt</w:t>
      </w:r>
      <w:proofErr w:type="spellEnd"/>
      <w:r w:rsidR="006528DC" w:rsidRPr="00D10DE7">
        <w:rPr>
          <w:rFonts w:ascii="Consolas" w:hAnsi="Consolas" w:cs="Consolas"/>
          <w:color w:val="000000"/>
          <w:sz w:val="22"/>
          <w:lang w:val="en-US"/>
        </w:rPr>
        <w:t>Mode</w:t>
      </w:r>
      <w:r w:rsidR="006528DC">
        <w:t xml:space="preserve"> влияе</w:t>
      </w:r>
      <w:r>
        <w:t xml:space="preserve">т только на старшие биты регистры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  <w:proofErr w:type="spellStart"/>
      <w:proofErr w:type="gramStart"/>
      <w:r>
        <w:t>Т.к</w:t>
      </w:r>
      <w:proofErr w:type="spellEnd"/>
      <w:proofErr w:type="gramEnd"/>
      <w:r>
        <w:t xml:space="preserve"> эти интерфейсы </w:t>
      </w:r>
      <w:r w:rsidR="006528DC">
        <w:rPr>
          <w:lang w:val="en-US"/>
        </w:rPr>
        <w:t>NAND</w:t>
      </w:r>
      <w:r w:rsidR="006528DC" w:rsidRPr="006528DC">
        <w:t xml:space="preserve"> </w:t>
      </w:r>
      <w:r w:rsidR="006528DC">
        <w:t xml:space="preserve">и </w:t>
      </w:r>
      <w:r w:rsidR="006528DC">
        <w:rPr>
          <w:lang w:val="en-US"/>
        </w:rPr>
        <w:t>MILSTD</w:t>
      </w:r>
      <w:r w:rsidR="006528DC" w:rsidRPr="006528DC">
        <w:t xml:space="preserve"> </w:t>
      </w:r>
      <w:r>
        <w:t xml:space="preserve">физически подключены только в 16 старшим </w:t>
      </w:r>
      <w:proofErr w:type="spellStart"/>
      <w:r>
        <w:t>пинам</w:t>
      </w:r>
      <w:proofErr w:type="spellEnd"/>
      <w:r>
        <w:t xml:space="preserve"> регистра </w:t>
      </w:r>
      <w:proofErr w:type="spellStart"/>
      <w:r>
        <w:rPr>
          <w:lang w:val="en-US"/>
        </w:rPr>
        <w:t>PxD</w:t>
      </w:r>
      <w:proofErr w:type="spellEnd"/>
      <w:r w:rsidR="006528DC">
        <w:t xml:space="preserve"> (</w:t>
      </w:r>
      <w:proofErr w:type="spellStart"/>
      <w:r w:rsidR="006528DC">
        <w:t>т.е</w:t>
      </w:r>
      <w:proofErr w:type="spellEnd"/>
      <w:r w:rsidR="006528DC">
        <w:t xml:space="preserve"> к младшим 16 битам </w:t>
      </w:r>
      <w:proofErr w:type="spellStart"/>
      <w:r w:rsidR="006528DC">
        <w:rPr>
          <w:lang w:val="en-US"/>
        </w:rPr>
        <w:t>PxD</w:t>
      </w:r>
      <w:proofErr w:type="spellEnd"/>
      <w:r w:rsidR="006528DC" w:rsidRPr="006528DC">
        <w:t xml:space="preserve"> </w:t>
      </w:r>
      <w:r w:rsidR="006528DC">
        <w:t>всегда подключена шина внешней памяти)</w:t>
      </w:r>
      <w:r>
        <w:t xml:space="preserve">. Интерфейса </w:t>
      </w:r>
      <w:r>
        <w:rPr>
          <w:lang w:val="en-US"/>
        </w:rPr>
        <w:t>SDRAM</w:t>
      </w:r>
      <w:r w:rsidRPr="00DF06F9">
        <w:t xml:space="preserve"> </w:t>
      </w:r>
      <w:r>
        <w:t xml:space="preserve">подключен ко всем 32 битам </w:t>
      </w:r>
      <w:proofErr w:type="spellStart"/>
      <w:r>
        <w:rPr>
          <w:lang w:val="en-US"/>
        </w:rPr>
        <w:t>PxD</w:t>
      </w:r>
      <w:proofErr w:type="spellEnd"/>
      <w:r>
        <w:t xml:space="preserve">, и в зависимости от конфигурации альтернативных функций для </w:t>
      </w:r>
      <w:proofErr w:type="spellStart"/>
      <w:r>
        <w:t>пинов</w:t>
      </w:r>
      <w:proofErr w:type="spellEnd"/>
      <w:r>
        <w:t xml:space="preserve"> может работать как по 16 битной так и по 32 битной шине.</w:t>
      </w:r>
    </w:p>
    <w:p w:rsidR="005564EE" w:rsidRDefault="00267811" w:rsidP="005B628A">
      <w:r>
        <w:lastRenderedPageBreak/>
        <w:t>А</w:t>
      </w:r>
      <w:r w:rsidR="00DF06F9">
        <w:t xml:space="preserve">льтернативные функции для </w:t>
      </w:r>
      <w:proofErr w:type="spellStart"/>
      <w:r w:rsidR="00DF06F9">
        <w:t>пинов</w:t>
      </w:r>
      <w:proofErr w:type="spellEnd"/>
      <w:r w:rsidR="00DF06F9">
        <w:t xml:space="preserve"> регистров </w:t>
      </w:r>
      <w:proofErr w:type="spellStart"/>
      <w:r w:rsidR="00DF06F9">
        <w:rPr>
          <w:lang w:val="en-US"/>
        </w:rPr>
        <w:t>PxD</w:t>
      </w:r>
      <w:proofErr w:type="spellEnd"/>
      <w:r w:rsidR="00DF06F9" w:rsidRPr="00DF06F9">
        <w:t xml:space="preserve"> </w:t>
      </w:r>
      <w:r w:rsidR="00DF06F9">
        <w:t xml:space="preserve">и </w:t>
      </w:r>
      <w:proofErr w:type="spellStart"/>
      <w:r w:rsidR="00DF06F9">
        <w:rPr>
          <w:lang w:val="en-US"/>
        </w:rPr>
        <w:t>PxA</w:t>
      </w:r>
      <w:proofErr w:type="spellEnd"/>
      <w:r>
        <w:t xml:space="preserve"> настраиваются с помощью аргумента </w:t>
      </w:r>
      <w:proofErr w:type="spell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r w:rsidRPr="00D10DE7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D10DE7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5032"/>
          <w:sz w:val="22"/>
        </w:rPr>
        <w:t>_</w:t>
      </w:r>
      <w:proofErr w:type="spellStart"/>
      <w:r>
        <w:rPr>
          <w:rFonts w:ascii="Consolas" w:hAnsi="Consolas" w:cs="Consolas"/>
          <w:color w:val="005032"/>
          <w:sz w:val="22"/>
        </w:rPr>
        <w:t>type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10DE7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  <w:r w:rsidRPr="00267811">
        <w:t xml:space="preserve"> </w:t>
      </w:r>
      <w:r>
        <w:t xml:space="preserve">Он принимает </w:t>
      </w:r>
      <w:proofErr w:type="spellStart"/>
      <w:r>
        <w:t>следущие</w:t>
      </w:r>
      <w:proofErr w:type="spellEnd"/>
      <w:r>
        <w:t xml:space="preserve"> значения:</w:t>
      </w:r>
    </w:p>
    <w:tbl>
      <w:tblPr>
        <w:tblStyle w:val="a7"/>
        <w:tblW w:w="99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2864"/>
        <w:gridCol w:w="6662"/>
      </w:tblGrid>
      <w:tr w:rsidR="00267811" w:rsidRPr="00D10DE7" w:rsidTr="00267811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666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267811" w:rsidRPr="00D10DE7" w:rsidTr="00267811">
        <w:trPr>
          <w:trHeight w:val="388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64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6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GPIO_PxAlt_Data15_8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97621D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GPIO_PxAlt_Data23_16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23-16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GPIO_PxAlt_Data31_24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31-24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267811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GPIO_PxAlt_Addr15_8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GPIO_PxAlt_Addr21_16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21-16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67811">
              <w:rPr>
                <w:rFonts w:ascii="Consolas" w:hAnsi="Consolas" w:cs="Consolas"/>
                <w:sz w:val="20"/>
                <w:szCs w:val="20"/>
              </w:rPr>
              <w:t>GPIO_PxAlt_All</w:t>
            </w:r>
            <w:proofErr w:type="spellEnd"/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всех битов регистров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</w:tbl>
    <w:p w:rsidR="00267811" w:rsidRPr="00267811" w:rsidRDefault="00267811" w:rsidP="005B628A"/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10DE7" w:rsidRPr="00735659" w:rsidRDefault="00D10D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sz w:val="18"/>
          <w:szCs w:val="18"/>
        </w:rPr>
        <w:tab/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10DE7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NAND</w:t>
      </w:r>
    </w:p>
    <w:p w:rsidR="00C65AE7" w:rsidRPr="00735659" w:rsidRDefault="00D10DE7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23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16 </w:t>
      </w:r>
      <w:r w:rsidR="00DF06F9"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NAND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DF06F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DF06F9"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 xml:space="preserve"> Пример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10DE7">
        <w:rPr>
          <w:rFonts w:ascii="Consolas" w:hAnsi="Consolas" w:cs="Consolas"/>
          <w:color w:val="3F7F5F"/>
          <w:sz w:val="18"/>
          <w:szCs w:val="18"/>
        </w:rPr>
        <w:t>нициализаци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функций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для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MILSTD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23_16 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MILSTD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F06F9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SDRAM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All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SDRAM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F5795" w:rsidRPr="000C7659" w:rsidRDefault="00C65AE7" w:rsidP="00C65AE7">
      <w:pPr>
        <w:ind w:left="708"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0C7659" w:rsidRDefault="00306B71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06B71" w:rsidRPr="000C7659" w:rsidRDefault="00306B71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lastRenderedPageBreak/>
        <w:t>HAL</w:t>
      </w:r>
      <w:r w:rsidRPr="000C7659">
        <w:rPr>
          <w:lang w:val="en-US"/>
        </w:rPr>
        <w:t>_</w:t>
      </w:r>
      <w:r w:rsidRPr="0097621D">
        <w:rPr>
          <w:lang w:val="en-US"/>
        </w:rPr>
        <w:t>GPIO</w:t>
      </w:r>
      <w:r w:rsidRPr="000C7659">
        <w:rPr>
          <w:lang w:val="en-US"/>
        </w:rPr>
        <w:t>_</w:t>
      </w:r>
      <w:r w:rsidRPr="0097621D">
        <w:rPr>
          <w:lang w:val="en-US"/>
        </w:rPr>
        <w:t>Px</w:t>
      </w:r>
      <w:r w:rsidRPr="000C7659">
        <w:rPr>
          <w:lang w:val="en-US"/>
        </w:rPr>
        <w:t>_</w:t>
      </w:r>
      <w:r w:rsidRPr="0097621D">
        <w:rPr>
          <w:lang w:val="en-US"/>
        </w:rPr>
        <w:t>Alt</w:t>
      </w:r>
      <w:r>
        <w:rPr>
          <w:lang w:val="en-US"/>
        </w:rPr>
        <w:t>DeInit</w:t>
      </w:r>
      <w:proofErr w:type="spellEnd"/>
    </w:p>
    <w:p w:rsidR="00306B71" w:rsidRPr="00F6612E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306B71" w:rsidRPr="00F6612E" w:rsidRDefault="00306B71" w:rsidP="00306B71">
      <w:pPr>
        <w:rPr>
          <w:lang w:val="en-US"/>
        </w:rPr>
      </w:pPr>
      <w:r w:rsidRPr="00F6612E">
        <w:rPr>
          <w:lang w:val="en-US"/>
        </w:rPr>
        <w:t xml:space="preserve"> </w:t>
      </w:r>
      <w:proofErr w:type="gram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F6612E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color w:val="005032"/>
          <w:sz w:val="22"/>
          <w:lang w:val="en-US"/>
        </w:rPr>
        <w:t>GPIO_PxAlt_type</w:t>
      </w:r>
      <w:proofErr w:type="spellEnd"/>
      <w:r w:rsidR="00F6612E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F6612E" w:rsidRPr="00F6612E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 w:rsidR="00787A00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– </w:t>
      </w:r>
      <w:r w:rsidRPr="0097621D">
        <w:t>функция</w:t>
      </w:r>
      <w:r w:rsidRPr="00F6612E">
        <w:rPr>
          <w:lang w:val="en-US"/>
        </w:rPr>
        <w:t xml:space="preserve"> </w:t>
      </w:r>
      <w:r w:rsidRPr="0097621D">
        <w:t>в</w:t>
      </w:r>
      <w:r>
        <w:t>ы</w:t>
      </w:r>
      <w:r w:rsidRPr="0097621D">
        <w:t>ключения</w:t>
      </w:r>
      <w:r w:rsidRPr="00F6612E">
        <w:rPr>
          <w:lang w:val="en-US"/>
        </w:rPr>
        <w:t xml:space="preserve"> </w:t>
      </w:r>
      <w:r>
        <w:t>альтернативных</w:t>
      </w:r>
      <w:r w:rsidRPr="00F6612E">
        <w:rPr>
          <w:lang w:val="en-US"/>
        </w:rPr>
        <w:t xml:space="preserve"> </w:t>
      </w:r>
      <w:r>
        <w:t>функций</w:t>
      </w:r>
      <w:r w:rsidRPr="00F6612E">
        <w:rPr>
          <w:lang w:val="en-US"/>
        </w:rPr>
        <w:t xml:space="preserve"> </w:t>
      </w:r>
      <w:r>
        <w:t>для</w:t>
      </w:r>
      <w:r w:rsidRPr="00F6612E">
        <w:rPr>
          <w:lang w:val="en-US"/>
        </w:rPr>
        <w:t xml:space="preserve"> </w:t>
      </w:r>
      <w:r>
        <w:t>портов</w:t>
      </w:r>
      <w:r w:rsidRPr="00F6612E">
        <w:rPr>
          <w:lang w:val="en-US"/>
        </w:rPr>
        <w:t xml:space="preserve"> </w:t>
      </w:r>
      <w:proofErr w:type="spellStart"/>
      <w:r>
        <w:rPr>
          <w:lang w:val="en-US"/>
        </w:rPr>
        <w:t>PxA</w:t>
      </w:r>
      <w:proofErr w:type="spellEnd"/>
      <w:r w:rsidRPr="00F6612E">
        <w:rPr>
          <w:lang w:val="en-US"/>
        </w:rPr>
        <w:t xml:space="preserve"> </w:t>
      </w:r>
      <w:r>
        <w:t>и</w:t>
      </w:r>
      <w:r w:rsidRPr="00F6612E">
        <w:rPr>
          <w:lang w:val="en-US"/>
        </w:rPr>
        <w:t xml:space="preserve"> </w:t>
      </w:r>
      <w:proofErr w:type="spellStart"/>
      <w:r>
        <w:rPr>
          <w:lang w:val="en-US"/>
        </w:rPr>
        <w:t>PxD</w:t>
      </w:r>
      <w:proofErr w:type="spellEnd"/>
    </w:p>
    <w:p w:rsidR="00306B71" w:rsidRPr="003262A0" w:rsidRDefault="00306B71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306B71" w:rsidRPr="00267811" w:rsidRDefault="00306B71" w:rsidP="00306B71">
      <w:r w:rsidRPr="0097621D">
        <w:t xml:space="preserve">Функция </w:t>
      </w:r>
      <w:r>
        <w:t>отключает альтернативные функции дл</w:t>
      </w:r>
      <w:r w:rsidR="0090427D">
        <w:t>я</w:t>
      </w:r>
      <w:r>
        <w:t xml:space="preserve"> всех </w:t>
      </w:r>
      <w:proofErr w:type="spellStart"/>
      <w:r>
        <w:t>пинов</w:t>
      </w:r>
      <w:proofErr w:type="spellEnd"/>
      <w:r>
        <w:t xml:space="preserve"> регистров </w:t>
      </w:r>
      <w:proofErr w:type="spellStart"/>
      <w:r>
        <w:rPr>
          <w:lang w:val="en-US"/>
        </w:rPr>
        <w:t>PxA</w:t>
      </w:r>
      <w:proofErr w:type="spellEnd"/>
      <w:r w:rsidRPr="00306B71">
        <w:t xml:space="preserve"> </w:t>
      </w:r>
      <w:r>
        <w:t xml:space="preserve">и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</w:p>
    <w:p w:rsidR="00306B71" w:rsidRPr="000C7659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06B71">
        <w:rPr>
          <w:rFonts w:ascii="Consolas" w:hAnsi="Consolas" w:cs="Consolas"/>
          <w:sz w:val="18"/>
          <w:szCs w:val="18"/>
        </w:rPr>
        <w:tab/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Включение режима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GPIO</w:t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для всех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пинов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 xml:space="preserve"> регистров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и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  <w:lang w:val="en-US"/>
        </w:rPr>
      </w:pP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proofErr w:type="gramStart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AltDeInit</w:t>
      </w:r>
      <w:proofErr w:type="spellEnd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(</w:t>
      </w:r>
      <w:proofErr w:type="gramEnd"/>
      <w:r w:rsidR="00F6612E" w:rsidRPr="00F6612E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GPIO_PxAlt_Data23_16</w:t>
      </w:r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);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35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306B71" w:rsidRPr="00F6612E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97621D" w:rsidRDefault="00306B71" w:rsidP="00306B71">
      <w:pPr>
        <w:ind w:left="708" w:firstLine="0"/>
        <w:rPr>
          <w:sz w:val="18"/>
          <w:szCs w:val="18"/>
          <w:lang w:val="en-US"/>
        </w:rPr>
      </w:pPr>
      <w:r w:rsidRPr="00F6612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97621D" w:rsidRDefault="00306B71" w:rsidP="00306B71">
      <w:pPr>
        <w:rPr>
          <w:sz w:val="18"/>
          <w:szCs w:val="18"/>
          <w:lang w:val="en-US"/>
        </w:rPr>
      </w:pPr>
    </w:p>
    <w:p w:rsidR="007F5795" w:rsidRPr="00F6612E" w:rsidRDefault="00BF30D3" w:rsidP="003262A0">
      <w:pPr>
        <w:pStyle w:val="2"/>
        <w:rPr>
          <w:lang w:val="en-US"/>
        </w:rPr>
      </w:pPr>
      <w:proofErr w:type="spellStart"/>
      <w:r w:rsidRPr="00F6612E">
        <w:rPr>
          <w:lang w:val="en-US"/>
        </w:rPr>
        <w:t>HAL_GPIO_WritePin</w:t>
      </w:r>
      <w:proofErr w:type="spellEnd"/>
    </w:p>
    <w:p w:rsidR="007F5795" w:rsidRPr="00F6612E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9E2284" w:rsidRDefault="00082CE2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E2284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E2284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E2284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Pr="009E2284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787A00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E2284">
        <w:rPr>
          <w:rFonts w:ascii="Consolas" w:hAnsi="Consolas" w:cs="Consolas"/>
          <w:color w:val="000000"/>
          <w:sz w:val="22"/>
          <w:lang w:val="en-US"/>
        </w:rPr>
        <w:t>)</w:t>
      </w:r>
      <w:r w:rsidR="00564CD5" w:rsidRPr="009E2284">
        <w:rPr>
          <w:lang w:val="en-US"/>
        </w:rPr>
        <w:t xml:space="preserve"> – </w:t>
      </w:r>
      <w:r w:rsidR="00564CD5" w:rsidRPr="0097621D">
        <w:t>функция</w:t>
      </w:r>
      <w:r w:rsidR="00564CD5" w:rsidRPr="009E2284">
        <w:rPr>
          <w:lang w:val="en-US"/>
        </w:rPr>
        <w:t xml:space="preserve"> </w:t>
      </w:r>
      <w:r w:rsidRPr="0097621D">
        <w:t>записи</w:t>
      </w:r>
      <w:r w:rsidRPr="009E2284">
        <w:rPr>
          <w:lang w:val="en-US"/>
        </w:rPr>
        <w:t xml:space="preserve"> </w:t>
      </w:r>
      <w:r w:rsidRPr="0097621D">
        <w:t>значения</w:t>
      </w:r>
      <w:r w:rsidRPr="009E2284">
        <w:rPr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CC35D7" w:rsidRPr="009E2284">
        <w:rPr>
          <w:lang w:val="en-US"/>
        </w:rPr>
        <w:t xml:space="preserve"> </w:t>
      </w:r>
      <w:r w:rsidRPr="0097621D">
        <w:t>в</w:t>
      </w:r>
      <w:r w:rsidRPr="009E2284">
        <w:rPr>
          <w:lang w:val="en-US"/>
        </w:rPr>
        <w:t xml:space="preserve"> </w:t>
      </w:r>
      <w:proofErr w:type="spellStart"/>
      <w:r w:rsidRPr="0097621D">
        <w:t>пин</w:t>
      </w:r>
      <w:proofErr w:type="spellEnd"/>
      <w:r w:rsidRPr="009E2284">
        <w:rPr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Pr="009E2284">
        <w:rPr>
          <w:lang w:val="en-US"/>
        </w:rPr>
        <w:t xml:space="preserve"> </w:t>
      </w:r>
      <w:r w:rsidRPr="0097621D">
        <w:t>порта</w:t>
      </w:r>
      <w:r w:rsidRPr="009E2284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E2284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E2284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C35D7" w:rsidRPr="009E2284">
        <w:rPr>
          <w:rFonts w:ascii="Consolas" w:hAnsi="Consolas" w:cs="Consolas"/>
          <w:color w:val="000000"/>
          <w:sz w:val="22"/>
          <w:lang w:val="en-US"/>
        </w:rPr>
        <w:t>_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680295" w:rsidRPr="009E2284">
        <w:rPr>
          <w:lang w:val="en-US"/>
        </w:rPr>
        <w:t xml:space="preserve"> (</w:t>
      </w:r>
      <w:r w:rsidR="00680295" w:rsidRPr="0097621D">
        <w:rPr>
          <w:lang w:val="en-US"/>
        </w:rPr>
        <w:t>PA</w:t>
      </w:r>
      <w:r w:rsidR="00680295" w:rsidRPr="009E2284">
        <w:rPr>
          <w:lang w:val="en-US"/>
        </w:rPr>
        <w:t xml:space="preserve">, </w:t>
      </w:r>
      <w:r w:rsidR="00680295" w:rsidRPr="0097621D">
        <w:rPr>
          <w:lang w:val="en-US"/>
        </w:rPr>
        <w:t>PB</w:t>
      </w:r>
      <w:r w:rsidR="00680295" w:rsidRPr="009E2284">
        <w:rPr>
          <w:lang w:val="en-US"/>
        </w:rPr>
        <w:t xml:space="preserve"> </w:t>
      </w:r>
      <w:r w:rsidR="00680295" w:rsidRPr="0097621D">
        <w:t>или</w:t>
      </w:r>
      <w:r w:rsidR="00680295" w:rsidRPr="009E2284">
        <w:rPr>
          <w:lang w:val="en-US"/>
        </w:rPr>
        <w:t xml:space="preserve"> </w:t>
      </w:r>
      <w:r w:rsidR="00680295" w:rsidRPr="0097621D">
        <w:rPr>
          <w:lang w:val="en-US"/>
        </w:rPr>
        <w:t>PC</w:t>
      </w:r>
      <w:r w:rsidR="00680295" w:rsidRPr="009E2284">
        <w:rPr>
          <w:lang w:val="en-US"/>
        </w:rPr>
        <w:t>).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6E5A40" w:rsidRPr="0097621D" w:rsidRDefault="00C64FF6" w:rsidP="00A8140E">
      <w:r w:rsidRPr="0097621D">
        <w:t xml:space="preserve">Функция записывает значение в регистр </w:t>
      </w:r>
      <w:proofErr w:type="spellStart"/>
      <w:r w:rsidRPr="0097621D">
        <w:rPr>
          <w:lang w:val="en-US"/>
        </w:rPr>
        <w:t>PiDR</w:t>
      </w:r>
      <w:proofErr w:type="spellEnd"/>
      <w:r w:rsidRPr="0097621D">
        <w:t xml:space="preserve">. Порт записи определяется входным аргументом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возможные значения которого описаны для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 xml:space="preserve">. </w:t>
      </w:r>
    </w:p>
    <w:p w:rsidR="00A8140E" w:rsidRPr="0097621D" w:rsidRDefault="006E5A40" w:rsidP="006E5A40">
      <w:proofErr w:type="spellStart"/>
      <w:r w:rsidRPr="0097621D">
        <w:t>Пин</w:t>
      </w:r>
      <w:proofErr w:type="spellEnd"/>
      <w:r w:rsidRPr="0097621D">
        <w:t xml:space="preserve">, в который записывается значение, определяется входным </w:t>
      </w:r>
      <w:proofErr w:type="spellStart"/>
      <w:r w:rsidRPr="0097621D">
        <w:t>аргуметом</w:t>
      </w:r>
      <w:proofErr w:type="spellEnd"/>
      <w:r w:rsidRPr="0097621D"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. Его возможные значения содержатся в нумерованном списке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t xml:space="preserve">, структура которого показана в описании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6E5A40" w:rsidRPr="0097621D" w:rsidRDefault="009B3CC5" w:rsidP="006E5A40">
      <w:r w:rsidRPr="0097621D">
        <w:t xml:space="preserve">Записываемое значение определяется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Pr="0097621D">
        <w:t>. Он может принимать следующие значения: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lastRenderedPageBreak/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{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GPIO_PinState_Reset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= 0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0 (низкий уровень),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  = 1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1 (высокий уровень).</w:t>
      </w:r>
    </w:p>
    <w:p w:rsidR="009B3CC5" w:rsidRPr="0097621D" w:rsidRDefault="00BC2E9D" w:rsidP="00BC2E9D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;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Установка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выходного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значения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C0E4B" w:rsidRPr="0097621D" w:rsidRDefault="00B760E8" w:rsidP="00B760E8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0C7659" w:rsidRDefault="007E1AD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HAL_GPIO_ReadPin</w:t>
      </w:r>
      <w:proofErr w:type="spellEnd"/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7E1ADE" w:rsidP="00564CD5">
      <w:pPr>
        <w:rPr>
          <w:lang w:val="en-US"/>
        </w:rPr>
      </w:pP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proofErr w:type="gramEnd"/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7746A8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="00096D92" w:rsidRPr="0097621D">
        <w:t>получения</w:t>
      </w:r>
      <w:r w:rsidR="00096D92" w:rsidRPr="00F6612E">
        <w:rPr>
          <w:lang w:val="en-US"/>
        </w:rPr>
        <w:t xml:space="preserve"> </w:t>
      </w:r>
      <w:r w:rsidR="00096D92" w:rsidRPr="0097621D">
        <w:t>значения</w:t>
      </w:r>
      <w:r w:rsidR="00096D92" w:rsidRPr="00F6612E">
        <w:rPr>
          <w:lang w:val="en-US"/>
        </w:rPr>
        <w:t xml:space="preserve"> </w:t>
      </w:r>
      <w:proofErr w:type="spellStart"/>
      <w:r w:rsidR="00096D92" w:rsidRPr="0097621D">
        <w:t>пина</w:t>
      </w:r>
      <w:proofErr w:type="spellEnd"/>
      <w:r w:rsidR="00096D92" w:rsidRPr="00F6612E">
        <w:rPr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8E7E11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8E7E11" w:rsidRPr="00F6612E">
        <w:rPr>
          <w:lang w:val="en-US"/>
        </w:rPr>
        <w:t xml:space="preserve"> </w:t>
      </w:r>
      <w:r w:rsidR="00096D92" w:rsidRPr="0097621D">
        <w:t>из</w:t>
      </w:r>
      <w:r w:rsidR="00096D92" w:rsidRPr="00F6612E">
        <w:rPr>
          <w:lang w:val="en-US"/>
        </w:rPr>
        <w:t xml:space="preserve"> </w:t>
      </w:r>
      <w:r w:rsidR="00096D92" w:rsidRPr="0097621D">
        <w:t>порт</w:t>
      </w:r>
      <w:r w:rsidR="008E7E11" w:rsidRPr="0097621D">
        <w:t>а</w:t>
      </w:r>
      <w:r w:rsidR="00096D92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8E7E11" w:rsidRPr="00F6612E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E7E11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E7E11" w:rsidRPr="00F6612E">
        <w:rPr>
          <w:lang w:val="en-US"/>
        </w:rPr>
        <w:t xml:space="preserve"> (</w:t>
      </w:r>
      <w:r w:rsidR="00096D92" w:rsidRPr="0097621D">
        <w:rPr>
          <w:lang w:val="en-US"/>
        </w:rPr>
        <w:t>PA</w:t>
      </w:r>
      <w:r w:rsidR="00096D92" w:rsidRPr="00F6612E">
        <w:rPr>
          <w:lang w:val="en-US"/>
        </w:rPr>
        <w:t xml:space="preserve">, </w:t>
      </w:r>
      <w:r w:rsidR="00096D92" w:rsidRPr="0097621D">
        <w:rPr>
          <w:lang w:val="en-US"/>
        </w:rPr>
        <w:t>PB</w:t>
      </w:r>
      <w:r w:rsidR="00096D92" w:rsidRPr="00F6612E">
        <w:rPr>
          <w:lang w:val="en-US"/>
        </w:rPr>
        <w:t xml:space="preserve"> </w:t>
      </w:r>
      <w:r w:rsidR="00096D92" w:rsidRPr="0097621D">
        <w:t>или</w:t>
      </w:r>
      <w:r w:rsidR="00096D92" w:rsidRPr="00F6612E">
        <w:rPr>
          <w:lang w:val="en-US"/>
        </w:rPr>
        <w:t xml:space="preserve"> </w:t>
      </w:r>
      <w:r w:rsidR="00096D92" w:rsidRPr="0097621D">
        <w:rPr>
          <w:lang w:val="en-US"/>
        </w:rPr>
        <w:t>PC</w:t>
      </w:r>
      <w:r w:rsidR="008E7E11" w:rsidRPr="00F6612E">
        <w:rPr>
          <w:lang w:val="en-US"/>
        </w:rPr>
        <w:t>)</w:t>
      </w:r>
      <w:r w:rsidR="00096D92" w:rsidRPr="00F6612E">
        <w:rPr>
          <w:lang w:val="en-US"/>
        </w:rPr>
        <w:t>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DC4BD4" w:rsidRPr="0097621D" w:rsidRDefault="00194034" w:rsidP="00DC4BD4">
      <w:r w:rsidRPr="0097621D">
        <w:t xml:space="preserve">Функция возвращает </w:t>
      </w:r>
      <w:r w:rsidR="00096D92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096D92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096D92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096D92" w:rsidRPr="0097621D">
        <w:t xml:space="preserve"> – текущее состояние</w:t>
      </w:r>
      <w:r w:rsidRPr="0097621D">
        <w:t xml:space="preserve"> </w:t>
      </w:r>
      <w:proofErr w:type="spellStart"/>
      <w:r w:rsidR="00DC4BD4" w:rsidRPr="0097621D">
        <w:t>пина</w:t>
      </w:r>
      <w:proofErr w:type="spellEnd"/>
      <w:r w:rsidR="00DC4BD4" w:rsidRPr="0097621D">
        <w:t xml:space="preserve"> из регистра </w:t>
      </w:r>
      <w:proofErr w:type="spellStart"/>
      <w:r w:rsidR="00DC4BD4" w:rsidRPr="0097621D">
        <w:rPr>
          <w:lang w:val="en-US"/>
        </w:rPr>
        <w:t>PiPXD</w:t>
      </w:r>
      <w:proofErr w:type="spellEnd"/>
      <w:r w:rsidR="00DC4BD4" w:rsidRPr="0097621D">
        <w:t xml:space="preserve">. Описание возможных значений дано в описании функции </w:t>
      </w:r>
      <w:r w:rsidR="00DC4BD4" w:rsidRPr="0097621D">
        <w:rPr>
          <w:b/>
          <w:lang w:val="en-US"/>
        </w:rPr>
        <w:t>HAL</w:t>
      </w:r>
      <w:r w:rsidR="00DC4BD4" w:rsidRPr="0097621D">
        <w:rPr>
          <w:b/>
        </w:rPr>
        <w:t>_</w:t>
      </w:r>
      <w:r w:rsidR="00DC4BD4" w:rsidRPr="0097621D">
        <w:rPr>
          <w:b/>
          <w:lang w:val="en-US"/>
        </w:rPr>
        <w:t>GPIO</w:t>
      </w:r>
      <w:r w:rsidR="00DC4BD4" w:rsidRPr="0097621D">
        <w:rPr>
          <w:b/>
        </w:rPr>
        <w:t>_</w:t>
      </w:r>
      <w:proofErr w:type="spellStart"/>
      <w:proofErr w:type="gramStart"/>
      <w:r w:rsidR="00DC4BD4" w:rsidRPr="0097621D">
        <w:rPr>
          <w:b/>
          <w:lang w:val="en-US"/>
        </w:rPr>
        <w:t>WritePin</w:t>
      </w:r>
      <w:proofErr w:type="spellEnd"/>
      <w:r w:rsidR="00DC4BD4" w:rsidRPr="0097621D">
        <w:rPr>
          <w:b/>
        </w:rPr>
        <w:t>(</w:t>
      </w:r>
      <w:proofErr w:type="gramEnd"/>
      <w:r w:rsidR="00DC4BD4" w:rsidRPr="0097621D">
        <w:rPr>
          <w:b/>
        </w:rPr>
        <w:t>…)</w:t>
      </w:r>
      <w:r w:rsidR="00DC4BD4" w:rsidRPr="0097621D">
        <w:t>.</w:t>
      </w:r>
    </w:p>
    <w:p w:rsidR="00096D92" w:rsidRPr="0097621D" w:rsidRDefault="00096D92" w:rsidP="00DC4BD4">
      <w:r w:rsidRPr="0097621D">
        <w:t xml:space="preserve">Порт для чтения задается с помощью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*</w:t>
      </w:r>
      <w:r w:rsidR="004B6468" w:rsidRPr="0097621D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4B646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4B6468" w:rsidRPr="0097621D">
        <w:rPr>
          <w:rFonts w:ascii="Consolas" w:hAnsi="Consolas" w:cs="Consolas"/>
          <w:color w:val="000000"/>
          <w:sz w:val="22"/>
        </w:rPr>
        <w:t>_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допустимые значения которого даны в описании </w:t>
      </w:r>
      <w:r w:rsidR="006840C5" w:rsidRPr="0097621D">
        <w:t xml:space="preserve">к функции </w:t>
      </w:r>
      <w:r w:rsidR="006840C5" w:rsidRPr="0097621D">
        <w:rPr>
          <w:b/>
          <w:lang w:val="en-US"/>
        </w:rPr>
        <w:t>HAL</w:t>
      </w:r>
      <w:r w:rsidR="006840C5" w:rsidRPr="0097621D">
        <w:rPr>
          <w:b/>
        </w:rPr>
        <w:t>_</w:t>
      </w:r>
      <w:r w:rsidR="006840C5" w:rsidRPr="0097621D">
        <w:rPr>
          <w:b/>
          <w:lang w:val="en-US"/>
        </w:rPr>
        <w:t>GPIO</w:t>
      </w:r>
      <w:r w:rsidR="006840C5" w:rsidRPr="0097621D">
        <w:rPr>
          <w:b/>
        </w:rPr>
        <w:t>_</w:t>
      </w:r>
      <w:proofErr w:type="spellStart"/>
      <w:proofErr w:type="gramStart"/>
      <w:r w:rsidR="006840C5" w:rsidRPr="0097621D">
        <w:rPr>
          <w:b/>
          <w:lang w:val="en-US"/>
        </w:rPr>
        <w:t>Init</w:t>
      </w:r>
      <w:proofErr w:type="spellEnd"/>
      <w:r w:rsidR="006840C5" w:rsidRPr="0097621D">
        <w:rPr>
          <w:b/>
        </w:rPr>
        <w:t>(</w:t>
      </w:r>
      <w:proofErr w:type="gramEnd"/>
      <w:r w:rsidR="006840C5" w:rsidRPr="0097621D">
        <w:rPr>
          <w:b/>
        </w:rPr>
        <w:t>…)</w:t>
      </w:r>
      <w:r w:rsidR="006840C5" w:rsidRPr="0097621D">
        <w:t>.</w:t>
      </w:r>
    </w:p>
    <w:p w:rsidR="007746A8" w:rsidRPr="0097621D" w:rsidRDefault="007746A8" w:rsidP="00DC4BD4">
      <w:proofErr w:type="spellStart"/>
      <w:r w:rsidRPr="0097621D">
        <w:t>Пин</w:t>
      </w:r>
      <w:proofErr w:type="spellEnd"/>
      <w:r w:rsidRPr="0097621D">
        <w:t xml:space="preserve"> для чтения определяется входным аргументом </w:t>
      </w:r>
      <w:proofErr w:type="spellStart"/>
      <w:r w:rsidR="002837C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837C4" w:rsidRPr="0097621D">
        <w:rPr>
          <w:rFonts w:ascii="Consolas" w:hAnsi="Consolas" w:cs="Consolas"/>
          <w:color w:val="005032"/>
          <w:sz w:val="22"/>
        </w:rPr>
        <w:t>_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837C4"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, допустимые значения которого </w:t>
      </w:r>
      <w:r w:rsidR="007C1784" w:rsidRPr="0097621D">
        <w:t xml:space="preserve">указаны в описании функции </w:t>
      </w:r>
      <w:r w:rsidR="007C1784" w:rsidRPr="0097621D">
        <w:rPr>
          <w:b/>
          <w:lang w:val="en-US"/>
        </w:rPr>
        <w:t>HAL</w:t>
      </w:r>
      <w:r w:rsidR="007C1784" w:rsidRPr="0097621D">
        <w:rPr>
          <w:b/>
        </w:rPr>
        <w:t>_</w:t>
      </w:r>
      <w:r w:rsidR="007C1784" w:rsidRPr="0097621D">
        <w:rPr>
          <w:b/>
          <w:lang w:val="en-US"/>
        </w:rPr>
        <w:t>GPIO</w:t>
      </w:r>
      <w:r w:rsidR="007C1784" w:rsidRPr="0097621D">
        <w:rPr>
          <w:b/>
        </w:rPr>
        <w:t>_</w:t>
      </w:r>
      <w:proofErr w:type="spellStart"/>
      <w:proofErr w:type="gramStart"/>
      <w:r w:rsidR="007C1784" w:rsidRPr="0097621D">
        <w:rPr>
          <w:b/>
          <w:lang w:val="en-US"/>
        </w:rPr>
        <w:t>WritePin</w:t>
      </w:r>
      <w:proofErr w:type="spellEnd"/>
      <w:r w:rsidR="007C1784" w:rsidRPr="0097621D">
        <w:rPr>
          <w:b/>
        </w:rPr>
        <w:t>(</w:t>
      </w:r>
      <w:proofErr w:type="gramEnd"/>
      <w:r w:rsidR="007C1784" w:rsidRPr="0097621D">
        <w:rPr>
          <w:b/>
        </w:rPr>
        <w:t>…)</w:t>
      </w:r>
      <w:r w:rsidR="007C1784" w:rsidRPr="0097621D">
        <w:t xml:space="preserve">. 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5032"/>
          <w:sz w:val="18"/>
          <w:szCs w:val="18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CC2824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HAL_GPIO_WritePins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CC2824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>)</w:t>
      </w:r>
      <w:r w:rsidRPr="00F6612E">
        <w:rPr>
          <w:lang w:val="en-US"/>
        </w:rPr>
        <w:t xml:space="preserve">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Pr="0097621D">
        <w:t>установки</w:t>
      </w:r>
      <w:r w:rsidRPr="00F6612E">
        <w:rPr>
          <w:lang w:val="en-US"/>
        </w:rPr>
        <w:t xml:space="preserve"> </w:t>
      </w:r>
      <w:r w:rsidRPr="0097621D">
        <w:t>значений</w:t>
      </w:r>
      <w:r w:rsidRPr="00F6612E">
        <w:rPr>
          <w:lang w:val="en-US"/>
        </w:rPr>
        <w:t xml:space="preserve"> </w:t>
      </w:r>
      <w:proofErr w:type="spellStart"/>
      <w:r w:rsidR="00921F1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21F16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1F1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921F16" w:rsidRPr="00F6612E">
        <w:rPr>
          <w:lang w:val="en-US"/>
        </w:rPr>
        <w:t xml:space="preserve"> </w:t>
      </w:r>
      <w:r w:rsidRPr="0097621D">
        <w:t>для</w:t>
      </w:r>
      <w:r w:rsidRPr="00F6612E">
        <w:rPr>
          <w:lang w:val="en-US"/>
        </w:rPr>
        <w:t xml:space="preserve"> </w:t>
      </w:r>
      <w:r w:rsidRPr="0097621D">
        <w:t>набора</w:t>
      </w:r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="003C66F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C66F7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3C66F7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3C66F7" w:rsidRPr="00F6612E">
        <w:rPr>
          <w:lang w:val="en-US"/>
        </w:rPr>
        <w:t xml:space="preserve"> </w:t>
      </w:r>
      <w:r w:rsidRPr="0097621D">
        <w:t>порта</w:t>
      </w:r>
      <w:r w:rsidR="009E1281" w:rsidRPr="00F6612E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E1281"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9E128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E1281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E128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E1281"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="009E128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9E1281" w:rsidRPr="00F6612E">
        <w:rPr>
          <w:lang w:val="en-US"/>
        </w:rPr>
        <w:t xml:space="preserve"> (</w:t>
      </w:r>
      <w:r w:rsidR="009E1281" w:rsidRPr="0097621D">
        <w:rPr>
          <w:lang w:val="en-US"/>
        </w:rPr>
        <w:t>PA</w:t>
      </w:r>
      <w:r w:rsidR="009E1281" w:rsidRPr="00F6612E">
        <w:rPr>
          <w:lang w:val="en-US"/>
        </w:rPr>
        <w:t xml:space="preserve">, </w:t>
      </w:r>
      <w:r w:rsidR="009E1281" w:rsidRPr="0097621D">
        <w:rPr>
          <w:lang w:val="en-US"/>
        </w:rPr>
        <w:t>PB</w:t>
      </w:r>
      <w:r w:rsidR="009E1281" w:rsidRPr="00F6612E">
        <w:rPr>
          <w:lang w:val="en-US"/>
        </w:rPr>
        <w:t xml:space="preserve"> </w:t>
      </w:r>
      <w:r w:rsidR="009E1281" w:rsidRPr="0097621D">
        <w:t>или</w:t>
      </w:r>
      <w:r w:rsidR="009E1281" w:rsidRPr="00F6612E">
        <w:rPr>
          <w:lang w:val="en-US"/>
        </w:rPr>
        <w:t xml:space="preserve"> </w:t>
      </w:r>
      <w:r w:rsidR="009E1281" w:rsidRPr="0097621D">
        <w:rPr>
          <w:lang w:val="en-US"/>
        </w:rPr>
        <w:t>PC</w:t>
      </w:r>
      <w:r w:rsidR="009E1281" w:rsidRPr="00F6612E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205A8C" w:rsidRPr="0097621D" w:rsidRDefault="00FC4A9B" w:rsidP="00205A8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FC4A9B" w:rsidRPr="0097621D" w:rsidRDefault="00BF64CC" w:rsidP="00205A8C">
      <w:r w:rsidRPr="0097621D">
        <w:t>Значения входного</w:t>
      </w:r>
      <w:r w:rsidR="00FC4A9B" w:rsidRPr="0097621D">
        <w:t xml:space="preserve"> аргумент</w:t>
      </w:r>
      <w:r w:rsidRPr="0097621D">
        <w:t>а</w:t>
      </w:r>
      <w:r w:rsidR="00FC4A9B" w:rsidRPr="0097621D">
        <w:t xml:space="preserve"> </w:t>
      </w:r>
      <w:proofErr w:type="spellStart"/>
      <w:r w:rsidR="00FC4A9B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FC4A9B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FC4A9B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FC4A9B" w:rsidRPr="0097621D">
        <w:t>, оп</w:t>
      </w:r>
      <w:r w:rsidRPr="0097621D">
        <w:t>ределяющего</w:t>
      </w:r>
      <w:r w:rsidR="00FC4A9B" w:rsidRPr="0097621D">
        <w:t xml:space="preserve"> </w:t>
      </w:r>
      <w:proofErr w:type="spellStart"/>
      <w:r w:rsidR="00FC4A9B" w:rsidRPr="0097621D">
        <w:t>пины</w:t>
      </w:r>
      <w:proofErr w:type="spellEnd"/>
      <w:r w:rsidR="00FC4A9B" w:rsidRPr="0097621D">
        <w:t xml:space="preserve"> </w:t>
      </w:r>
      <w:r w:rsidRPr="0097621D">
        <w:t>для записи, аналогичны значениям в</w:t>
      </w:r>
      <w:r w:rsidR="00FC4A9B" w:rsidRPr="0097621D">
        <w:t xml:space="preserve"> функции </w:t>
      </w:r>
      <w:r w:rsidR="00FC4A9B" w:rsidRPr="0097621D">
        <w:rPr>
          <w:b/>
          <w:lang w:val="en-US"/>
        </w:rPr>
        <w:t>HAL</w:t>
      </w:r>
      <w:r w:rsidR="00FC4A9B" w:rsidRPr="0097621D">
        <w:rPr>
          <w:b/>
        </w:rPr>
        <w:t>_</w:t>
      </w:r>
      <w:r w:rsidR="00FC4A9B" w:rsidRPr="0097621D">
        <w:rPr>
          <w:b/>
          <w:lang w:val="en-US"/>
        </w:rPr>
        <w:t>GPIO</w:t>
      </w:r>
      <w:r w:rsidR="00FC4A9B" w:rsidRPr="0097621D">
        <w:rPr>
          <w:b/>
        </w:rPr>
        <w:t>_</w:t>
      </w:r>
      <w:proofErr w:type="spellStart"/>
      <w:proofErr w:type="gramStart"/>
      <w:r w:rsidR="00FC4A9B" w:rsidRPr="0097621D">
        <w:rPr>
          <w:b/>
          <w:lang w:val="en-US"/>
        </w:rPr>
        <w:t>Init</w:t>
      </w:r>
      <w:proofErr w:type="spellEnd"/>
      <w:r w:rsidR="00FC4A9B" w:rsidRPr="0097621D">
        <w:rPr>
          <w:b/>
        </w:rPr>
        <w:t>(</w:t>
      </w:r>
      <w:proofErr w:type="gramEnd"/>
      <w:r w:rsidR="00FC4A9B" w:rsidRPr="0097621D">
        <w:rPr>
          <w:b/>
        </w:rPr>
        <w:t>…)</w:t>
      </w:r>
      <w:r w:rsidR="00FC4A9B" w:rsidRPr="0097621D">
        <w:t>.</w:t>
      </w:r>
    </w:p>
    <w:p w:rsidR="00FC4A9B" w:rsidRPr="0097621D" w:rsidRDefault="00674195" w:rsidP="00205A8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proofErr w:type="gramStart"/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 xml:space="preserve">  определяет</w:t>
      </w:r>
      <w:proofErr w:type="gramEnd"/>
      <w:r w:rsidRPr="0097621D">
        <w:t xml:space="preserve"> записываемые значения в </w:t>
      </w:r>
      <w:proofErr w:type="spellStart"/>
      <w:r w:rsidRPr="0097621D">
        <w:t>пины</w:t>
      </w:r>
      <w:proofErr w:type="spellEnd"/>
      <w:r w:rsidRPr="0097621D">
        <w:t xml:space="preserve">. При этом каждому </w:t>
      </w:r>
      <w:proofErr w:type="spellStart"/>
      <w:r w:rsidRPr="0097621D">
        <w:t>пину</w:t>
      </w:r>
      <w:proofErr w:type="spellEnd"/>
      <w:r w:rsidRPr="0097621D">
        <w:t xml:space="preserve"> соответствует один бит из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>.</w:t>
      </w:r>
      <w:r w:rsidR="00FF63BC" w:rsidRPr="0097621D">
        <w:t xml:space="preserve"> Нулевому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соответствует значение, указанное в нулевом бите </w:t>
      </w:r>
      <w:r w:rsidR="00FF63BC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FF63BC" w:rsidRPr="0097621D">
        <w:t xml:space="preserve">, 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1-м бите, …, 31-му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31-м бите.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CE524A" w:rsidRPr="0097621D">
        <w:rPr>
          <w:rFonts w:ascii="Consolas" w:hAnsi="Consolas" w:cs="Consolas"/>
          <w:color w:val="3F7F5F"/>
          <w:sz w:val="18"/>
          <w:szCs w:val="18"/>
          <w:lang w:val="en-US"/>
        </w:rPr>
        <w:t>2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092004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0xFFFF);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rPr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BF64CC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HAL_GPIO_TogglePins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F6612E" w:rsidRDefault="00BF64CC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TogglePins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6612E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="00564CD5" w:rsidRPr="00F6612E">
        <w:rPr>
          <w:lang w:val="en-US"/>
        </w:rPr>
        <w:t xml:space="preserve">– </w:t>
      </w:r>
      <w:r w:rsidR="00564CD5" w:rsidRPr="0097621D">
        <w:t>функция</w:t>
      </w:r>
      <w:r w:rsidR="00564CD5" w:rsidRPr="00F6612E">
        <w:rPr>
          <w:lang w:val="en-US"/>
        </w:rPr>
        <w:t xml:space="preserve"> </w:t>
      </w:r>
      <w:r w:rsidRPr="0097621D">
        <w:t>переключает</w:t>
      </w:r>
      <w:r w:rsidRPr="00F6612E">
        <w:rPr>
          <w:lang w:val="en-US"/>
        </w:rPr>
        <w:t xml:space="preserve"> </w:t>
      </w:r>
      <w:r w:rsidRPr="0097621D">
        <w:t>текущее</w:t>
      </w:r>
      <w:r w:rsidRPr="00F6612E">
        <w:rPr>
          <w:lang w:val="en-US"/>
        </w:rPr>
        <w:t xml:space="preserve"> </w:t>
      </w:r>
      <w:r w:rsidRPr="0097621D">
        <w:t>значение</w:t>
      </w:r>
      <w:r w:rsidRPr="00F6612E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F6612E">
        <w:rPr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F6612E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F6612E">
        <w:rPr>
          <w:lang w:val="en-US"/>
        </w:rPr>
        <w:t xml:space="preserve"> </w:t>
      </w:r>
      <w:r w:rsidRPr="0097621D">
        <w:t>порта</w:t>
      </w:r>
      <w:r w:rsidRPr="00F6612E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F6612E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6612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F6612E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F6612E">
        <w:rPr>
          <w:lang w:val="en-US"/>
        </w:rPr>
        <w:t xml:space="preserve"> </w:t>
      </w:r>
      <w:r w:rsidR="004F080D" w:rsidRPr="00F6612E">
        <w:rPr>
          <w:lang w:val="en-US"/>
        </w:rPr>
        <w:t>(</w:t>
      </w:r>
      <w:r w:rsidR="004F080D" w:rsidRPr="0097621D">
        <w:rPr>
          <w:lang w:val="en-US"/>
        </w:rPr>
        <w:t>PA</w:t>
      </w:r>
      <w:r w:rsidR="004F080D" w:rsidRPr="00F6612E">
        <w:rPr>
          <w:lang w:val="en-US"/>
        </w:rPr>
        <w:t xml:space="preserve">, </w:t>
      </w:r>
      <w:r w:rsidR="004F080D" w:rsidRPr="0097621D">
        <w:rPr>
          <w:lang w:val="en-US"/>
        </w:rPr>
        <w:t>PB</w:t>
      </w:r>
      <w:r w:rsidR="004F080D" w:rsidRPr="00F6612E">
        <w:rPr>
          <w:lang w:val="en-US"/>
        </w:rPr>
        <w:t xml:space="preserve"> </w:t>
      </w:r>
      <w:r w:rsidR="004F080D" w:rsidRPr="0097621D">
        <w:t>или</w:t>
      </w:r>
      <w:r w:rsidR="004F080D" w:rsidRPr="00F6612E">
        <w:rPr>
          <w:lang w:val="en-US"/>
        </w:rPr>
        <w:t xml:space="preserve"> </w:t>
      </w:r>
      <w:r w:rsidR="004F080D" w:rsidRPr="0097621D">
        <w:rPr>
          <w:lang w:val="en-US"/>
        </w:rPr>
        <w:t>PC</w:t>
      </w:r>
      <w:r w:rsidR="004F080D" w:rsidRPr="00F6612E">
        <w:rPr>
          <w:lang w:val="en-US"/>
        </w:rPr>
        <w:t xml:space="preserve">) </w:t>
      </w:r>
      <w:r w:rsidRPr="0097621D">
        <w:t>на</w:t>
      </w:r>
      <w:r w:rsidRPr="00F6612E">
        <w:rPr>
          <w:lang w:val="en-US"/>
        </w:rPr>
        <w:t xml:space="preserve"> </w:t>
      </w:r>
      <w:r w:rsidRPr="0097621D">
        <w:t>противоположное</w:t>
      </w:r>
      <w:r w:rsidRPr="00F6612E">
        <w:rPr>
          <w:lang w:val="en-US"/>
        </w:rPr>
        <w:t xml:space="preserve"> </w:t>
      </w:r>
      <w:r w:rsidRPr="0097621D">
        <w:t>значение</w:t>
      </w:r>
      <w:r w:rsidRPr="00F6612E">
        <w:rPr>
          <w:lang w:val="en-US"/>
        </w:rPr>
        <w:t>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BF64CC" w:rsidRPr="0097621D" w:rsidRDefault="00BF64CC" w:rsidP="00BF64C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BF64CC" w:rsidRPr="0097621D" w:rsidRDefault="00BF64CC" w:rsidP="00BF64CC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0x5: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0x2: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HAL_GPIO_TogglePins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3E5C4B" w:rsidRPr="003262A0" w:rsidRDefault="003E5C4B" w:rsidP="003E5C4B">
      <w:pPr>
        <w:rPr>
          <w:lang w:val="en-US"/>
        </w:rPr>
      </w:pPr>
      <w:r w:rsidRPr="003262A0">
        <w:rPr>
          <w:rFonts w:ascii="Consolas" w:hAnsi="Consolas" w:cs="Consolas"/>
          <w:color w:val="000000"/>
          <w:sz w:val="22"/>
          <w:lang w:val="en-US"/>
        </w:rPr>
        <w:t>}</w:t>
      </w:r>
    </w:p>
    <w:p w:rsidR="00564CD5" w:rsidRPr="003262A0" w:rsidRDefault="002B6024" w:rsidP="003262A0">
      <w:pPr>
        <w:pStyle w:val="2"/>
        <w:rPr>
          <w:lang w:val="en-US"/>
        </w:rPr>
      </w:pPr>
      <w:proofErr w:type="spellStart"/>
      <w:r w:rsidRPr="003262A0">
        <w:rPr>
          <w:lang w:val="en-US"/>
        </w:rPr>
        <w:t>HAL_GPIO_ReadPins</w:t>
      </w:r>
      <w:proofErr w:type="spellEnd"/>
    </w:p>
    <w:p w:rsidR="00564CD5" w:rsidRPr="003262A0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3262A0" w:rsidRDefault="003262A0" w:rsidP="00564CD5">
      <w:pPr>
        <w:rPr>
          <w:lang w:val="en-US"/>
        </w:rPr>
      </w:pPr>
      <w:r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)</w:t>
      </w:r>
      <w:r w:rsidR="00564CD5" w:rsidRPr="003262A0">
        <w:rPr>
          <w:lang w:val="en-US"/>
        </w:rPr>
        <w:t xml:space="preserve"> – </w:t>
      </w:r>
      <w:r w:rsidR="00564CD5" w:rsidRPr="0097621D">
        <w:t>функция</w:t>
      </w:r>
      <w:r w:rsidR="00564CD5" w:rsidRPr="003262A0">
        <w:rPr>
          <w:lang w:val="en-US"/>
        </w:rPr>
        <w:t xml:space="preserve"> </w:t>
      </w:r>
      <w:r w:rsidR="002B6024" w:rsidRPr="0097621D">
        <w:t>возвращает</w:t>
      </w:r>
      <w:r w:rsidR="002B6024" w:rsidRPr="003262A0">
        <w:rPr>
          <w:lang w:val="en-US"/>
        </w:rPr>
        <w:t xml:space="preserve"> </w:t>
      </w:r>
      <w:r w:rsidR="002B6024" w:rsidRPr="0097621D">
        <w:t>текущие</w:t>
      </w:r>
      <w:r w:rsidR="002B6024" w:rsidRPr="003262A0">
        <w:rPr>
          <w:lang w:val="en-US"/>
        </w:rPr>
        <w:t xml:space="preserve"> </w:t>
      </w:r>
      <w:r w:rsidR="002B6024" w:rsidRPr="0097621D">
        <w:t>значения</w:t>
      </w:r>
      <w:r w:rsidR="002B6024" w:rsidRPr="003262A0">
        <w:rPr>
          <w:lang w:val="en-US"/>
        </w:rPr>
        <w:t xml:space="preserve"> </w:t>
      </w:r>
      <w:r w:rsidR="002B6024" w:rsidRPr="0097621D">
        <w:t>набора</w:t>
      </w:r>
      <w:r w:rsidR="002B6024" w:rsidRPr="003262A0">
        <w:rPr>
          <w:lang w:val="en-US"/>
        </w:rPr>
        <w:t xml:space="preserve"> </w:t>
      </w:r>
      <w:proofErr w:type="spellStart"/>
      <w:r w:rsidR="002B6024" w:rsidRPr="0097621D">
        <w:t>пинов</w:t>
      </w:r>
      <w:proofErr w:type="spellEnd"/>
      <w:r w:rsidR="002B6024" w:rsidRPr="003262A0">
        <w:rPr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2B6024" w:rsidRPr="003262A0">
        <w:rPr>
          <w:lang w:val="en-US"/>
        </w:rPr>
        <w:t xml:space="preserve"> </w:t>
      </w:r>
      <w:r w:rsidR="002B6024" w:rsidRPr="0097621D">
        <w:t>из</w:t>
      </w:r>
      <w:r w:rsidR="002B6024" w:rsidRPr="003262A0">
        <w:rPr>
          <w:lang w:val="en-US"/>
        </w:rPr>
        <w:t xml:space="preserve"> </w:t>
      </w:r>
      <w:r w:rsidR="002B6024" w:rsidRPr="0097621D">
        <w:t>порта</w:t>
      </w:r>
      <w:r w:rsidR="002B6024" w:rsidRPr="003262A0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C85938" w:rsidRPr="003262A0">
        <w:rPr>
          <w:lang w:val="en-US"/>
        </w:rPr>
        <w:t xml:space="preserve"> (</w:t>
      </w:r>
      <w:r w:rsidR="00C85938" w:rsidRPr="0097621D">
        <w:rPr>
          <w:lang w:val="en-US"/>
        </w:rPr>
        <w:t>PA</w:t>
      </w:r>
      <w:r w:rsidR="00C85938" w:rsidRPr="003262A0">
        <w:rPr>
          <w:lang w:val="en-US"/>
        </w:rPr>
        <w:t xml:space="preserve">, </w:t>
      </w:r>
      <w:r w:rsidR="00C85938" w:rsidRPr="0097621D">
        <w:rPr>
          <w:lang w:val="en-US"/>
        </w:rPr>
        <w:t>PB</w:t>
      </w:r>
      <w:r w:rsidR="00C85938" w:rsidRPr="003262A0">
        <w:rPr>
          <w:lang w:val="en-US"/>
        </w:rPr>
        <w:t xml:space="preserve"> </w:t>
      </w:r>
      <w:r w:rsidR="00C85938" w:rsidRPr="0097621D">
        <w:t>или</w:t>
      </w:r>
      <w:r w:rsidR="00C85938" w:rsidRPr="003262A0">
        <w:rPr>
          <w:lang w:val="en-US"/>
        </w:rPr>
        <w:t xml:space="preserve"> </w:t>
      </w:r>
      <w:r w:rsidR="00C85938" w:rsidRPr="0097621D">
        <w:rPr>
          <w:lang w:val="en-US"/>
        </w:rPr>
        <w:t>PC</w:t>
      </w:r>
      <w:r w:rsidR="00C85938" w:rsidRPr="003262A0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00908" w:rsidRPr="0097621D" w:rsidRDefault="00400908" w:rsidP="00400908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00908" w:rsidRPr="0097621D" w:rsidRDefault="00400908" w:rsidP="00400908">
      <w:r w:rsidRPr="0097621D">
        <w:lastRenderedPageBreak/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00908" w:rsidRPr="0097621D" w:rsidRDefault="00400908" w:rsidP="00400908">
      <w:r w:rsidRPr="0097621D">
        <w:t>В возвращаемом функции значени</w:t>
      </w:r>
      <w:r w:rsidR="00476039" w:rsidRPr="0097621D">
        <w:t>и</w:t>
      </w:r>
      <w:r w:rsidRPr="0097621D">
        <w:t xml:space="preserve"> кажд</w:t>
      </w:r>
      <w:r w:rsidR="00476039" w:rsidRPr="0097621D">
        <w:t>ый</w:t>
      </w:r>
      <w:r w:rsidRPr="0097621D">
        <w:t xml:space="preserve">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F6612E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5E0E45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5E0E45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0x0203);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A = 0x0201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634EB" w:rsidRPr="000C7659" w:rsidRDefault="005E0E45" w:rsidP="005E0E45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2A1FF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HAL_GPIO_Px_WritePins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37620" w:rsidRPr="0097621D" w:rsidRDefault="002A1FFE" w:rsidP="00537620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AC2E46" w:rsidRPr="0097621D">
        <w:t xml:space="preserve">записывает значения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AC2E46" w:rsidRPr="0097621D">
        <w:t xml:space="preserve"> в набор </w:t>
      </w:r>
      <w:proofErr w:type="spellStart"/>
      <w:r w:rsidR="00AC2E46" w:rsidRPr="0097621D">
        <w:t>пинов</w:t>
      </w:r>
      <w:proofErr w:type="spellEnd"/>
      <w:r w:rsidR="00AC2E46" w:rsidRPr="0097621D">
        <w:t xml:space="preserve">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AC2E46" w:rsidRPr="0097621D">
        <w:t xml:space="preserve"> порта</w:t>
      </w:r>
      <w:r w:rsidR="0023378A" w:rsidRPr="0097621D">
        <w:t xml:space="preserve"> </w:t>
      </w:r>
      <w:proofErr w:type="spellStart"/>
      <w:r w:rsidR="0023378A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r w:rsidR="0023378A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3378A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23378A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3378A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AC2E46" w:rsidRPr="0097621D">
        <w:t xml:space="preserve"> (</w:t>
      </w:r>
      <w:proofErr w:type="spellStart"/>
      <w:r w:rsidR="00AC2E46" w:rsidRPr="0097621D">
        <w:rPr>
          <w:lang w:val="en-US"/>
        </w:rPr>
        <w:t>PxA</w:t>
      </w:r>
      <w:proofErr w:type="spellEnd"/>
      <w:r w:rsidR="00AC2E46" w:rsidRPr="0097621D">
        <w:t xml:space="preserve"> или </w:t>
      </w:r>
      <w:proofErr w:type="spellStart"/>
      <w:r w:rsidR="00AC2E46" w:rsidRPr="0097621D">
        <w:rPr>
          <w:lang w:val="en-US"/>
        </w:rPr>
        <w:t>PxD</w:t>
      </w:r>
      <w:proofErr w:type="spellEnd"/>
      <w:r w:rsidR="00AC2E46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E7B66" w:rsidRPr="0097621D" w:rsidRDefault="00CE7B66" w:rsidP="00CE7B66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и может принимать следующие значения:</w:t>
      </w:r>
    </w:p>
    <w:p w:rsidR="007D398F" w:rsidRPr="0097621D" w:rsidRDefault="007D398F" w:rsidP="007D398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CE7B66" w:rsidRPr="00D10DE7" w:rsidRDefault="007D398F" w:rsidP="007D398F">
      <w:pPr>
        <w:rPr>
          <w:rFonts w:ascii="Consolas" w:hAnsi="Consolas" w:cs="Consolas"/>
          <w:color w:val="000000"/>
          <w:sz w:val="22"/>
        </w:rPr>
      </w:pPr>
      <w:r w:rsidRPr="00D10DE7">
        <w:rPr>
          <w:rFonts w:ascii="Consolas" w:hAnsi="Consolas" w:cs="Consolas"/>
          <w:color w:val="000000"/>
          <w:sz w:val="22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D10DE7">
        <w:rPr>
          <w:rFonts w:ascii="Consolas" w:hAnsi="Consolas" w:cs="Consolas"/>
          <w:color w:val="000000"/>
          <w:sz w:val="22"/>
        </w:rPr>
        <w:t>;</w:t>
      </w:r>
    </w:p>
    <w:p w:rsidR="008F3881" w:rsidRPr="0097621D" w:rsidRDefault="008F3881" w:rsidP="007D398F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определяет состав </w:t>
      </w:r>
      <w:proofErr w:type="spellStart"/>
      <w:r w:rsidRPr="0097621D">
        <w:t>пинов</w:t>
      </w:r>
      <w:proofErr w:type="spellEnd"/>
      <w:r w:rsidRPr="0097621D">
        <w:t xml:space="preserve"> для записи и аналогичен входному аргументу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 xml:space="preserve">. Для порта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запись значени</w:t>
      </w:r>
      <w:r w:rsidR="002B322D" w:rsidRPr="0097621D">
        <w:t>й</w:t>
      </w:r>
      <w:r w:rsidRPr="0097621D">
        <w:t xml:space="preserve"> в </w:t>
      </w:r>
      <w:proofErr w:type="spellStart"/>
      <w:r w:rsidRPr="0097621D">
        <w:t>пины</w:t>
      </w:r>
      <w:proofErr w:type="spellEnd"/>
      <w:r w:rsidRPr="0097621D">
        <w:t xml:space="preserve"> с номерами больше 21 не </w:t>
      </w:r>
      <w:r w:rsidR="008A0D3E" w:rsidRPr="0097621D">
        <w:t>запрещен</w:t>
      </w:r>
      <w:r w:rsidR="002B322D" w:rsidRPr="0097621D">
        <w:t>а</w:t>
      </w:r>
      <w:r w:rsidR="008A0D3E" w:rsidRPr="0097621D">
        <w:t>, но и лишен</w:t>
      </w:r>
      <w:r w:rsidR="002B322D" w:rsidRPr="0097621D">
        <w:t>а</w:t>
      </w:r>
      <w:r w:rsidRPr="0097621D">
        <w:t xml:space="preserve"> смысла.</w:t>
      </w:r>
    </w:p>
    <w:p w:rsidR="00083097" w:rsidRPr="0097621D" w:rsidRDefault="008A0D3E" w:rsidP="007D398F">
      <w:r w:rsidRPr="0097621D">
        <w:lastRenderedPageBreak/>
        <w:t xml:space="preserve">Входной аргумент </w:t>
      </w:r>
      <w:proofErr w:type="spellStart"/>
      <w:r w:rsidR="00793C63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93C63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793C63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93C63" w:rsidRPr="0097621D">
        <w:t xml:space="preserve"> определяет записываемые в </w:t>
      </w:r>
      <w:proofErr w:type="spellStart"/>
      <w:r w:rsidR="00793C63" w:rsidRPr="0097621D">
        <w:t>пины</w:t>
      </w:r>
      <w:proofErr w:type="spellEnd"/>
      <w:r w:rsidR="00793C63" w:rsidRPr="0097621D">
        <w:t xml:space="preserve"> данные и аналогичен входному аргументу </w:t>
      </w:r>
      <w:r w:rsidR="00793C63" w:rsidRPr="0097621D">
        <w:rPr>
          <w:b/>
          <w:lang w:val="en-US"/>
        </w:rPr>
        <w:t>HAL</w:t>
      </w:r>
      <w:r w:rsidR="00793C63" w:rsidRPr="0097621D">
        <w:rPr>
          <w:b/>
        </w:rPr>
        <w:t>_</w:t>
      </w:r>
      <w:r w:rsidR="00793C63" w:rsidRPr="0097621D">
        <w:rPr>
          <w:b/>
          <w:lang w:val="en-US"/>
        </w:rPr>
        <w:t>GPIO</w:t>
      </w:r>
      <w:r w:rsidR="00793C63" w:rsidRPr="0097621D">
        <w:rPr>
          <w:b/>
        </w:rPr>
        <w:t>_</w:t>
      </w:r>
      <w:proofErr w:type="spellStart"/>
      <w:proofErr w:type="gramStart"/>
      <w:r w:rsidR="00793C63" w:rsidRPr="0097621D">
        <w:rPr>
          <w:b/>
          <w:lang w:val="en-US"/>
        </w:rPr>
        <w:t>WritePins</w:t>
      </w:r>
      <w:proofErr w:type="spellEnd"/>
      <w:r w:rsidR="00793C63" w:rsidRPr="0097621D">
        <w:rPr>
          <w:b/>
        </w:rPr>
        <w:t>(</w:t>
      </w:r>
      <w:proofErr w:type="gramEnd"/>
      <w:r w:rsidR="00793C63" w:rsidRPr="0097621D">
        <w:rPr>
          <w:b/>
        </w:rPr>
        <w:t>…)</w:t>
      </w:r>
      <w:r w:rsidR="00793C63"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0x0002);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0x0002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0x3000);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13:12] = 0x3000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476039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HAL_GPIO_Px_ReadPins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B171C8" w:rsidRPr="0097621D" w:rsidRDefault="003262A0" w:rsidP="00B171C8">
      <w:r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proofErr w:type="gram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proofErr w:type="gram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B171C8" w:rsidRPr="0097621D">
        <w:t xml:space="preserve">возвращает текущие значения набора </w:t>
      </w:r>
      <w:proofErr w:type="spellStart"/>
      <w:r w:rsidR="00B171C8" w:rsidRPr="0097621D">
        <w:t>пинов</w:t>
      </w:r>
      <w:proofErr w:type="spellEnd"/>
      <w:r w:rsidR="00B171C8" w:rsidRPr="0097621D">
        <w:t xml:space="preserve">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B171C8" w:rsidRPr="0097621D">
        <w:t xml:space="preserve"> из порта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t xml:space="preserve"> (</w:t>
      </w:r>
      <w:proofErr w:type="spellStart"/>
      <w:r w:rsidR="00B171C8" w:rsidRPr="0097621D">
        <w:rPr>
          <w:lang w:val="en-US"/>
        </w:rPr>
        <w:t>PxA</w:t>
      </w:r>
      <w:proofErr w:type="spellEnd"/>
      <w:r w:rsidR="00B171C8" w:rsidRPr="0097621D">
        <w:t xml:space="preserve"> или </w:t>
      </w:r>
      <w:proofErr w:type="spellStart"/>
      <w:r w:rsidR="00B171C8" w:rsidRPr="0097621D">
        <w:rPr>
          <w:lang w:val="en-US"/>
        </w:rPr>
        <w:t>PxD</w:t>
      </w:r>
      <w:proofErr w:type="spellEnd"/>
      <w:r w:rsidR="00B171C8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76039" w:rsidRPr="0097621D" w:rsidRDefault="00476039" w:rsidP="00476039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(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или </w:t>
      </w:r>
      <w:proofErr w:type="spellStart"/>
      <w:r w:rsidRPr="0097621D">
        <w:rPr>
          <w:lang w:val="en-US"/>
        </w:rPr>
        <w:t>PxB</w:t>
      </w:r>
      <w:proofErr w:type="spellEnd"/>
      <w:r w:rsidRPr="0097621D">
        <w:t xml:space="preserve">) и может принимать значения, описанные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Px</w:t>
      </w:r>
      <w:proofErr w:type="spellEnd"/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WritePins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76039" w:rsidRPr="0097621D" w:rsidRDefault="00476039" w:rsidP="00476039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</w:t>
      </w:r>
      <w:r w:rsidR="002B322D" w:rsidRPr="0097621D">
        <w:t>чтения</w:t>
      </w:r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476039" w:rsidRPr="0097621D" w:rsidRDefault="00476039" w:rsidP="00476039">
      <w:r w:rsidRPr="0097621D">
        <w:t xml:space="preserve">В возвращаемом функции значении каждый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F6612E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="008F2010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8F2010" w:rsidRPr="00F6612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</w:t>
      </w:r>
      <w:r w:rsidR="008F2010" w:rsidRPr="0097621D">
        <w:rPr>
          <w:rFonts w:ascii="Consolas" w:hAnsi="Consolas" w:cs="Consolas"/>
          <w:color w:val="000000"/>
          <w:sz w:val="18"/>
          <w:szCs w:val="18"/>
          <w:lang w:val="en-US"/>
        </w:rPr>
        <w:t>D;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0x0003);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0x0003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// D = 0x0002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BF3AAB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HAL_GPIO_InterruptConfig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A57D0E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InterruptConfig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 xml:space="preserve">конфигурирует и </w:t>
      </w:r>
      <w:r w:rsidR="00FD0CA1" w:rsidRPr="0097621D">
        <w:t>запрещает/</w:t>
      </w:r>
      <w:r w:rsidRPr="0097621D">
        <w:t xml:space="preserve">разрешает прерывание с типом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73CB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C73CB1"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C73CB1" w:rsidRPr="0097621D">
        <w:t xml:space="preserve"> </w:t>
      </w:r>
      <w:r w:rsidRPr="0097621D">
        <w:t xml:space="preserve">от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423E5" w:rsidRPr="0097621D">
        <w:t xml:space="preserve"> 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D55AF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D55AFD" w:rsidRPr="0097621D">
        <w:rPr>
          <w:rFonts w:ascii="Consolas" w:hAnsi="Consolas" w:cs="Consolas"/>
          <w:color w:val="000000"/>
          <w:sz w:val="22"/>
        </w:rPr>
        <w:t>_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 (</w:t>
      </w:r>
      <w:r w:rsidRPr="0097621D">
        <w:rPr>
          <w:lang w:val="en-US"/>
        </w:rPr>
        <w:t>PA</w:t>
      </w:r>
      <w:r w:rsidRPr="0097621D">
        <w:t xml:space="preserve">, </w:t>
      </w:r>
      <w:r w:rsidRPr="0097621D">
        <w:rPr>
          <w:lang w:val="en-US"/>
        </w:rPr>
        <w:t>PB</w:t>
      </w:r>
      <w:r w:rsidRPr="0097621D">
        <w:t xml:space="preserve"> или </w:t>
      </w:r>
      <w:r w:rsidRPr="0097621D">
        <w:rPr>
          <w:lang w:val="en-US"/>
        </w:rPr>
        <w:t>PC</w:t>
      </w:r>
      <w:r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F433E" w:rsidRPr="0097621D" w:rsidRDefault="00CF433E" w:rsidP="00CF433E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CF433E" w:rsidRPr="0097621D" w:rsidRDefault="00CF433E" w:rsidP="00CF433E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определяющего</w:t>
      </w:r>
      <w:r w:rsidR="002B322D" w:rsidRPr="0097621D">
        <w:t xml:space="preserve"> </w:t>
      </w:r>
      <w:proofErr w:type="spellStart"/>
      <w:r w:rsidR="002B322D"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957F5" w:rsidRPr="0097621D" w:rsidRDefault="00CF433E" w:rsidP="002957F5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определяет тип п</w:t>
      </w:r>
      <w:r w:rsidR="00F52515" w:rsidRPr="0097621D">
        <w:t>рерывания и может принимать следующие значения:</w:t>
      </w:r>
    </w:p>
    <w:p w:rsidR="00FD0CA1" w:rsidRPr="0097621D" w:rsidRDefault="00FD0CA1" w:rsidP="00FD0CA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прерывание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выключено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Posedge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  <w:t>- прерывание по возрастающему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Negedge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спадающему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LowLvl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низкому уровню,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HighLvl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="001B0747" w:rsidRPr="0097621D">
        <w:rPr>
          <w:rFonts w:ascii="Consolas" w:hAnsi="Consolas" w:cs="Consolas"/>
          <w:color w:val="000000"/>
          <w:sz w:val="22"/>
        </w:rPr>
        <w:t>- прерывание по высокому уровню,</w:t>
      </w:r>
    </w:p>
    <w:p w:rsidR="00F52515" w:rsidRPr="0097621D" w:rsidRDefault="00FD0CA1" w:rsidP="00FD0CA1">
      <w:pPr>
        <w:rPr>
          <w:rFonts w:ascii="Consolas" w:hAnsi="Consolas" w:cs="Consolas"/>
          <w:color w:val="000000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>;</w:t>
      </w:r>
    </w:p>
    <w:p w:rsidR="003903C9" w:rsidRPr="0097621D" w:rsidRDefault="003903C9" w:rsidP="003903C9"/>
    <w:p w:rsidR="003903C9" w:rsidRPr="0097621D" w:rsidRDefault="003903C9" w:rsidP="003903C9">
      <w:r w:rsidRPr="0097621D">
        <w:t>При вызове функции сбрасываются флаги возникновения прерываний по возрастающему или спадающему фронту.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32F44" w:rsidRPr="00E32F44" w:rsidRDefault="00E32F44" w:rsidP="00E32F4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bookmarkEnd w:id="0"/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lastRenderedPageBreak/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D10DE7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9E228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="009E2284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E6E62" w:rsidRPr="00E32F44" w:rsidRDefault="00DE6E62" w:rsidP="00E32F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00EF4" w:rsidRPr="003262A0" w:rsidRDefault="00DE6E62" w:rsidP="00DE6E62">
      <w:pPr>
        <w:rPr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3262A0" w:rsidRDefault="003D4C58" w:rsidP="003262A0">
      <w:pPr>
        <w:pStyle w:val="2"/>
        <w:rPr>
          <w:lang w:val="en-US"/>
        </w:rPr>
      </w:pPr>
      <w:r w:rsidRPr="003262A0">
        <w:rPr>
          <w:lang w:val="en-US"/>
        </w:rPr>
        <w:t>HAL_GPIO_InterruptCheck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0C7659" w:rsidRDefault="003262A0" w:rsidP="00564CD5">
      <w:proofErr w:type="spellStart"/>
      <w:r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Pr="000C7659">
        <w:rPr>
          <w:rFonts w:ascii="Consolas" w:hAnsi="Consolas" w:cs="Consolas"/>
          <w:color w:val="005032"/>
          <w:sz w:val="22"/>
        </w:rPr>
        <w:t>32_</w:t>
      </w:r>
      <w:r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proofErr w:type="gramStart"/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InterruptCheck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>(</w:t>
      </w:r>
      <w:proofErr w:type="gramEnd"/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color w:val="000000"/>
          <w:sz w:val="22"/>
        </w:rPr>
        <w:t>_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) </w:t>
      </w:r>
      <w:r w:rsidR="00564CD5" w:rsidRPr="000C7659">
        <w:t xml:space="preserve">– </w:t>
      </w:r>
      <w:r w:rsidR="00564CD5" w:rsidRPr="0097621D">
        <w:t>функция</w:t>
      </w:r>
      <w:r w:rsidR="00564CD5" w:rsidRPr="000C7659">
        <w:t xml:space="preserve"> </w:t>
      </w:r>
      <w:r w:rsidR="003D4C58" w:rsidRPr="0097621D">
        <w:t>проверяет</w:t>
      </w:r>
      <w:r w:rsidR="003D4C58" w:rsidRPr="000C7659">
        <w:t xml:space="preserve"> </w:t>
      </w:r>
      <w:r w:rsidR="003D4C58" w:rsidRPr="0097621D">
        <w:t>событи</w:t>
      </w:r>
      <w:r w:rsidR="00EC41B2" w:rsidRPr="0097621D">
        <w:t>я</w:t>
      </w:r>
      <w:r w:rsidR="003D4C58" w:rsidRPr="000C7659">
        <w:t xml:space="preserve"> </w:t>
      </w:r>
      <w:r w:rsidR="003D4C58" w:rsidRPr="0097621D">
        <w:t>возникновения</w:t>
      </w:r>
      <w:r w:rsidR="003D4C58" w:rsidRPr="000C7659">
        <w:t xml:space="preserve"> </w:t>
      </w:r>
      <w:r w:rsidR="003D4C58" w:rsidRPr="0097621D">
        <w:t>прерывани</w:t>
      </w:r>
      <w:r w:rsidR="00EC41B2" w:rsidRPr="0097621D">
        <w:t>й</w:t>
      </w:r>
      <w:r w:rsidR="003D4C58" w:rsidRPr="000C7659">
        <w:t xml:space="preserve"> </w:t>
      </w:r>
      <w:r w:rsidR="003D4C58" w:rsidRPr="0097621D">
        <w:t>от</w:t>
      </w:r>
      <w:r w:rsidR="003D4C58" w:rsidRPr="000C7659">
        <w:t xml:space="preserve"> </w:t>
      </w:r>
      <w:proofErr w:type="spellStart"/>
      <w:r w:rsidR="003D4C58" w:rsidRPr="0097621D">
        <w:t>пинов</w:t>
      </w:r>
      <w:proofErr w:type="spellEnd"/>
      <w:r w:rsidR="003D4C58" w:rsidRPr="000C7659">
        <w:t xml:space="preserve"> </w:t>
      </w:r>
      <w:proofErr w:type="spellStart"/>
      <w:r w:rsidR="006F62D0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6F62D0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6F62D0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6F62D0" w:rsidRPr="000C7659">
        <w:t xml:space="preserve"> </w:t>
      </w:r>
      <w:r w:rsidR="009E5F9C" w:rsidRPr="0097621D">
        <w:t>порта</w:t>
      </w:r>
      <w:r w:rsidR="009E5F9C" w:rsidRPr="000C7659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CE7109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E7109" w:rsidRPr="000C7659">
        <w:rPr>
          <w:rFonts w:ascii="Consolas" w:hAnsi="Consolas" w:cs="Consolas"/>
          <w:color w:val="000000"/>
          <w:sz w:val="22"/>
        </w:rPr>
        <w:t>_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CE7109" w:rsidRPr="000C7659">
        <w:t xml:space="preserve"> </w:t>
      </w:r>
      <w:r w:rsidR="009E5F9C" w:rsidRPr="000C7659">
        <w:t>(</w:t>
      </w:r>
      <w:r w:rsidR="009E5F9C" w:rsidRPr="0097621D">
        <w:rPr>
          <w:lang w:val="en-US"/>
        </w:rPr>
        <w:t>PA</w:t>
      </w:r>
      <w:r w:rsidR="009E5F9C" w:rsidRPr="000C7659">
        <w:t xml:space="preserve">, </w:t>
      </w:r>
      <w:r w:rsidR="009E5F9C" w:rsidRPr="0097621D">
        <w:rPr>
          <w:lang w:val="en-US"/>
        </w:rPr>
        <w:t>PB</w:t>
      </w:r>
      <w:r w:rsidR="009E5F9C" w:rsidRPr="000C7659">
        <w:t xml:space="preserve"> </w:t>
      </w:r>
      <w:r w:rsidR="009E5F9C" w:rsidRPr="0097621D">
        <w:t>или</w:t>
      </w:r>
      <w:r w:rsidR="009E5F9C" w:rsidRPr="000C7659">
        <w:t xml:space="preserve"> </w:t>
      </w:r>
      <w:r w:rsidR="009E5F9C" w:rsidRPr="0097621D">
        <w:rPr>
          <w:lang w:val="en-US"/>
        </w:rPr>
        <w:t>PC</w:t>
      </w:r>
      <w:r w:rsidR="009E5F9C" w:rsidRPr="000C7659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2B322D" w:rsidRPr="0097621D" w:rsidRDefault="002B322D" w:rsidP="002B322D">
      <w:r w:rsidRPr="0097621D">
        <w:t xml:space="preserve">Функция возвращает значение регистра </w:t>
      </w:r>
      <w:proofErr w:type="spellStart"/>
      <w:r w:rsidRPr="0097621D">
        <w:rPr>
          <w:lang w:val="en-US"/>
        </w:rPr>
        <w:t>PiINTREQ</w:t>
      </w:r>
      <w:proofErr w:type="spellEnd"/>
      <w:r w:rsidRPr="0097621D">
        <w:t xml:space="preserve"> </w:t>
      </w:r>
      <w:r w:rsidR="003041C6" w:rsidRPr="0097621D">
        <w:t xml:space="preserve">с учетом выбранных </w:t>
      </w:r>
      <w:proofErr w:type="spellStart"/>
      <w:r w:rsidR="003041C6" w:rsidRPr="0097621D">
        <w:t>пинов</w:t>
      </w:r>
      <w:proofErr w:type="spellEnd"/>
      <w:r w:rsidR="003041C6" w:rsidRPr="0097621D">
        <w:t xml:space="preserve">, при этом </w:t>
      </w:r>
      <w:r w:rsidR="00510612" w:rsidRPr="0097621D">
        <w:t xml:space="preserve">в возвращаемом значении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0 соответствует 0-ой бит,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1 – 1-</w:t>
      </w:r>
      <w:r w:rsidR="00510612" w:rsidRPr="0097621D">
        <w:t>ый бит т</w:t>
      </w:r>
      <w:r w:rsidR="003041C6" w:rsidRPr="0097621D">
        <w:t>.</w:t>
      </w:r>
      <w:r w:rsidR="00510612" w:rsidRPr="0097621D">
        <w:t xml:space="preserve"> </w:t>
      </w:r>
      <w:r w:rsidR="003041C6" w:rsidRPr="0097621D">
        <w:t>д.</w:t>
      </w:r>
    </w:p>
    <w:p w:rsidR="002B322D" w:rsidRPr="0097621D" w:rsidRDefault="002B322D" w:rsidP="002B322D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2B322D" w:rsidRPr="0097621D" w:rsidRDefault="002B322D" w:rsidP="002B322D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32F44" w:rsidRPr="00E32F44" w:rsidRDefault="00E32F44" w:rsidP="00E32F4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E32F44" w:rsidRDefault="00E32F44" w:rsidP="00E32F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675569" w:rsidRPr="00E32F44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32F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E32F44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675569" w:rsidRPr="00E32F44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75569" w:rsidRPr="00E32F44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E32F44">
        <w:rPr>
          <w:rFonts w:ascii="Consolas" w:hAnsi="Consolas" w:cs="Consolas"/>
          <w:color w:val="000000"/>
          <w:sz w:val="18"/>
          <w:szCs w:val="18"/>
        </w:rPr>
        <w:tab/>
      </w:r>
      <w:r w:rsidRPr="00E32F44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E32F44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E32F44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E32F44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>GPIO</w:t>
      </w:r>
      <w:r w:rsidRPr="00E32F44">
        <w:rPr>
          <w:rFonts w:ascii="Consolas" w:hAnsi="Consolas" w:cs="Consolas"/>
          <w:color w:val="3F7F5F"/>
          <w:sz w:val="18"/>
          <w:szCs w:val="18"/>
        </w:rPr>
        <w:t>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E32F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="00EA09FE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="00EA09FE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97621D" w:rsidP="0067556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A3096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--;</w:t>
      </w: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07127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564CD5" w:rsidRPr="0097621D" w:rsidRDefault="00675569" w:rsidP="003262A0">
      <w:pPr>
        <w:pStyle w:val="2"/>
      </w:pPr>
      <w:proofErr w:type="spellStart"/>
      <w:r w:rsidRPr="0097621D">
        <w:t>HAL_GPIO_InterruptEdgeClear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675569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InterruptEdgeClear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>сбрасывает флаг</w:t>
      </w:r>
      <w:r w:rsidR="000047D8" w:rsidRPr="0097621D">
        <w:t>и</w:t>
      </w:r>
      <w:r w:rsidRPr="0097621D">
        <w:t xml:space="preserve"> запрос</w:t>
      </w:r>
      <w:r w:rsidR="000047D8" w:rsidRPr="0097621D">
        <w:t>ов</w:t>
      </w:r>
      <w:r w:rsidRPr="0097621D">
        <w:t xml:space="preserve"> прерывани</w:t>
      </w:r>
      <w:r w:rsidR="000047D8" w:rsidRPr="0097621D">
        <w:t>й</w:t>
      </w:r>
      <w:r w:rsidRPr="0097621D">
        <w:t xml:space="preserve"> </w:t>
      </w:r>
      <w:r w:rsidR="00510612" w:rsidRPr="0097621D">
        <w:t xml:space="preserve">по фронту в регистре </w:t>
      </w:r>
      <w:proofErr w:type="spellStart"/>
      <w:r w:rsidR="00510612" w:rsidRPr="0097621D">
        <w:rPr>
          <w:lang w:val="en-US"/>
        </w:rPr>
        <w:t>PiECLR</w:t>
      </w:r>
      <w:proofErr w:type="spellEnd"/>
      <w:r w:rsidR="00510612" w:rsidRPr="0097621D">
        <w:t xml:space="preserve"> от </w:t>
      </w:r>
      <w:proofErr w:type="spellStart"/>
      <w:r w:rsidR="00510612" w:rsidRPr="0097621D">
        <w:t>пинов</w:t>
      </w:r>
      <w:proofErr w:type="spellEnd"/>
      <w:r w:rsidR="00510612" w:rsidRPr="0097621D">
        <w:t xml:space="preserve"> </w:t>
      </w:r>
      <w:proofErr w:type="spellStart"/>
      <w:r w:rsidR="004D4CA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D4CA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4D4CA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4D4CA1" w:rsidRPr="0097621D">
        <w:t xml:space="preserve"> </w:t>
      </w:r>
      <w:r w:rsidR="00510612" w:rsidRPr="0097621D">
        <w:t xml:space="preserve">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34E7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34E7E" w:rsidRPr="0097621D">
        <w:rPr>
          <w:rFonts w:ascii="Consolas" w:hAnsi="Consolas" w:cs="Consolas"/>
          <w:color w:val="000000"/>
          <w:sz w:val="22"/>
        </w:rPr>
        <w:t>_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934E7E" w:rsidRPr="0097621D">
        <w:t xml:space="preserve"> </w:t>
      </w:r>
      <w:r w:rsidR="00510612" w:rsidRPr="0097621D">
        <w:t>(</w:t>
      </w:r>
      <w:r w:rsidR="00510612" w:rsidRPr="0097621D">
        <w:rPr>
          <w:lang w:val="en-US"/>
        </w:rPr>
        <w:t>PA</w:t>
      </w:r>
      <w:r w:rsidR="00510612" w:rsidRPr="0097621D">
        <w:t xml:space="preserve">, </w:t>
      </w:r>
      <w:r w:rsidR="00510612" w:rsidRPr="0097621D">
        <w:rPr>
          <w:lang w:val="en-US"/>
        </w:rPr>
        <w:t>PB</w:t>
      </w:r>
      <w:r w:rsidR="00510612" w:rsidRPr="0097621D">
        <w:t xml:space="preserve"> или </w:t>
      </w:r>
      <w:r w:rsidR="00510612" w:rsidRPr="0097621D">
        <w:rPr>
          <w:lang w:val="en-US"/>
        </w:rPr>
        <w:t>PC</w:t>
      </w:r>
      <w:r w:rsidR="00510612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8A2E26" w:rsidRPr="0097621D" w:rsidRDefault="008A2E26" w:rsidP="008A2E26">
      <w:r w:rsidRPr="0097621D">
        <w:t>Значения входн</w:t>
      </w:r>
      <w:r w:rsidR="000047D8" w:rsidRPr="0097621D">
        <w:t>ого аргумента</w:t>
      </w:r>
      <w:r w:rsidRPr="0097621D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</w:t>
      </w:r>
      <w:r w:rsidR="000047D8" w:rsidRPr="0097621D">
        <w:t xml:space="preserve">и входного аргумента </w:t>
      </w:r>
      <w:proofErr w:type="spellStart"/>
      <w:r w:rsidR="000047D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047D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047D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047D8" w:rsidRPr="0097621D">
        <w:t xml:space="preserve">, определяющего </w:t>
      </w:r>
      <w:proofErr w:type="spellStart"/>
      <w:r w:rsidR="000047D8" w:rsidRPr="0097621D">
        <w:t>пины</w:t>
      </w:r>
      <w:proofErr w:type="spellEnd"/>
      <w:r w:rsidR="000047D8" w:rsidRPr="0097621D">
        <w:t xml:space="preserve">, </w:t>
      </w:r>
      <w:r w:rsidRPr="0097621D">
        <w:t xml:space="preserve">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proofErr w:type="gram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</w:t>
      </w:r>
      <w:proofErr w:type="gramEnd"/>
      <w:r w:rsidRPr="0097621D">
        <w:rPr>
          <w:b/>
        </w:rPr>
        <w:t>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32F44" w:rsidRPr="00E32F44" w:rsidRDefault="00E32F44" w:rsidP="00E32F4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E32F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2F44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D10DE7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="00126E64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="00126E64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GPIO_InterruptMode_Negedge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32F44" w:rsidRPr="00E32F44" w:rsidRDefault="00E32F44" w:rsidP="00E32F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HAL_GPIO_InterruptEdgeClear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8A2E26" w:rsidRDefault="008A2E26" w:rsidP="008A2E26">
      <w:pPr>
        <w:rPr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sectPr w:rsidR="008A2E26" w:rsidRPr="008A2E26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408" w:rsidRDefault="000E7408" w:rsidP="00E30A8E">
      <w:pPr>
        <w:spacing w:line="240" w:lineRule="auto"/>
      </w:pPr>
      <w:r>
        <w:separator/>
      </w:r>
    </w:p>
  </w:endnote>
  <w:endnote w:type="continuationSeparator" w:id="0">
    <w:p w:rsidR="000E7408" w:rsidRDefault="000E7408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6612E" w:rsidRDefault="00F661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F44">
          <w:rPr>
            <w:noProof/>
          </w:rPr>
          <w:t>13</w:t>
        </w:r>
        <w:r>
          <w:fldChar w:fldCharType="end"/>
        </w:r>
      </w:p>
    </w:sdtContent>
  </w:sdt>
  <w:p w:rsidR="00F6612E" w:rsidRDefault="00F661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408" w:rsidRDefault="000E7408" w:rsidP="00E30A8E">
      <w:pPr>
        <w:spacing w:line="240" w:lineRule="auto"/>
      </w:pPr>
      <w:r>
        <w:separator/>
      </w:r>
    </w:p>
  </w:footnote>
  <w:footnote w:type="continuationSeparator" w:id="0">
    <w:p w:rsidR="000E7408" w:rsidRDefault="000E7408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2E" w:rsidRPr="007A3FB0" w:rsidRDefault="00F6612E" w:rsidP="007A3FB0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2E" w:rsidRPr="00E30A8E" w:rsidRDefault="00F6612E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63F1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C7659"/>
    <w:rsid w:val="000E041F"/>
    <w:rsid w:val="000E6E56"/>
    <w:rsid w:val="000E7408"/>
    <w:rsid w:val="000E7958"/>
    <w:rsid w:val="001256DE"/>
    <w:rsid w:val="00126E64"/>
    <w:rsid w:val="00127F87"/>
    <w:rsid w:val="00130366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6024"/>
    <w:rsid w:val="002B6553"/>
    <w:rsid w:val="002C77ED"/>
    <w:rsid w:val="002E3C00"/>
    <w:rsid w:val="002F4BD2"/>
    <w:rsid w:val="003041C6"/>
    <w:rsid w:val="00306B71"/>
    <w:rsid w:val="00315A97"/>
    <w:rsid w:val="003179F6"/>
    <w:rsid w:val="003262A0"/>
    <w:rsid w:val="00326A09"/>
    <w:rsid w:val="00332417"/>
    <w:rsid w:val="00336022"/>
    <w:rsid w:val="00345C48"/>
    <w:rsid w:val="003903C9"/>
    <w:rsid w:val="003A2E5A"/>
    <w:rsid w:val="003C0E4B"/>
    <w:rsid w:val="003C66F7"/>
    <w:rsid w:val="003D4C58"/>
    <w:rsid w:val="003E5C4B"/>
    <w:rsid w:val="003F04F7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15ADB"/>
    <w:rsid w:val="007162B0"/>
    <w:rsid w:val="00725847"/>
    <w:rsid w:val="00726C8E"/>
    <w:rsid w:val="007343D6"/>
    <w:rsid w:val="00735659"/>
    <w:rsid w:val="00744F43"/>
    <w:rsid w:val="00746962"/>
    <w:rsid w:val="00751ABA"/>
    <w:rsid w:val="007724EE"/>
    <w:rsid w:val="007746A8"/>
    <w:rsid w:val="00783E5D"/>
    <w:rsid w:val="00787A00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C77"/>
    <w:rsid w:val="008273FD"/>
    <w:rsid w:val="008340D3"/>
    <w:rsid w:val="008634EB"/>
    <w:rsid w:val="00872381"/>
    <w:rsid w:val="008768FF"/>
    <w:rsid w:val="00895F9A"/>
    <w:rsid w:val="008A071D"/>
    <w:rsid w:val="008A0D3E"/>
    <w:rsid w:val="008A2E26"/>
    <w:rsid w:val="008A4042"/>
    <w:rsid w:val="008A608A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4CD7"/>
    <w:rsid w:val="009B50EC"/>
    <w:rsid w:val="009B65E5"/>
    <w:rsid w:val="009B6D53"/>
    <w:rsid w:val="009C2304"/>
    <w:rsid w:val="009C2B4D"/>
    <w:rsid w:val="009C2C4C"/>
    <w:rsid w:val="009D43BC"/>
    <w:rsid w:val="009D6058"/>
    <w:rsid w:val="009E1281"/>
    <w:rsid w:val="009E2284"/>
    <w:rsid w:val="009E3435"/>
    <w:rsid w:val="009E5F9C"/>
    <w:rsid w:val="009E74E9"/>
    <w:rsid w:val="009F0958"/>
    <w:rsid w:val="009F44E9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57F5B"/>
    <w:rsid w:val="00A66DAC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C9D"/>
    <w:rsid w:val="00BC1B8F"/>
    <w:rsid w:val="00BC2E9D"/>
    <w:rsid w:val="00BD7E73"/>
    <w:rsid w:val="00BE0E75"/>
    <w:rsid w:val="00BE1960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A08E6"/>
    <w:rsid w:val="00CB0578"/>
    <w:rsid w:val="00CC18B6"/>
    <w:rsid w:val="00CC2824"/>
    <w:rsid w:val="00CC2FD5"/>
    <w:rsid w:val="00CC35D7"/>
    <w:rsid w:val="00CE524A"/>
    <w:rsid w:val="00CE7109"/>
    <w:rsid w:val="00CE7B66"/>
    <w:rsid w:val="00CF3778"/>
    <w:rsid w:val="00CF433E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C2EAC"/>
    <w:rsid w:val="00DC4BD4"/>
    <w:rsid w:val="00DE6AA5"/>
    <w:rsid w:val="00DE6E62"/>
    <w:rsid w:val="00DF06F9"/>
    <w:rsid w:val="00E00DA3"/>
    <w:rsid w:val="00E10D64"/>
    <w:rsid w:val="00E25AEE"/>
    <w:rsid w:val="00E25CAA"/>
    <w:rsid w:val="00E30A8E"/>
    <w:rsid w:val="00E32F44"/>
    <w:rsid w:val="00E5401E"/>
    <w:rsid w:val="00E75CCF"/>
    <w:rsid w:val="00E76AFD"/>
    <w:rsid w:val="00E84709"/>
    <w:rsid w:val="00E9205B"/>
    <w:rsid w:val="00EA09F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377F3"/>
    <w:rsid w:val="00F42704"/>
    <w:rsid w:val="00F52515"/>
    <w:rsid w:val="00F65A1F"/>
    <w:rsid w:val="00F6612E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FDC76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15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375</cp:revision>
  <dcterms:created xsi:type="dcterms:W3CDTF">2017-03-01T11:27:00Z</dcterms:created>
  <dcterms:modified xsi:type="dcterms:W3CDTF">2020-08-18T09:22:00Z</dcterms:modified>
</cp:coreProperties>
</file>