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91" w:rsidRDefault="00AA1291" w:rsidP="00AA1291">
      <w:pPr>
        <w:pStyle w:val="1"/>
        <w:jc w:val="center"/>
        <w:rPr>
          <w:rFonts w:cs="Times New Roman"/>
          <w:color w:val="auto"/>
          <w:sz w:val="32"/>
        </w:rPr>
      </w:pPr>
      <w:r w:rsidRPr="00AA1291">
        <w:rPr>
          <w:rFonts w:cs="Times New Roman"/>
          <w:color w:val="auto"/>
          <w:sz w:val="32"/>
        </w:rPr>
        <w:t>Описание используемых типов</w:t>
      </w:r>
    </w:p>
    <w:p w:rsidR="00C54BB8" w:rsidRPr="00013F1F" w:rsidRDefault="00C54BB8" w:rsidP="00C54BB8">
      <w:pPr>
        <w:pStyle w:val="2"/>
      </w:pPr>
      <w:r>
        <w:rPr>
          <w:lang w:val="en-US"/>
        </w:rPr>
        <w:t>TIMER</w:t>
      </w:r>
      <w:r w:rsidRPr="00AE1C24">
        <w:t>_</w:t>
      </w:r>
      <w:r>
        <w:rPr>
          <w:lang w:val="en-US"/>
        </w:rPr>
        <w:t>CntInit</w:t>
      </w:r>
      <w:r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4BB8" w:rsidRPr="00EF6544" w:rsidTr="004D5BAC">
        <w:tc>
          <w:tcPr>
            <w:tcW w:w="2122" w:type="dxa"/>
            <w:vAlign w:val="center"/>
          </w:tcPr>
          <w:p w:rsidR="00C54BB8" w:rsidRPr="00EF6544" w:rsidRDefault="00C54BB8" w:rsidP="00C72E83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506" w:type="dxa"/>
            <w:vAlign w:val="center"/>
          </w:tcPr>
          <w:p w:rsidR="00C54BB8" w:rsidRPr="00EF6544" w:rsidRDefault="00C54BB8" w:rsidP="00C72E83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IniCounter</w:t>
            </w:r>
          </w:p>
        </w:tc>
        <w:tc>
          <w:tcPr>
            <w:tcW w:w="7506" w:type="dxa"/>
          </w:tcPr>
          <w:p w:rsidR="00C54BB8" w:rsidRPr="00C72E83" w:rsidRDefault="00316DA0" w:rsidP="00C72E83">
            <w:pPr>
              <w:spacing w:line="240" w:lineRule="auto"/>
              <w:ind w:firstLine="176"/>
              <w:rPr>
                <w:rFonts w:cs="Times New Roman"/>
                <w:sz w:val="20"/>
              </w:rPr>
            </w:pPr>
            <w:r w:rsidRPr="00C72E83">
              <w:rPr>
                <w:rFonts w:cs="Times New Roman"/>
                <w:sz w:val="20"/>
              </w:rPr>
              <w:t>Начальное значение счетчика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Prescaler</w:t>
            </w:r>
          </w:p>
        </w:tc>
        <w:tc>
          <w:tcPr>
            <w:tcW w:w="7506" w:type="dxa"/>
          </w:tcPr>
          <w:p w:rsidR="00C54BB8" w:rsidRPr="00C72E83" w:rsidRDefault="00316DA0" w:rsidP="00C72E83">
            <w:pPr>
              <w:spacing w:line="240" w:lineRule="auto"/>
              <w:ind w:firstLine="176"/>
              <w:rPr>
                <w:rFonts w:cs="Times New Roman"/>
                <w:sz w:val="20"/>
              </w:rPr>
            </w:pPr>
            <w:r w:rsidRPr="00C72E83">
              <w:rPr>
                <w:rFonts w:cs="Times New Roman"/>
                <w:sz w:val="20"/>
              </w:rPr>
              <w:t>Делитель тактовой частоты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Period</w:t>
            </w:r>
          </w:p>
        </w:tc>
        <w:tc>
          <w:tcPr>
            <w:tcW w:w="7506" w:type="dxa"/>
          </w:tcPr>
          <w:p w:rsidR="00C54BB8" w:rsidRPr="00C72E83" w:rsidRDefault="00C72E83" w:rsidP="00C72E83">
            <w:pPr>
              <w:spacing w:line="240" w:lineRule="auto"/>
              <w:ind w:firstLine="176"/>
              <w:rPr>
                <w:rFonts w:cs="Times New Roman"/>
                <w:sz w:val="20"/>
              </w:rPr>
            </w:pPr>
            <w:r w:rsidRPr="00C72E83">
              <w:rPr>
                <w:rFonts w:cs="Times New Roman"/>
                <w:sz w:val="20"/>
              </w:rPr>
              <w:t>Основание счета (период)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CounterMode</w:t>
            </w:r>
          </w:p>
        </w:tc>
        <w:tc>
          <w:tcPr>
            <w:tcW w:w="7506" w:type="dxa"/>
          </w:tcPr>
          <w:p w:rsidR="00C54BB8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счета:</w:t>
            </w:r>
          </w:p>
          <w:p w:rsidR="00C72E83" w:rsidRP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TIMER_CntMode_ClkFixedDir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72E83">
              <w:rPr>
                <w:rFonts w:cs="Times New Roman"/>
                <w:color w:val="000000"/>
                <w:sz w:val="20"/>
                <w:szCs w:val="20"/>
              </w:rPr>
              <w:t>–</w:t>
            </w:r>
            <w:r w:rsidRPr="00C72E83">
              <w:rPr>
                <w:rFonts w:cs="Times New Roman"/>
                <w:color w:val="3F7F5F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сч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ет без изменения направления от внутреннего тактового сигнала</w:t>
            </w:r>
          </w:p>
          <w:p w:rsidR="00C72E83" w:rsidRP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TIMER_CntMode_ClkChangeDir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с изменением направления от внутреннего тактового сигнала</w:t>
            </w:r>
          </w:p>
          <w:p w:rsidR="00C72E83" w:rsidRP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TIMER_CntMode_EvtFixedDir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без изменения направления от событий</w:t>
            </w:r>
          </w:p>
          <w:p w:rsidR="00C72E83" w:rsidRPr="00C72E83" w:rsidRDefault="00C72E83" w:rsidP="00C72E83">
            <w:pPr>
              <w:spacing w:line="240" w:lineRule="auto"/>
              <w:ind w:firstLine="176"/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TIMER_CntMode_EvtChangeDir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с изменением направления от событий</w:t>
            </w:r>
          </w:p>
        </w:tc>
      </w:tr>
      <w:tr w:rsidR="00C54BB8" w:rsidRPr="003B2C52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CounterDirection</w:t>
            </w:r>
          </w:p>
        </w:tc>
        <w:tc>
          <w:tcPr>
            <w:tcW w:w="7506" w:type="dxa"/>
          </w:tcPr>
          <w:p w:rsidR="00C54BB8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Направление счета:</w:t>
            </w:r>
          </w:p>
          <w:p w:rsidR="00C72E83" w:rsidRP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</w:t>
            </w: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CntDir</w:t>
            </w: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Up</w:t>
            </w:r>
            <w:r w:rsidRP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вверх</w:t>
            </w:r>
          </w:p>
          <w:p w:rsidR="00C72E83" w:rsidRPr="00C72E83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TIMER_CntDir_Down –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счет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вниз</w:t>
            </w:r>
            <w:r w:rsidRPr="00C72E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EventSource</w:t>
            </w:r>
          </w:p>
        </w:tc>
        <w:tc>
          <w:tcPr>
            <w:tcW w:w="7506" w:type="dxa"/>
          </w:tcPr>
          <w:p w:rsidR="00C54BB8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Источник событий:</w:t>
            </w:r>
          </w:p>
          <w:p w:rsid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oftHyphen/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ет событий</w:t>
            </w:r>
          </w:p>
          <w:p w:rsidR="00C72E83" w:rsidRP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TIMER_EvSrc_TM1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CNT == ARR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таймере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</w:p>
          <w:p w:rsidR="00C72E83" w:rsidRP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TIMER_EvSrc_TM2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CNT == ARR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таймере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2</w:t>
            </w:r>
          </w:p>
          <w:p w:rsid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TIMER_EvSrc_CH1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первом канале</w:t>
            </w:r>
          </w:p>
          <w:p w:rsid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TIMER_EvSrc_CH2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втором канале</w:t>
            </w:r>
          </w:p>
          <w:p w:rsid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TIMER_EvSrc_CH3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третьем канале</w:t>
            </w:r>
          </w:p>
          <w:p w:rsid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TIMER_EvSrc_CH4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четвертом канале</w:t>
            </w:r>
          </w:p>
          <w:p w:rsidR="00C72E83" w:rsidRDefault="00C72E83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TIMER_EvSrc_ETR_RE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переднего фронта ETR</w:t>
            </w:r>
          </w:p>
          <w:p w:rsidR="00C72E83" w:rsidRPr="00C72E83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TIMER_EvSrc_ETR_FE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заднего фронта ETR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FilterSampling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Частота семплирования данных:</w:t>
            </w:r>
          </w:p>
          <w:p w:rsidR="00C72E83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TIMER_FdtsDiv_1</w:t>
            </w:r>
            <w:r w:rsidR="004D5B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TIM_CLK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TIMER_FdtsDiv_2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второй TIM_CLK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TIMER_FdtsDiv_3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третий TIM_CLK</w:t>
            </w:r>
          </w:p>
          <w:p w:rsidR="00C72E83" w:rsidRPr="00C72E83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TIMER_FdtsDiv_4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четвертый TIM_CLK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ARR_UpdateMode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Режим обновления регистра </w:t>
            </w:r>
            <w:r>
              <w:rPr>
                <w:rFonts w:cs="Times New Roman"/>
                <w:sz w:val="22"/>
                <w:szCs w:val="20"/>
                <w:lang w:val="en-US"/>
              </w:rPr>
              <w:t>ARR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TIMER_Update_Immediately</w:t>
            </w:r>
            <w:r w:rsidR="004D5B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– о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бновление возможно в любой момент времени</w:t>
            </w:r>
          </w:p>
          <w:p w:rsidR="00C72E83" w:rsidRPr="00C72E83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TIMER_Update_On_CNT_Overflow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о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бновление будет осуществлено только при CNT = 0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ETR_FilterConf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Настройка фильтра на входе </w:t>
            </w:r>
            <w:r>
              <w:rPr>
                <w:rFonts w:cs="Times New Roman"/>
                <w:sz w:val="22"/>
                <w:szCs w:val="20"/>
                <w:lang w:val="en-US"/>
              </w:rPr>
              <w:t>ETR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TIMER_Filter_1FF_at_TIMER_CLK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1 триггере на частоте TIM_CLK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TIMER_Filter_2FF_at_TIMER_CLK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2 триггерах на частоте TIM_CLK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TIMER_Filter_4FF_at_TIMER_CLK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4 триггерах на частоте TIM_CLK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TIMER_Filter_8FF_at_TIMER_CLK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TIM_CLK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TIMER_Filter_6FF_at_FDTS_div_2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FDTS/2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TIMER_Filter_8FF_at_FDTS_div_2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FDTS/2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TIMER_Filter_6FF_at_FDTS_div_4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FDTS/4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TIMER_Filter_8FF_at_FDTS_div_4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FDTS/4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TIMER_Filter_6FF_at_FDTS_div_8</w:t>
            </w:r>
            <w:r w:rsidR="004D5BA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FDTS/8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lastRenderedPageBreak/>
              <w:t>TIMER_Filter_8FF_at_FDTS_div_8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–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FDTS/8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TIMER_Filter_5FF_at_FDTS_div_16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FDTS/16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TIMER_Filter_6FF_at_FDTS_div_16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FDTS/16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TIMER_Filter_8FF_at_FDTS_div_16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FDTS/16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TIMER_Filter_5FF_at_FDTS_div_32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FDTS/32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TIMER_Filter_6FF_at_FDTS_div_32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FDTS/32</w:t>
            </w:r>
          </w:p>
          <w:p w:rsidR="00C72E83" w:rsidRPr="00C72E83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TIMER_Filter_8FF_at_FDTS_div_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32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FDTS/32</w:t>
            </w:r>
          </w:p>
        </w:tc>
      </w:tr>
      <w:tr w:rsidR="00C54BB8" w:rsidRPr="004D5BAC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ETR_Prescaler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Асинхронный пред делитель внешней частоты:</w:t>
            </w:r>
          </w:p>
          <w:p w:rsidR="00C72E83" w:rsidRPr="00C72E83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TIMER_Prescaler_None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нет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деления</w:t>
            </w:r>
          </w:p>
          <w:p w:rsidR="00C72E83" w:rsidRPr="00C72E83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TIMER_Prescaler_2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/2</w:t>
            </w:r>
          </w:p>
          <w:p w:rsidR="00C72E83" w:rsidRPr="004D5BAC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TIMER_Prescaler_4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/4</w:t>
            </w:r>
          </w:p>
          <w:p w:rsidR="00C72E83" w:rsidRPr="004D5BAC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TIMER_Prescaler_8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/8</w:t>
            </w:r>
          </w:p>
        </w:tc>
      </w:tr>
      <w:tr w:rsidR="00C54BB8" w:rsidRPr="003B2C52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ETR_Polarity</w:t>
            </w:r>
          </w:p>
        </w:tc>
        <w:tc>
          <w:tcPr>
            <w:tcW w:w="7506" w:type="dxa"/>
          </w:tcPr>
          <w:p w:rsidR="00C54BB8" w:rsidRPr="00AE1C24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Инверсия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ETR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>:</w:t>
            </w:r>
          </w:p>
          <w:p w:rsidR="00C72E83" w:rsidRPr="00C72E83" w:rsidRDefault="00C72E83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TIMER_Polarity_NonInverted</w:t>
            </w:r>
            <w:r w:rsidRPr="00C72E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ет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инверсии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  <w:p w:rsidR="00C72E83" w:rsidRPr="00C72E83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TIMER_Polarity_Inverted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нверсия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</w:tc>
      </w:tr>
      <w:tr w:rsidR="00C54BB8" w:rsidRPr="003B2C52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BRK_Polarity</w:t>
            </w:r>
          </w:p>
        </w:tc>
        <w:tc>
          <w:tcPr>
            <w:tcW w:w="7506" w:type="dxa"/>
          </w:tcPr>
          <w:p w:rsidR="00C54BB8" w:rsidRPr="00AE1C24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Инверсия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BRK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>:</w:t>
            </w:r>
          </w:p>
          <w:p w:rsidR="004D5BAC" w:rsidRPr="00C72E83" w:rsidRDefault="004D5BAC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TIMER_Polarity_NonInverted</w:t>
            </w:r>
            <w:r w:rsidRPr="00C72E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ет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инверсии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  <w:p w:rsidR="00C72E83" w:rsidRPr="004D5BAC" w:rsidRDefault="004D5BAC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TIMER_Polarity_Inverted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нверсия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</w:tc>
      </w:tr>
    </w:tbl>
    <w:p w:rsidR="00C54BB8" w:rsidRDefault="00C54BB8" w:rsidP="00C54BB8">
      <w:pPr>
        <w:rPr>
          <w:lang w:val="en-US"/>
        </w:rPr>
      </w:pPr>
    </w:p>
    <w:p w:rsidR="00C54BB8" w:rsidRDefault="00C54BB8" w:rsidP="00C54BB8">
      <w:pPr>
        <w:pStyle w:val="2"/>
      </w:pPr>
      <w:r>
        <w:rPr>
          <w:lang w:val="en-US"/>
        </w:rPr>
        <w:t>TIMER_ChnInit</w:t>
      </w:r>
      <w:r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4BB8" w:rsidRPr="00EF6544" w:rsidTr="004D5BAC">
        <w:tc>
          <w:tcPr>
            <w:tcW w:w="2122" w:type="dxa"/>
            <w:vAlign w:val="center"/>
          </w:tcPr>
          <w:p w:rsidR="00C54BB8" w:rsidRPr="00EF6544" w:rsidRDefault="00C54BB8" w:rsidP="00C72E83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506" w:type="dxa"/>
            <w:vAlign w:val="center"/>
          </w:tcPr>
          <w:p w:rsidR="00C54BB8" w:rsidRPr="00EF6544" w:rsidRDefault="00C54BB8" w:rsidP="00C72E83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ChNumber</w:t>
            </w:r>
          </w:p>
        </w:tc>
        <w:tc>
          <w:tcPr>
            <w:tcW w:w="7506" w:type="dxa"/>
          </w:tcPr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Номер</w:t>
            </w:r>
            <w:r w:rsidRPr="008E39B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канала</w:t>
            </w:r>
            <w:r w:rsidRPr="008E39B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таймера</w:t>
            </w:r>
            <w:r w:rsidRPr="008E39BC">
              <w:rPr>
                <w:rFonts w:cs="Times New Roman"/>
                <w:sz w:val="22"/>
              </w:rPr>
              <w:t>: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1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TIMER_CH3</w:t>
            </w:r>
          </w:p>
          <w:p w:rsidR="00C54BB8" w:rsidRPr="00983739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TIMER_CH4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Mode</w:t>
            </w:r>
          </w:p>
        </w:tc>
        <w:tc>
          <w:tcPr>
            <w:tcW w:w="7506" w:type="dxa"/>
          </w:tcPr>
          <w:p w:rsidR="00C54BB8" w:rsidRDefault="009F6DC1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 канала</w:t>
            </w:r>
            <w:r w:rsidR="008E39BC">
              <w:rPr>
                <w:rFonts w:cs="Times New Roman"/>
                <w:sz w:val="22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TIMER_CH_MODE_PWM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к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анал работает в режиме ШИМ</w:t>
            </w:r>
          </w:p>
          <w:p w:rsidR="008E39BC" w:rsidRPr="009F6DC1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TIMER_CH_MODE_CAPTURE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–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к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анал работает в режиме Захват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ETR_Ena</w:t>
            </w:r>
          </w:p>
        </w:tc>
        <w:tc>
          <w:tcPr>
            <w:tcW w:w="7506" w:type="dxa"/>
          </w:tcPr>
          <w:p w:rsidR="00C54BB8" w:rsidRDefault="009F6DC1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Разрешение работы </w:t>
            </w:r>
            <w:r>
              <w:rPr>
                <w:rFonts w:cs="Times New Roman"/>
                <w:sz w:val="22"/>
                <w:lang w:val="en-US"/>
              </w:rPr>
              <w:t>ETR</w:t>
            </w:r>
            <w:r w:rsidR="008E39BC">
              <w:rPr>
                <w:rFonts w:cs="Times New Roman"/>
                <w:sz w:val="22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DISABLE</w:t>
            </w:r>
          </w:p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ENABLE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ETR_Reset</w:t>
            </w:r>
          </w:p>
        </w:tc>
        <w:tc>
          <w:tcPr>
            <w:tcW w:w="7506" w:type="dxa"/>
          </w:tcPr>
          <w:p w:rsidR="00C54BB8" w:rsidRDefault="009F6DC1" w:rsidP="008E39BC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Разрешение сброса по выводу </w:t>
            </w:r>
            <w:r>
              <w:rPr>
                <w:rFonts w:cs="Times New Roman"/>
                <w:sz w:val="22"/>
                <w:lang w:val="en-US"/>
              </w:rPr>
              <w:t>ETR</w:t>
            </w:r>
            <w:r w:rsidR="008E39BC">
              <w:rPr>
                <w:rFonts w:cs="Times New Roman"/>
                <w:sz w:val="22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TIMER_CH_RESET_DISABLE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запрещен</w:t>
            </w:r>
          </w:p>
          <w:p w:rsidR="008E39BC" w:rsidRPr="008E39BC" w:rsidRDefault="008E39BC" w:rsidP="008E39BC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TIMER_CH_RESET_ENABLE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разрешен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BRK_Reset</w:t>
            </w:r>
          </w:p>
        </w:tc>
        <w:tc>
          <w:tcPr>
            <w:tcW w:w="7506" w:type="dxa"/>
          </w:tcPr>
          <w:p w:rsidR="008E39BC" w:rsidRDefault="008E39BC" w:rsidP="008E39BC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 xml:space="preserve">Разрешение сброса по выводу </w:t>
            </w:r>
            <w:r>
              <w:rPr>
                <w:rFonts w:cs="Times New Roman"/>
                <w:sz w:val="22"/>
                <w:szCs w:val="20"/>
                <w:lang w:val="en-US"/>
              </w:rPr>
              <w:t>BRK</w:t>
            </w:r>
            <w:r>
              <w:rPr>
                <w:rFonts w:cs="Times New Roman"/>
                <w:sz w:val="22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TIMER_CH_RESET_DISABLE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запрещен</w:t>
            </w:r>
          </w:p>
          <w:p w:rsidR="00C54BB8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TIMER_CH_RESET_ENABLE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разрешен</w:t>
            </w:r>
          </w:p>
        </w:tc>
      </w:tr>
      <w:tr w:rsidR="00C54BB8" w:rsidRPr="003B2C52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REF_Format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Формат выработки сигнала </w:t>
            </w:r>
            <w:r>
              <w:rPr>
                <w:rFonts w:cs="Times New Roman"/>
                <w:sz w:val="22"/>
                <w:szCs w:val="20"/>
                <w:lang w:val="en-US"/>
              </w:rPr>
              <w:t>REF</w:t>
            </w:r>
            <w:r w:rsidRPr="008E39BC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в режиме ШИМ: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TIMER_CH_REF_Format0</w:t>
            </w:r>
            <w:r w:rsidRPr="008E39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REF = 0</w:t>
            </w:r>
          </w:p>
          <w:p w:rsidR="008E39BC" w:rsidRPr="00AE1C24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TIMER_CH_REF_Format1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REF = 1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(CNT == CCR)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((CNT == CCR1)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CCR1_EN = 1),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0</w:t>
            </w:r>
          </w:p>
          <w:p w:rsidR="008E39BC" w:rsidRPr="00AE1C24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TIMER_CH_REF_Format2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REF = 0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(CNT == CCR)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((CNT == CCR1)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CCR1_EN = 1),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1</w:t>
            </w:r>
          </w:p>
          <w:p w:rsidR="008E39BC" w:rsidRPr="00AE1C24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TIMER_CH_REF_Format3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Переключение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(CNT == CCR)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((CNT == CCR1)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CCR1_EN = 1)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TIMER_CH_REF_Format4 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REF = 0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TIMER_CH_REF_Format5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REF = 1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lastRenderedPageBreak/>
              <w:t>TIMER_CH_REF_Format6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REF = ~DIR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(CCR1_EN = 0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(CNT &lt; CCR))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(CCR1_EN = 1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 &lt; CNT &lt; CCR)),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DIR</w:t>
            </w:r>
          </w:p>
          <w:p w:rsidR="008E39BC" w:rsidRPr="008E39BC" w:rsidRDefault="008E39BC" w:rsidP="008E39BC">
            <w:pPr>
              <w:spacing w:line="240" w:lineRule="auto"/>
              <w:ind w:firstLine="0"/>
              <w:rPr>
                <w:rFonts w:cs="Times New Roman"/>
                <w:sz w:val="22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TIMER_CH_REF_Format7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REF = DIR 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(CCR1_EN = 0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(CNT &lt; CCR))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(CCR1_EN = 1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 &lt; CNT &lt; CCR)), </w:t>
            </w:r>
            <w:r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~DIR</w:t>
            </w:r>
          </w:p>
        </w:tc>
      </w:tr>
      <w:tr w:rsidR="00C54BB8" w:rsidRPr="003B2C52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Prescaler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Предварительный делитель входного канала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</w:t>
            </w:r>
            <w:r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Prescaler</w:t>
            </w:r>
            <w:r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None</w:t>
            </w:r>
            <w:r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нет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деления</w:t>
            </w:r>
          </w:p>
          <w:p w:rsidR="004736B9" w:rsidRPr="00C72E83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TIMER_Prescaler_2</w:t>
            </w:r>
            <w:r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/2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TIMER_Prescaler_4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/4</w:t>
            </w:r>
          </w:p>
          <w:p w:rsidR="004736B9" w:rsidRPr="00AE1C24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TIMER_Prescaler_8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/8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EventSource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Выбор события по входному каналу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TIMER_EventIn_PE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Событие входного канала положительный фронт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TIMER_EventIn_NE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Событие входного канала отрицательный фронт</w:t>
            </w:r>
          </w:p>
          <w:p w:rsidR="004736B9" w:rsidRP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TIMER_EventIn_EX1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Событие входного канала положительный фронт от других каналов ( 1&lt;-2, 2&lt;-3, 3&lt;-4, 4&lt;-1 )</w:t>
            </w:r>
          </w:p>
          <w:p w:rsidR="004736B9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TIMER_EventIn_EX2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Событие входного канала положительный фронт от других каналов ( 1&lt;-3, 2&lt;-4, 3&lt;-1, 4&lt;-2 )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FilterConf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Фильтрация канала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TIMER_Filter_1FF_at_TIMER_CLK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1 триггере на частоте TIM_CLK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TIMER_Filter_2FF_at_TIMER_CLK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2 триггерах на частоте TIM_CLK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TIMER_Filter_4FF_at_TIMER_CLK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4 триггерах на частоте TIM_CLK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TIMER_Filter_8FF_at_TIMER_CLK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TIM_CLK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TIMER_Filter_6FF_at_FDTS_div_2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FDTS/2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TIMER_Filter_8FF_at_FDTS_div_2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FDTS/2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TIMER_Filter_6FF_at_FDTS_div_4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FDTS/4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TIMER_Filter_8FF_at_FDTS_div_4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FDTS/4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TIMER_Filter_6FF_at_FDTS_div_8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FDTS/8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TIMER_Filter_8FF_at_FDTS_div_8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FDTS/8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TIMER_Filter_5FF_at_FDTS_div_16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FDTS/16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TIMER_Filter_6FF_at_FDTS_div_16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FDTS/16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TIMER_Filter_8FF_at_FDTS_div_16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FDTS/16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TIMER_Filter_5FF_at_FDTS_div_32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FDTS/32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TIMER_Filter_6FF_at_FDTS_div_32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FDTS/32</w:t>
            </w:r>
          </w:p>
          <w:p w:rsidR="004736B9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TIMER_Filter_8FF_at_FDTS_div_32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FDTS/32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CCR_UpdateMode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Настройка обновления регистров </w:t>
            </w:r>
            <w:r>
              <w:rPr>
                <w:rFonts w:cs="Times New Roman"/>
                <w:sz w:val="22"/>
                <w:szCs w:val="20"/>
                <w:lang w:val="en-US"/>
              </w:rPr>
              <w:t>CCR</w:t>
            </w:r>
            <w:r w:rsidRPr="008E39BC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 xml:space="preserve">и </w:t>
            </w:r>
            <w:r>
              <w:rPr>
                <w:rFonts w:cs="Times New Roman"/>
                <w:sz w:val="22"/>
                <w:szCs w:val="20"/>
                <w:lang w:val="en-US"/>
              </w:rPr>
              <w:t>CCR</w:t>
            </w:r>
            <w:r w:rsidRPr="008E39BC">
              <w:rPr>
                <w:rFonts w:cs="Times New Roman"/>
                <w:sz w:val="22"/>
                <w:szCs w:val="20"/>
              </w:rPr>
              <w:t>1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D5BAC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TIMER_Update_Immediately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>– обновление возможно в любой момент времени</w:t>
            </w:r>
          </w:p>
          <w:p w:rsidR="00C54BB8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TIMER_Update_On_CNT_Overflow</w:t>
            </w:r>
            <w:r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обновление будет осуществлено только при CNT = 0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CCR1_Ena</w:t>
            </w:r>
          </w:p>
        </w:tc>
        <w:tc>
          <w:tcPr>
            <w:tcW w:w="7506" w:type="dxa"/>
          </w:tcPr>
          <w:p w:rsidR="00C54BB8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Разрешение работы регистра </w:t>
            </w:r>
            <w:r>
              <w:rPr>
                <w:rFonts w:cs="Times New Roman"/>
                <w:sz w:val="22"/>
                <w:szCs w:val="20"/>
                <w:lang w:val="en-US"/>
              </w:rPr>
              <w:t>CCR</w:t>
            </w:r>
            <w:r w:rsidRPr="00AE1C24">
              <w:rPr>
                <w:rFonts w:cs="Times New Roman"/>
                <w:sz w:val="22"/>
                <w:szCs w:val="20"/>
              </w:rPr>
              <w:t>1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DISABLE</w:t>
            </w:r>
          </w:p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ENABLE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CCR1_EventSource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Выбор события по входному каналу для </w:t>
            </w:r>
            <w:r>
              <w:rPr>
                <w:rFonts w:cs="Times New Roman"/>
                <w:sz w:val="22"/>
                <w:szCs w:val="20"/>
                <w:lang w:val="en-US"/>
              </w:rPr>
              <w:t>CAP</w:t>
            </w:r>
            <w:r w:rsidRPr="008E39BC">
              <w:rPr>
                <w:rFonts w:cs="Times New Roman"/>
                <w:sz w:val="22"/>
                <w:szCs w:val="20"/>
              </w:rPr>
              <w:t>1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TIMER_EventIn_PE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положительный фронт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TIMER_EventIn_NE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отрицательный фронт</w:t>
            </w:r>
          </w:p>
          <w:p w:rsidR="004736B9" w:rsidRP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lastRenderedPageBreak/>
              <w:t>TIMER_EventIn_EX1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положительный фронт от других каналов ( 1&lt;-2, 2&lt;-3, 3&lt;-4, 4&lt;-1 )</w:t>
            </w:r>
          </w:p>
          <w:p w:rsidR="00C54BB8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TIMER_EventIn_EX2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положительный фронт от других каналов ( 1&lt;-3, 2&lt;-4, 3&lt;-1, 4&lt;-2 )</w:t>
            </w:r>
          </w:p>
        </w:tc>
      </w:tr>
    </w:tbl>
    <w:p w:rsidR="00C54BB8" w:rsidRPr="00C54BB8" w:rsidRDefault="00C54BB8" w:rsidP="00C54BB8"/>
    <w:p w:rsidR="00C54BB8" w:rsidRDefault="00C54BB8" w:rsidP="00C54BB8">
      <w:pPr>
        <w:pStyle w:val="2"/>
      </w:pPr>
      <w:r>
        <w:rPr>
          <w:lang w:val="en-US"/>
        </w:rPr>
        <w:t>TIMER_ChnOutInit</w:t>
      </w:r>
      <w:r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4BB8" w:rsidRPr="00EF6544" w:rsidTr="009F6DC1">
        <w:tc>
          <w:tcPr>
            <w:tcW w:w="2122" w:type="dxa"/>
            <w:vAlign w:val="center"/>
          </w:tcPr>
          <w:p w:rsidR="00C54BB8" w:rsidRPr="00EF6544" w:rsidRDefault="00C54BB8" w:rsidP="00C72E83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506" w:type="dxa"/>
            <w:vAlign w:val="center"/>
          </w:tcPr>
          <w:p w:rsidR="00C54BB8" w:rsidRPr="00EF6544" w:rsidRDefault="00C54BB8" w:rsidP="00C72E83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C54BB8" w:rsidRPr="008E39BC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ChNumber</w:t>
            </w:r>
          </w:p>
        </w:tc>
        <w:tc>
          <w:tcPr>
            <w:tcW w:w="7506" w:type="dxa"/>
          </w:tcPr>
          <w:p w:rsidR="00C54BB8" w:rsidRPr="00AE1C24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Номер</w:t>
            </w:r>
            <w:r w:rsidRPr="00AE1C2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канала</w:t>
            </w:r>
            <w:r w:rsidRPr="00AE1C2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таймера</w:t>
            </w:r>
            <w:r w:rsidRPr="00AE1C24">
              <w:rPr>
                <w:rFonts w:cs="Times New Roman"/>
                <w:sz w:val="22"/>
              </w:rPr>
              <w:t>:</w:t>
            </w:r>
          </w:p>
          <w:p w:rsidR="008E39BC" w:rsidRPr="00AE1C24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</w:t>
            </w:r>
            <w:r w:rsidRPr="00AE1C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Pr="00AE1C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1</w:t>
            </w:r>
          </w:p>
          <w:p w:rsidR="008E39BC" w:rsidRPr="00AE1C24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</w:t>
            </w:r>
            <w:r w:rsidRPr="00AE1C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Pr="00AE1C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</w:p>
          <w:p w:rsidR="008E39BC" w:rsidRP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TIMER_CH3</w:t>
            </w:r>
          </w:p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TIMER_CH4</w:t>
            </w:r>
          </w:p>
        </w:tc>
      </w:tr>
      <w:tr w:rsidR="00C54BB8" w:rsidRPr="00EF6544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DirOut_Polarity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Инверсия прямого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TIMER_CHOPolarity_NonInverted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  <w:p w:rsidR="004736B9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TIMER_CHOPolarity_Inverted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DirOut_Source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Источник сигнала прямого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TIMER_CH_OutSrc_Only_0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0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TIMER_CH_OutSrc_Only_1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1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TIMER_CH_OutSrc_REF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REF</w:t>
            </w:r>
          </w:p>
          <w:p w:rsidR="004736B9" w:rsidRPr="008E39BC" w:rsidRDefault="004736B9" w:rsidP="004736B9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TIMER_CH_OutSrc_DTG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с DTG</w:t>
            </w:r>
          </w:p>
        </w:tc>
      </w:tr>
      <w:tr w:rsidR="00C54BB8" w:rsidRPr="00EF6544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DirOut_Mode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 прямого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TIMER_CH_OutMode_Input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работает на вход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TIMER_CH_OutMode_Output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всегда работает на выход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TIMER_CH_OutMode_REF_as_OE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Режим канала зависит от сигнала REF</w:t>
            </w:r>
          </w:p>
          <w:p w:rsidR="004736B9" w:rsidRPr="00983739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TIMER_CH_OutMode_DTG_as_OE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Режим канала зависит от сигнала DTG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NegOut_Polarity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Инверсия инверсного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TIMER_CHOPolarity_NonInverted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  <w:p w:rsidR="00C54BB8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TIMER_CHOPolarity_Inverted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NegOut_Source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Источник сигнала инверсного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TIMER_CH_OutSrc_Only_0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0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TIMER_CH_OutSrc_Only_1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1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TIMER_CH_OutSrc_REF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REF</w:t>
            </w:r>
          </w:p>
          <w:p w:rsidR="00C54BB8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TIMER_CH_OutSrc_DTG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с DTG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NegOut_Mode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Режим работы инверсного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TIMER_CH_OutMode_Input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работает на вход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TIMER_CH_OutMode_Output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всегда работает на выход</w:t>
            </w:r>
          </w:p>
          <w:p w:rsid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TIMER_CH_OutMode_REF_as_OE 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>– Режим канала зависит от сигнала REF</w:t>
            </w:r>
          </w:p>
          <w:p w:rsidR="00C54BB8" w:rsidRPr="008E39BC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TIMER_CH_OutMode_DTG_as_OE</w:t>
            </w:r>
            <w:r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Режим канала зависит от сигнала DTG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DTG_MainPrescaler</w:t>
            </w:r>
          </w:p>
        </w:tc>
        <w:tc>
          <w:tcPr>
            <w:tcW w:w="7506" w:type="dxa"/>
          </w:tcPr>
          <w:p w:rsidR="00C54BB8" w:rsidRPr="008E39BC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Основной делитель частоты генератора мертвого времени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DTG_AuxPrescaler</w:t>
            </w:r>
          </w:p>
        </w:tc>
        <w:tc>
          <w:tcPr>
            <w:tcW w:w="7506" w:type="dxa"/>
          </w:tcPr>
          <w:p w:rsidR="00C54BB8" w:rsidRPr="008E39BC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Предварительный делитель частоты генератора мертвого времени</w:t>
            </w:r>
          </w:p>
        </w:tc>
      </w:tr>
      <w:tr w:rsidR="00C54BB8" w:rsidRPr="003B2C52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DTG_ClockSource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Источник тактирования генератора мертвой времени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736B9" w:rsidRDefault="004736B9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TIMER_CH_DTG_ClkSrc_TIMER_CLK 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Pr="004736B9">
              <w:rPr>
                <w:rFonts w:cs="Times New Roman"/>
                <w:sz w:val="22"/>
                <w:szCs w:val="20"/>
              </w:rPr>
              <w:t>Частота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 xml:space="preserve"> TIM_CLK</w:t>
            </w:r>
          </w:p>
          <w:p w:rsidR="004736B9" w:rsidRPr="004736B9" w:rsidRDefault="004736B9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TIMER_CH_DTG_ClkSrc_FDTS 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Pr="004736B9">
              <w:rPr>
                <w:rFonts w:cs="Times New Roman"/>
                <w:sz w:val="22"/>
                <w:szCs w:val="20"/>
              </w:rPr>
              <w:t>Частота</w:t>
            </w:r>
            <w:r w:rsidRPr="00AE1C24">
              <w:rPr>
                <w:rFonts w:cs="Times New Roman"/>
                <w:sz w:val="22"/>
                <w:szCs w:val="20"/>
                <w:lang w:val="en-US"/>
              </w:rPr>
              <w:t xml:space="preserve"> FDTS</w:t>
            </w:r>
          </w:p>
        </w:tc>
      </w:tr>
    </w:tbl>
    <w:p w:rsidR="00C54BB8" w:rsidRPr="004736B9" w:rsidRDefault="00C54BB8" w:rsidP="00C54BB8">
      <w:pPr>
        <w:rPr>
          <w:lang w:val="en-US"/>
        </w:rPr>
      </w:pPr>
    </w:p>
    <w:p w:rsidR="00AA1291" w:rsidRPr="004736B9" w:rsidRDefault="00AA1291">
      <w:pPr>
        <w:spacing w:after="160" w:line="259" w:lineRule="auto"/>
        <w:ind w:firstLine="0"/>
        <w:jc w:val="left"/>
        <w:rPr>
          <w:lang w:val="en-US"/>
        </w:rPr>
      </w:pPr>
    </w:p>
    <w:p w:rsidR="00AA1291" w:rsidRPr="004736B9" w:rsidRDefault="00AA1291">
      <w:pPr>
        <w:spacing w:after="160" w:line="259" w:lineRule="auto"/>
        <w:ind w:firstLine="0"/>
        <w:jc w:val="left"/>
        <w:rPr>
          <w:lang w:val="en-US"/>
        </w:rPr>
      </w:pPr>
      <w:r w:rsidRPr="004736B9">
        <w:rPr>
          <w:lang w:val="en-US"/>
        </w:rPr>
        <w:br w:type="page"/>
      </w:r>
    </w:p>
    <w:p w:rsidR="00AA1291" w:rsidRDefault="00AA1291" w:rsidP="00AA1291">
      <w:pPr>
        <w:pStyle w:val="1"/>
        <w:jc w:val="center"/>
        <w:rPr>
          <w:sz w:val="32"/>
        </w:rPr>
      </w:pPr>
      <w:r w:rsidRPr="00AA1291">
        <w:rPr>
          <w:sz w:val="32"/>
        </w:rPr>
        <w:lastRenderedPageBreak/>
        <w:t>Описание используемых функций</w:t>
      </w:r>
    </w:p>
    <w:p w:rsidR="00B40E34" w:rsidRPr="00AE1C24" w:rsidRDefault="00B40E34" w:rsidP="00B40E34">
      <w:pPr>
        <w:pStyle w:val="2"/>
        <w:ind w:firstLine="0"/>
      </w:pPr>
      <w:r w:rsidRPr="00B40E34">
        <w:rPr>
          <w:lang w:val="en-US"/>
        </w:rPr>
        <w:t>HAL</w:t>
      </w:r>
      <w:r w:rsidRPr="00AE1C24">
        <w:t>_</w:t>
      </w:r>
      <w:r w:rsidRPr="00B40E34">
        <w:rPr>
          <w:lang w:val="en-US"/>
        </w:rPr>
        <w:t>TIMER</w:t>
      </w:r>
      <w:r w:rsidRPr="00AE1C24">
        <w:t>_</w:t>
      </w:r>
      <w:r w:rsidRPr="00B40E34">
        <w:rPr>
          <w:lang w:val="en-US"/>
        </w:rPr>
        <w:t>DeInit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HAL_TIMER_DeInit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>* TIMERx )</w:t>
      </w:r>
    </w:p>
    <w:p w:rsidR="00F6021F" w:rsidRPr="00F6021F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926FF4">
        <w:rPr>
          <w:rFonts w:ascii="Consolas" w:hAnsi="Consolas" w:cs="Consolas"/>
          <w:color w:val="000000"/>
          <w:sz w:val="22"/>
          <w:szCs w:val="20"/>
        </w:rPr>
        <w:t>– указатель на структуру с регистрами таймера</w:t>
      </w:r>
    </w:p>
    <w:p w:rsidR="00B40E3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F6021F" w:rsidRPr="00F6021F" w:rsidRDefault="00F6021F" w:rsidP="00B40E34">
      <w:pPr>
        <w:ind w:firstLine="0"/>
        <w:rPr>
          <w:color w:val="002060"/>
        </w:rPr>
      </w:pPr>
      <w:r>
        <w:rPr>
          <w:b/>
          <w:color w:val="002060"/>
        </w:rPr>
        <w:tab/>
      </w:r>
      <w:r w:rsidRPr="00F6021F">
        <w:rPr>
          <w:sz w:val="24"/>
        </w:rPr>
        <w:t>Функция</w:t>
      </w:r>
      <w:r>
        <w:rPr>
          <w:sz w:val="24"/>
        </w:rPr>
        <w:t xml:space="preserve"> сбрасывает периферию выбранного таймера – записывает нули в регистры.</w:t>
      </w:r>
    </w:p>
    <w:p w:rsidR="00B40E34" w:rsidRPr="00F6021F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</w:p>
    <w:p w:rsidR="00B40E34" w:rsidRPr="00F6021F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</w:p>
    <w:p w:rsidR="00B40E34" w:rsidRDefault="00B40E34" w:rsidP="00B40E34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HAL_TIMER_CntInit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HAL_TIMER_CntInit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TIMER_CntInit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>* TIMER_CntInitStruct )</w:t>
      </w:r>
    </w:p>
    <w:p w:rsidR="00F6021F" w:rsidRPr="00F6021F" w:rsidRDefault="00F6021F" w:rsidP="00F6021F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F6021F" w:rsidRPr="00F6021F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CntInit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CntInitStruct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</w:t>
      </w:r>
    </w:p>
    <w:p w:rsidR="00B40E34" w:rsidRPr="00F6021F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0E34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инициализирует регистры отвечающие за режим счета таймера параметрами из инициализационной структуры.</w:t>
      </w:r>
    </w:p>
    <w:p w:rsidR="00F6021F" w:rsidRPr="00F6021F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</w:p>
    <w:p w:rsidR="00B40E34" w:rsidRPr="00F6021F" w:rsidRDefault="00B40E34" w:rsidP="00B40E34">
      <w:pPr>
        <w:pStyle w:val="2"/>
        <w:ind w:firstLine="0"/>
      </w:pPr>
      <w:r w:rsidRPr="00B40E34">
        <w:rPr>
          <w:lang w:val="en-US"/>
        </w:rPr>
        <w:t>HAL</w:t>
      </w:r>
      <w:r w:rsidRPr="00F6021F">
        <w:t>_</w:t>
      </w:r>
      <w:r w:rsidRPr="00B40E34">
        <w:rPr>
          <w:lang w:val="en-US"/>
        </w:rPr>
        <w:t>TIMER</w:t>
      </w:r>
      <w:r w:rsidRPr="00F6021F">
        <w:t>_</w:t>
      </w:r>
      <w:r w:rsidRPr="00B40E34">
        <w:rPr>
          <w:lang w:val="en-US"/>
        </w:rPr>
        <w:t>CntStructInit</w:t>
      </w:r>
    </w:p>
    <w:p w:rsidR="00B40E34" w:rsidRPr="00F6021F" w:rsidRDefault="00B40E34" w:rsidP="00B40E34">
      <w:pPr>
        <w:ind w:firstLine="0"/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HAL_TIMER_CntStructInit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TIMER_CntInit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br/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>TIMER_CntInitStruct )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CntInit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CntInitStruct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</w:t>
      </w:r>
    </w:p>
    <w:p w:rsidR="00B40E3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FA3105" w:rsidRDefault="00FA3105" w:rsidP="00FA3105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параметры инициализационной структуры значениями по умолчанию: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926F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IniCounter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>= 0;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Prescaler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>= 0;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Period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>= 0;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CounterMode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TIMER_CntMode_ClkFixedDir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CounterDirection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TIMER_CntDir_Up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EventSource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TIMER_EvSrc_None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FilterSampling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TIMER_FdtsDiv_1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ARR_UpdateMode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TIMER_Update_Immediately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ETR_FilterConf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TIMER_Filter_1FF_at_TIMER_CLK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ETR_Prescaler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TIMER_Prescaler_None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ETR_Polarity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TIMER_Polarity_NonInverted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sz w:val="24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BRK_Polarity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TIMER_Polarity_NonInverted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B40E34">
      <w:pPr>
        <w:ind w:firstLine="0"/>
        <w:rPr>
          <w:b/>
          <w:color w:val="002060"/>
          <w:lang w:val="en-US"/>
        </w:rPr>
      </w:pPr>
    </w:p>
    <w:p w:rsidR="00B40E34" w:rsidRPr="00FA3105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B40E34" w:rsidRDefault="00B40E34" w:rsidP="00B40E34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HAL_TIMER_Cmd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FA3105" w:rsidRPr="00F6021F" w:rsidRDefault="00FA3105" w:rsidP="00FA3105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B40E34" w:rsidRPr="00926FF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0E34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включат или выключает выбранный таймер.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B40E34" w:rsidRPr="00FA3105" w:rsidRDefault="00B40E34" w:rsidP="00B40E34">
      <w:pPr>
        <w:ind w:firstLine="0"/>
        <w:rPr>
          <w:b/>
          <w:color w:val="002060"/>
          <w:lang w:val="en-US"/>
        </w:rPr>
      </w:pPr>
      <w:r w:rsidRPr="00B40E34">
        <w:rPr>
          <w:b/>
          <w:lang w:val="en-US"/>
        </w:rPr>
        <w:t>HAL_TIMER_SetCounter</w:t>
      </w:r>
      <w:r w:rsidRPr="00FA3105">
        <w:rPr>
          <w:b/>
          <w:color w:val="002060"/>
          <w:lang w:val="en-US"/>
        </w:rPr>
        <w:t xml:space="preserve"> 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HAL_TIMER_SetCounter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Counter )</w:t>
      </w:r>
    </w:p>
    <w:p w:rsidR="00FA3105" w:rsidRPr="00F6021F" w:rsidRDefault="00FA3105" w:rsidP="00FA3105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26FF4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Counter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–</w:t>
      </w:r>
      <w:r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</w:rPr>
        <w:t>значение счетчика</w:t>
      </w:r>
    </w:p>
    <w:p w:rsidR="00B40E34" w:rsidRPr="00926FF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0E34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</w:t>
      </w:r>
      <w:r w:rsidR="008A1656">
        <w:rPr>
          <w:sz w:val="24"/>
        </w:rPr>
        <w:t xml:space="preserve">задает значение счетчика (регистр </w:t>
      </w:r>
      <w:r w:rsidR="008A1656">
        <w:rPr>
          <w:sz w:val="24"/>
          <w:lang w:val="en-US"/>
        </w:rPr>
        <w:t>CNT</w:t>
      </w:r>
      <w:r w:rsidR="008A1656">
        <w:rPr>
          <w:sz w:val="24"/>
        </w:rPr>
        <w:t>)</w:t>
      </w:r>
      <w:r w:rsidR="008A1656" w:rsidRPr="008A1656">
        <w:rPr>
          <w:sz w:val="24"/>
        </w:rPr>
        <w:t xml:space="preserve"> </w:t>
      </w:r>
      <w:r w:rsidR="008A1656">
        <w:rPr>
          <w:sz w:val="24"/>
        </w:rPr>
        <w:t>выбранного таймера.</w:t>
      </w:r>
    </w:p>
    <w:p w:rsidR="008A1656" w:rsidRPr="008A1656" w:rsidRDefault="008A1656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B40E34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HAL_TIMER_SetCntPrescaler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HAL_TIMER_SetCntPrescaler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 )</w:t>
      </w:r>
    </w:p>
    <w:p w:rsidR="008A1656" w:rsidRPr="00F6021F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8A1656" w:rsidRPr="00FA3105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>
        <w:rPr>
          <w:rFonts w:ascii="Consolas" w:hAnsi="Consolas" w:cs="Consolas"/>
          <w:color w:val="005032"/>
          <w:sz w:val="22"/>
          <w:szCs w:val="20"/>
        </w:rPr>
        <w:t>16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Prescaler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–</w:t>
      </w:r>
      <w:r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</w:rPr>
        <w:t xml:space="preserve">значение </w:t>
      </w:r>
      <w:r>
        <w:rPr>
          <w:rFonts w:ascii="Consolas" w:hAnsi="Consolas" w:cs="Consolas"/>
          <w:color w:val="000000"/>
          <w:sz w:val="22"/>
          <w:szCs w:val="20"/>
        </w:rPr>
        <w:t>делителя частоты</w:t>
      </w:r>
    </w:p>
    <w:p w:rsidR="007B178B" w:rsidRPr="008A1656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8A1656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делителя частоты тактирования (регистр </w:t>
      </w:r>
      <w:r>
        <w:rPr>
          <w:sz w:val="24"/>
          <w:lang w:val="en-US"/>
        </w:rPr>
        <w:t>PSG</w:t>
      </w:r>
      <w:r>
        <w:rPr>
          <w:sz w:val="24"/>
        </w:rPr>
        <w:t>)</w:t>
      </w:r>
      <w:r w:rsidRPr="008A1656">
        <w:rPr>
          <w:sz w:val="24"/>
        </w:rPr>
        <w:t xml:space="preserve"> </w:t>
      </w:r>
      <w:r>
        <w:rPr>
          <w:sz w:val="24"/>
        </w:rPr>
        <w:t>выбранного таймера.</w:t>
      </w:r>
    </w:p>
    <w:p w:rsidR="007B178B" w:rsidRPr="008A1656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Pr="008A1656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HAL_TIMER_CntAutoreloadConfig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HAL_TIMER_CntAutoreloadConfig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Autoreload,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TIMER_Update_type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UpdateMode )</w:t>
      </w:r>
    </w:p>
    <w:p w:rsidR="008A1656" w:rsidRPr="00F6021F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8A1656" w:rsidRPr="008A1656" w:rsidRDefault="008A1656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8A1656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Autoreload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значение при котором происходит обнуление счетчика</w:t>
      </w:r>
    </w:p>
    <w:p w:rsidR="008A1656" w:rsidRPr="008A1656" w:rsidRDefault="008A1656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Update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>
        <w:rPr>
          <w:rFonts w:ascii="Consolas" w:hAnsi="Consolas" w:cs="Consolas"/>
          <w:color w:val="005032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UpdateMode</w:t>
      </w:r>
      <w:r w:rsidRP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8A1656">
        <w:rPr>
          <w:rFonts w:ascii="Consolas" w:hAnsi="Consolas" w:cs="Consolas"/>
          <w:color w:val="000000"/>
          <w:sz w:val="22"/>
          <w:szCs w:val="20"/>
        </w:rPr>
        <w:t>– когда загружать новое значение (</w:t>
      </w:r>
      <w:r>
        <w:rPr>
          <w:rFonts w:ascii="Consolas" w:hAnsi="Consolas" w:cs="Consolas"/>
          <w:color w:val="000000"/>
          <w:sz w:val="22"/>
          <w:szCs w:val="20"/>
        </w:rPr>
        <w:t>с</w:t>
      </w:r>
      <w:r w:rsidRPr="008A1656">
        <w:rPr>
          <w:rFonts w:ascii="Consolas" w:hAnsi="Consolas" w:cs="Consolas"/>
          <w:color w:val="000000"/>
          <w:sz w:val="22"/>
          <w:szCs w:val="20"/>
        </w:rPr>
        <w:t>разу –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A1656">
        <w:rPr>
          <w:rFonts w:ascii="Consolas" w:hAnsi="Consolas" w:cs="Consolas"/>
          <w:i/>
          <w:iCs/>
          <w:color w:val="0000C0"/>
          <w:sz w:val="20"/>
          <w:szCs w:val="20"/>
        </w:rPr>
        <w:t>TIMER_Update_Immediately</w:t>
      </w:r>
      <w:r w:rsidRPr="008A1656">
        <w:rPr>
          <w:rFonts w:ascii="Consolas" w:hAnsi="Consolas" w:cs="Consolas"/>
          <w:color w:val="000000"/>
          <w:sz w:val="22"/>
          <w:szCs w:val="20"/>
        </w:rPr>
        <w:t>, при CNT = 0 –</w:t>
      </w:r>
      <w:r w:rsidRPr="008A165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TIMER_Update_On_CNT_Overflow</w:t>
      </w:r>
      <w:r w:rsidRPr="008A1656">
        <w:rPr>
          <w:rFonts w:ascii="Consolas" w:hAnsi="Consolas" w:cs="Consolas"/>
          <w:color w:val="000000"/>
          <w:sz w:val="22"/>
          <w:szCs w:val="20"/>
        </w:rPr>
        <w:t>)</w:t>
      </w:r>
    </w:p>
    <w:p w:rsidR="007B178B" w:rsidRPr="00926FF4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8A1656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основания счета (регистр </w:t>
      </w:r>
      <w:r>
        <w:rPr>
          <w:sz w:val="24"/>
          <w:lang w:val="en-US"/>
        </w:rPr>
        <w:t>ARR</w:t>
      </w:r>
      <w:r>
        <w:rPr>
          <w:sz w:val="24"/>
        </w:rPr>
        <w:t>)</w:t>
      </w:r>
      <w:r w:rsidRPr="008A1656">
        <w:rPr>
          <w:sz w:val="24"/>
        </w:rPr>
        <w:t xml:space="preserve"> </w:t>
      </w:r>
      <w:r>
        <w:rPr>
          <w:sz w:val="24"/>
        </w:rPr>
        <w:t>выбранного таймера</w:t>
      </w:r>
      <w:r w:rsidRPr="008A1656">
        <w:rPr>
          <w:sz w:val="24"/>
        </w:rPr>
        <w:t xml:space="preserve"> </w:t>
      </w:r>
      <w:r>
        <w:rPr>
          <w:sz w:val="24"/>
        </w:rPr>
        <w:t>и момент его обновления.</w:t>
      </w:r>
    </w:p>
    <w:p w:rsidR="007B178B" w:rsidRPr="008A1656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HAL_TIMER_GetCounter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 xml:space="preserve">uint32_t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HAL_TIMER_GetCounter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="005D226E">
        <w:rPr>
          <w:rFonts w:ascii="Consolas" w:hAnsi="Consolas" w:cs="Consolas"/>
          <w:color w:val="000000"/>
          <w:sz w:val="22"/>
          <w:szCs w:val="20"/>
          <w:lang w:val="en-US"/>
        </w:rPr>
        <w:t>* TIMERx )</w:t>
      </w:r>
    </w:p>
    <w:p w:rsidR="005D226E" w:rsidRPr="00F6021F" w:rsidRDefault="005D226E" w:rsidP="005D226E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5D226E" w:rsidRDefault="005D226E" w:rsidP="005D226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счетного регистра</w:t>
      </w:r>
      <w:r w:rsidRPr="005D226E">
        <w:rPr>
          <w:sz w:val="24"/>
        </w:rPr>
        <w:t xml:space="preserve"> </w:t>
      </w:r>
      <w:r>
        <w:rPr>
          <w:sz w:val="24"/>
          <w:lang w:val="en-US"/>
        </w:rPr>
        <w:t>CNT</w:t>
      </w:r>
      <w:r>
        <w:rPr>
          <w:sz w:val="24"/>
        </w:rPr>
        <w:t xml:space="preserve"> выбранного таймера.</w:t>
      </w:r>
    </w:p>
    <w:p w:rsidR="007B178B" w:rsidRPr="005D226E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HAL_TIMER_GetCounterDirection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TIMER_CNTRL_DIR_type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HAL_TIMER_GetCounterDirection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="002E2D95">
        <w:rPr>
          <w:rFonts w:ascii="Consolas" w:hAnsi="Consolas" w:cs="Consolas"/>
          <w:color w:val="000000"/>
          <w:sz w:val="22"/>
          <w:szCs w:val="20"/>
          <w:lang w:val="en-US"/>
        </w:rPr>
        <w:t>* TIMERx )</w:t>
      </w:r>
    </w:p>
    <w:p w:rsidR="002E2D95" w:rsidRPr="00F6021F" w:rsidRDefault="002E2D95" w:rsidP="002E2D95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7B178B" w:rsidRPr="002E2D95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7B178B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направления счета выбранного таймера</w:t>
      </w:r>
      <w:r w:rsidR="003A4B29">
        <w:rPr>
          <w:sz w:val="24"/>
        </w:rPr>
        <w:t>:</w:t>
      </w:r>
    </w:p>
    <w:p w:rsidR="003A4B29" w:rsidRPr="003A4B29" w:rsidRDefault="003A4B29" w:rsidP="003A4B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A4B2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TIMER_CntDir_Up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FF4">
        <w:rPr>
          <w:sz w:val="24"/>
          <w:lang w:val="en-US"/>
        </w:rPr>
        <w:t xml:space="preserve">– </w:t>
      </w:r>
      <w:r w:rsidRPr="003A4B29">
        <w:rPr>
          <w:sz w:val="24"/>
        </w:rPr>
        <w:t>счет</w:t>
      </w:r>
      <w:r w:rsidRPr="00926FF4">
        <w:rPr>
          <w:sz w:val="24"/>
          <w:lang w:val="en-US"/>
        </w:rPr>
        <w:t xml:space="preserve"> </w:t>
      </w:r>
      <w:r w:rsidRPr="003A4B29">
        <w:rPr>
          <w:sz w:val="24"/>
        </w:rPr>
        <w:t>вверх</w:t>
      </w:r>
    </w:p>
    <w:p w:rsidR="003A4B29" w:rsidRPr="003A4B29" w:rsidRDefault="003A4B29" w:rsidP="003A4B29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3A4B2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TIMER_CntDir_Down </w:t>
      </w:r>
      <w:r w:rsidRPr="00926FF4">
        <w:rPr>
          <w:sz w:val="24"/>
          <w:lang w:val="en-US"/>
        </w:rPr>
        <w:t xml:space="preserve">– </w:t>
      </w:r>
      <w:r w:rsidRPr="003A4B29">
        <w:rPr>
          <w:sz w:val="24"/>
        </w:rPr>
        <w:t>счет</w:t>
      </w:r>
      <w:r w:rsidRPr="00926FF4">
        <w:rPr>
          <w:sz w:val="24"/>
          <w:lang w:val="en-US"/>
        </w:rPr>
        <w:t xml:space="preserve"> </w:t>
      </w:r>
      <w:r w:rsidRPr="003A4B29">
        <w:rPr>
          <w:sz w:val="24"/>
        </w:rPr>
        <w:t>вниз</w:t>
      </w:r>
    </w:p>
    <w:p w:rsidR="002E2D95" w:rsidRPr="003A4B29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HAL_TIMER_GetCntWriteComplete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HAL_TIMER_GetCntWriteComplete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="002E2D95">
        <w:rPr>
          <w:rFonts w:ascii="Consolas" w:hAnsi="Consolas" w:cs="Consolas"/>
          <w:color w:val="000000"/>
          <w:sz w:val="22"/>
          <w:szCs w:val="20"/>
          <w:lang w:val="en-US"/>
        </w:rPr>
        <w:t>* TIMERx )</w:t>
      </w:r>
    </w:p>
    <w:p w:rsidR="002E2D95" w:rsidRPr="00F6021F" w:rsidRDefault="002E2D95" w:rsidP="002E2D95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7B178B" w:rsidRPr="002E2D95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7B178B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</w:t>
      </w:r>
      <w:r w:rsidR="003A7010">
        <w:rPr>
          <w:sz w:val="24"/>
        </w:rPr>
        <w:t xml:space="preserve">состояние записи регистров </w:t>
      </w:r>
      <w:r w:rsidR="003A7010">
        <w:rPr>
          <w:sz w:val="24"/>
          <w:lang w:val="en-US"/>
        </w:rPr>
        <w:t>CNT</w:t>
      </w:r>
      <w:r w:rsidR="003A7010" w:rsidRPr="003A7010">
        <w:rPr>
          <w:sz w:val="24"/>
        </w:rPr>
        <w:t xml:space="preserve">, </w:t>
      </w:r>
      <w:r w:rsidR="003A7010">
        <w:rPr>
          <w:sz w:val="24"/>
          <w:lang w:val="en-US"/>
        </w:rPr>
        <w:t>PSG</w:t>
      </w:r>
      <w:r w:rsidR="003A7010" w:rsidRPr="003A7010">
        <w:rPr>
          <w:sz w:val="24"/>
        </w:rPr>
        <w:t xml:space="preserve"> </w:t>
      </w:r>
      <w:r w:rsidR="003A7010">
        <w:rPr>
          <w:sz w:val="24"/>
        </w:rPr>
        <w:t xml:space="preserve">и </w:t>
      </w:r>
      <w:r w:rsidR="003A7010">
        <w:rPr>
          <w:sz w:val="24"/>
          <w:lang w:val="en-US"/>
        </w:rPr>
        <w:t>ARR</w:t>
      </w:r>
      <w:r>
        <w:rPr>
          <w:sz w:val="24"/>
        </w:rPr>
        <w:t xml:space="preserve"> выбранного таймера</w:t>
      </w:r>
      <w:r w:rsidR="003A7010">
        <w:rPr>
          <w:sz w:val="24"/>
        </w:rPr>
        <w:t>:</w:t>
      </w:r>
    </w:p>
    <w:p w:rsidR="003A7010" w:rsidRPr="00926FF4" w:rsidRDefault="003A7010" w:rsidP="003A7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RESET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3A7010" w:rsidRPr="00926FF4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SET 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= 1</w:t>
      </w:r>
    </w:p>
    <w:p w:rsidR="002E2D95" w:rsidRPr="00926FF4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B40E34" w:rsidRPr="00926FF4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</w:t>
      </w:r>
      <w:r w:rsidRPr="00926FF4">
        <w:rPr>
          <w:lang w:val="en-US"/>
        </w:rPr>
        <w:t>_</w:t>
      </w:r>
      <w:r w:rsidRPr="00B40E34">
        <w:rPr>
          <w:lang w:val="en-US"/>
        </w:rPr>
        <w:t>TIMER</w:t>
      </w:r>
      <w:r w:rsidRPr="00926FF4">
        <w:rPr>
          <w:lang w:val="en-US"/>
        </w:rPr>
        <w:t>_</w:t>
      </w:r>
      <w:r w:rsidRPr="00B40E34">
        <w:rPr>
          <w:lang w:val="en-US"/>
        </w:rPr>
        <w:t>ETRInputConfig</w:t>
      </w:r>
    </w:p>
    <w:p w:rsidR="007B178B" w:rsidRPr="00926FF4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HAL_TIMER_ETRInputConfig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TIMER_Prescaler_type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TIMER_Polarity_type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TIMER_Filter_type</w:t>
      </w:r>
      <w:r w:rsid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 )</w:t>
      </w:r>
    </w:p>
    <w:p w:rsidR="003A7010" w:rsidRPr="00F6021F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A7010" w:rsidRPr="003A7010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TIMER_Prescaler_type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предделитель</w:t>
      </w:r>
    </w:p>
    <w:p w:rsidR="003A7010" w:rsidRPr="003A7010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TIMER_Polarity_type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настройка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инверсии</w:t>
      </w:r>
    </w:p>
    <w:p w:rsidR="003A7010" w:rsidRPr="003A7010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TIMER_Filter_type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цифровой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фильтр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A7010" w:rsidRPr="00980D7C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настраивает параметры входа внешнего тактирования </w:t>
      </w:r>
      <w:r>
        <w:rPr>
          <w:sz w:val="24"/>
          <w:lang w:val="en-US"/>
        </w:rPr>
        <w:t>ETR</w:t>
      </w:r>
      <w:r>
        <w:rPr>
          <w:sz w:val="24"/>
        </w:rPr>
        <w:t xml:space="preserve"> выбранного таймера. Значения </w:t>
      </w:r>
      <w:r w:rsidR="00980D7C">
        <w:rPr>
          <w:sz w:val="24"/>
        </w:rPr>
        <w:t xml:space="preserve">аргументов описаны в структуре </w:t>
      </w:r>
      <w:r w:rsidR="00980D7C">
        <w:rPr>
          <w:sz w:val="24"/>
          <w:lang w:val="en-US"/>
        </w:rPr>
        <w:t>TIMER</w:t>
      </w:r>
      <w:r w:rsidR="00980D7C" w:rsidRPr="00980D7C">
        <w:rPr>
          <w:sz w:val="24"/>
        </w:rPr>
        <w:t>_</w:t>
      </w:r>
      <w:r w:rsidR="00980D7C">
        <w:rPr>
          <w:sz w:val="24"/>
          <w:lang w:val="en-US"/>
        </w:rPr>
        <w:t>ChnInit</w:t>
      </w:r>
      <w:r w:rsidR="00980D7C" w:rsidRPr="00980D7C">
        <w:rPr>
          <w:sz w:val="24"/>
        </w:rPr>
        <w:t>_</w:t>
      </w:r>
      <w:r w:rsidR="00980D7C">
        <w:rPr>
          <w:sz w:val="24"/>
          <w:lang w:val="en-US"/>
        </w:rPr>
        <w:t>type</w:t>
      </w:r>
      <w:r w:rsidR="00980D7C" w:rsidRPr="00980D7C">
        <w:rPr>
          <w:sz w:val="24"/>
        </w:rPr>
        <w:t xml:space="preserve"> </w:t>
      </w:r>
      <w:r w:rsidR="00980D7C">
        <w:rPr>
          <w:sz w:val="24"/>
        </w:rPr>
        <w:t xml:space="preserve">и соответствуют полям </w:t>
      </w:r>
      <w:r w:rsidR="00980D7C" w:rsidRPr="00C54BB8">
        <w:rPr>
          <w:rFonts w:ascii="Consolas" w:hAnsi="Consolas" w:cs="Consolas"/>
          <w:color w:val="0000C0"/>
          <w:sz w:val="20"/>
          <w:szCs w:val="20"/>
        </w:rPr>
        <w:t>ETR_Prescaler</w:t>
      </w:r>
      <w:r w:rsidR="00980D7C"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980D7C" w:rsidRPr="00C54BB8">
        <w:rPr>
          <w:rFonts w:ascii="Consolas" w:hAnsi="Consolas" w:cs="Consolas"/>
          <w:color w:val="0000C0"/>
          <w:sz w:val="20"/>
          <w:szCs w:val="20"/>
        </w:rPr>
        <w:t>ETR_Polarity</w:t>
      </w:r>
      <w:r w:rsidR="00980D7C"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980D7C" w:rsidRPr="00C54BB8">
        <w:rPr>
          <w:rFonts w:ascii="Consolas" w:hAnsi="Consolas" w:cs="Consolas"/>
          <w:color w:val="0000C0"/>
          <w:sz w:val="20"/>
          <w:szCs w:val="20"/>
        </w:rPr>
        <w:t>ETR_FilterConf</w:t>
      </w:r>
      <w:r w:rsidR="00980D7C">
        <w:rPr>
          <w:rFonts w:ascii="Consolas" w:hAnsi="Consolas" w:cs="Consolas"/>
          <w:color w:val="0000C0"/>
          <w:sz w:val="20"/>
          <w:szCs w:val="20"/>
        </w:rPr>
        <w:t>.</w:t>
      </w:r>
    </w:p>
    <w:p w:rsidR="003A7010" w:rsidRPr="003A7010" w:rsidRDefault="003A7010" w:rsidP="007B178B">
      <w:pPr>
        <w:ind w:firstLine="0"/>
        <w:rPr>
          <w:b/>
          <w:color w:val="002060"/>
        </w:rPr>
      </w:pPr>
    </w:p>
    <w:p w:rsidR="007B178B" w:rsidRPr="003A7010" w:rsidRDefault="007B178B" w:rsidP="00B40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HAL_TIMER_BRKPolarityConfig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HAL_TIMER_BRKPolarityConfig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TIMER_Polarity_type</w:t>
      </w:r>
      <w:r w:rsidR="00980D7C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 )</w:t>
      </w:r>
    </w:p>
    <w:p w:rsidR="00980D7C" w:rsidRPr="00F6021F" w:rsidRDefault="00980D7C" w:rsidP="00980D7C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980D7C" w:rsidRPr="003A7010" w:rsidRDefault="00980D7C" w:rsidP="00980D7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TIMER_Polarity_type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настройка</w:t>
      </w:r>
      <w:r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инверсии</w:t>
      </w:r>
    </w:p>
    <w:p w:rsidR="00980D7C" w:rsidRPr="00B40E34" w:rsidRDefault="00980D7C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980D7C" w:rsidRPr="00E4760E" w:rsidRDefault="00980D7C" w:rsidP="00980D7C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настраивает параметры входа внешнего сигнала сброса </w:t>
      </w:r>
      <w:r>
        <w:rPr>
          <w:sz w:val="24"/>
          <w:lang w:val="en-US"/>
        </w:rPr>
        <w:t>BRK</w:t>
      </w:r>
      <w:r>
        <w:rPr>
          <w:sz w:val="24"/>
        </w:rPr>
        <w:t xml:space="preserve"> выбранного таймера. Значение аргумента описаны в структуре </w:t>
      </w:r>
      <w:r>
        <w:rPr>
          <w:sz w:val="24"/>
          <w:lang w:val="en-US"/>
        </w:rPr>
        <w:t>TIMER</w:t>
      </w:r>
      <w:r w:rsidRPr="00980D7C">
        <w:rPr>
          <w:sz w:val="24"/>
        </w:rPr>
        <w:t>_</w:t>
      </w:r>
      <w:r>
        <w:rPr>
          <w:sz w:val="24"/>
          <w:lang w:val="en-US"/>
        </w:rPr>
        <w:t>ChnInit</w:t>
      </w:r>
      <w:r w:rsidRPr="00980D7C">
        <w:rPr>
          <w:sz w:val="24"/>
        </w:rPr>
        <w:t>_</w:t>
      </w:r>
      <w:r>
        <w:rPr>
          <w:sz w:val="24"/>
          <w:lang w:val="en-US"/>
        </w:rPr>
        <w:t>type</w:t>
      </w:r>
      <w:r w:rsidRPr="00980D7C">
        <w:rPr>
          <w:sz w:val="24"/>
        </w:rPr>
        <w:t xml:space="preserve"> </w:t>
      </w:r>
      <w:r>
        <w:rPr>
          <w:sz w:val="24"/>
        </w:rPr>
        <w:t xml:space="preserve">и соответствуют полю 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BRK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_Polarity.</w:t>
      </w:r>
    </w:p>
    <w:p w:rsidR="00980D7C" w:rsidRPr="00E4760E" w:rsidRDefault="00980D7C" w:rsidP="007B178B">
      <w:pPr>
        <w:ind w:firstLine="0"/>
        <w:rPr>
          <w:b/>
          <w:color w:val="00206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HAL_TIMER_ChnInit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TIMER_ChnInit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>* TIMER_ChnInitStruct )</w:t>
      </w:r>
    </w:p>
    <w:p w:rsidR="00E4760E" w:rsidRPr="00F6021F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4760E" w:rsidRPr="00F6021F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hn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Init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hn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InitStruct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 канала таймера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</w:p>
    <w:p w:rsidR="007B178B" w:rsidRPr="00926FF4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инициализирует регистры отвечающие за режим работы канала таймера параметрами из инициализационной структуры.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HAL_TIMER_ChnStructInit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HAL_TIMER_ChnStructInit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TIMER_ChnInit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7B178B">
        <w:rPr>
          <w:rFonts w:ascii="Consolas" w:hAnsi="Consolas" w:cs="Consolas"/>
          <w:color w:val="000000"/>
          <w:sz w:val="22"/>
          <w:szCs w:val="20"/>
          <w:lang w:val="en-US"/>
        </w:rPr>
        <w:br/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>TIMER_ChnInitStruct )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hn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Init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hn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InitStruct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 канала таймера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параметры инициализационной структуры канала таймера значениями по умолчанию: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ChNumber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TIMER_CH_MODE_PWM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ETR_Ena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ETR_Reset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TIMER_CH_RESET_DISABLE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BRK_Reset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TIMER_CH_RESET_DISABLE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REF_Format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TIMER_CH_REF_Format0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Prescaler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TIMER_Prescaler_None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EventSource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TIMER_EventIn_PE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FilterConf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TIMER_Filter_1FF_at_TIMER_CLK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CCR_UpdateMode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TIMER_Update_Immediately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CCR1_Ena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TIMER_ChnInitStruct-&gt;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CCR1_EventSource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TIMER_EventIn_PE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7B178B">
      <w:pPr>
        <w:ind w:firstLine="0"/>
        <w:rPr>
          <w:b/>
          <w:color w:val="002060"/>
          <w:lang w:val="en-US"/>
        </w:rPr>
      </w:pPr>
    </w:p>
    <w:p w:rsidR="007B178B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HAL_TIMER_ChnCompareSet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HAL_TIMER_ChnCompareSet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 )</w:t>
      </w:r>
    </w:p>
    <w:p w:rsidR="00E4760E" w:rsidRPr="00F6021F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канала у выбранного таймера.</w:t>
      </w:r>
    </w:p>
    <w:p w:rsidR="007B178B" w:rsidRPr="00E4760E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HAL_TIMER_ChnCompareConfig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HAL_TIMER_ChnCompareConfig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TIMER_Update_type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UpdateMode )</w:t>
      </w:r>
    </w:p>
    <w:p w:rsidR="00E4760E" w:rsidRPr="00F6021F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E4760E" w:rsidRPr="008A1656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Update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>
        <w:rPr>
          <w:rFonts w:ascii="Consolas" w:hAnsi="Consolas" w:cs="Consolas"/>
          <w:color w:val="005032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UpdateMode</w:t>
      </w:r>
      <w:r w:rsidRP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8A1656">
        <w:rPr>
          <w:rFonts w:ascii="Consolas" w:hAnsi="Consolas" w:cs="Consolas"/>
          <w:color w:val="000000"/>
          <w:sz w:val="22"/>
          <w:szCs w:val="20"/>
        </w:rPr>
        <w:t>– когда загружать новое значение (</w:t>
      </w:r>
      <w:r>
        <w:rPr>
          <w:rFonts w:ascii="Consolas" w:hAnsi="Consolas" w:cs="Consolas"/>
          <w:color w:val="000000"/>
          <w:sz w:val="22"/>
          <w:szCs w:val="20"/>
        </w:rPr>
        <w:t>с</w:t>
      </w:r>
      <w:r w:rsidRPr="008A1656">
        <w:rPr>
          <w:rFonts w:ascii="Consolas" w:hAnsi="Consolas" w:cs="Consolas"/>
          <w:color w:val="000000"/>
          <w:sz w:val="22"/>
          <w:szCs w:val="20"/>
        </w:rPr>
        <w:t>разу –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A1656">
        <w:rPr>
          <w:rFonts w:ascii="Consolas" w:hAnsi="Consolas" w:cs="Consolas"/>
          <w:i/>
          <w:iCs/>
          <w:color w:val="0000C0"/>
          <w:sz w:val="20"/>
          <w:szCs w:val="20"/>
        </w:rPr>
        <w:t>TIMER_Update_Immediately</w:t>
      </w:r>
      <w:r w:rsidRPr="008A1656">
        <w:rPr>
          <w:rFonts w:ascii="Consolas" w:hAnsi="Consolas" w:cs="Consolas"/>
          <w:color w:val="000000"/>
          <w:sz w:val="22"/>
          <w:szCs w:val="20"/>
        </w:rPr>
        <w:t>, при CNT = 0 –</w:t>
      </w:r>
      <w:r w:rsidRPr="008A165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TIMER_Update_On_CNT_Overflow</w:t>
      </w:r>
      <w:r w:rsidRPr="008A1656">
        <w:rPr>
          <w:rFonts w:ascii="Consolas" w:hAnsi="Consolas" w:cs="Consolas"/>
          <w:color w:val="000000"/>
          <w:sz w:val="22"/>
          <w:szCs w:val="20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канала у выбранного таймера</w:t>
      </w:r>
      <w:r w:rsidR="000D2D98">
        <w:rPr>
          <w:sz w:val="24"/>
        </w:rPr>
        <w:t>, с заданием момента его обновления.</w:t>
      </w:r>
    </w:p>
    <w:p w:rsidR="007B178B" w:rsidRPr="00E4760E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HAL_TIMER_ChnCompare1Set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HAL_TIMER_ChnCompare1Set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 )</w:t>
      </w:r>
    </w:p>
    <w:p w:rsidR="000D2D98" w:rsidRPr="00F6021F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один канала у выбранного таймера.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HAL_TIMER_ChnCompare1Config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HAL_TIMER_ChnCompare1Config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TIMER_Update_type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Upda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>teMode )</w:t>
      </w:r>
    </w:p>
    <w:p w:rsidR="000D2D98" w:rsidRPr="00F6021F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0D2D98" w:rsidRPr="008A1656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Update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>
        <w:rPr>
          <w:rFonts w:ascii="Consolas" w:hAnsi="Consolas" w:cs="Consolas"/>
          <w:color w:val="005032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UpdateMode</w:t>
      </w:r>
      <w:r w:rsidRP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8A1656">
        <w:rPr>
          <w:rFonts w:ascii="Consolas" w:hAnsi="Consolas" w:cs="Consolas"/>
          <w:color w:val="000000"/>
          <w:sz w:val="22"/>
          <w:szCs w:val="20"/>
        </w:rPr>
        <w:t>– когда загружать новое значение (</w:t>
      </w:r>
      <w:r>
        <w:rPr>
          <w:rFonts w:ascii="Consolas" w:hAnsi="Consolas" w:cs="Consolas"/>
          <w:color w:val="000000"/>
          <w:sz w:val="22"/>
          <w:szCs w:val="20"/>
        </w:rPr>
        <w:t>с</w:t>
      </w:r>
      <w:r w:rsidRPr="008A1656">
        <w:rPr>
          <w:rFonts w:ascii="Consolas" w:hAnsi="Consolas" w:cs="Consolas"/>
          <w:color w:val="000000"/>
          <w:sz w:val="22"/>
          <w:szCs w:val="20"/>
        </w:rPr>
        <w:t>разу –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A1656">
        <w:rPr>
          <w:rFonts w:ascii="Consolas" w:hAnsi="Consolas" w:cs="Consolas"/>
          <w:i/>
          <w:iCs/>
          <w:color w:val="0000C0"/>
          <w:sz w:val="20"/>
          <w:szCs w:val="20"/>
        </w:rPr>
        <w:t>TIMER_Update_Immediately</w:t>
      </w:r>
      <w:r w:rsidRPr="008A1656">
        <w:rPr>
          <w:rFonts w:ascii="Consolas" w:hAnsi="Consolas" w:cs="Consolas"/>
          <w:color w:val="000000"/>
          <w:sz w:val="22"/>
          <w:szCs w:val="20"/>
        </w:rPr>
        <w:t>, при CNT = 0 –</w:t>
      </w:r>
      <w:r w:rsidRPr="008A165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TIMER_Update_On_CNT_Overflow</w:t>
      </w:r>
      <w:r w:rsidRPr="008A1656">
        <w:rPr>
          <w:rFonts w:ascii="Consolas" w:hAnsi="Consolas" w:cs="Consolas"/>
          <w:color w:val="000000"/>
          <w:sz w:val="22"/>
          <w:szCs w:val="20"/>
        </w:rPr>
        <w:t>)</w:t>
      </w:r>
    </w:p>
    <w:p w:rsidR="000D2D98" w:rsidRDefault="000D2D98" w:rsidP="007B178B">
      <w:pPr>
        <w:ind w:firstLine="0"/>
        <w:rPr>
          <w:b/>
          <w:color w:val="002060"/>
        </w:rPr>
      </w:pP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lastRenderedPageBreak/>
        <w:t>Описание</w:t>
      </w:r>
    </w:p>
    <w:p w:rsidR="000D2D98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один канала у выбранного таймера, с заданием момента его обновления.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HAL_TIMER_GetChnCapture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 xml:space="preserve">uint32_t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HAL_TIMER_GetChnCapture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 )</w:t>
      </w:r>
    </w:p>
    <w:p w:rsidR="000D2D98" w:rsidRPr="00F6021F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регистра сравнения/захвата канала у выбранного таймера.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HAL_TIMER_GetChnCapture1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HAL_TIMER_GetChnCapture1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 )</w:t>
      </w:r>
    </w:p>
    <w:p w:rsidR="000D2D98" w:rsidRPr="00F6021F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регистра сравнения/захвата один канала у выбранного таймера.</w:t>
      </w:r>
    </w:p>
    <w:p w:rsidR="00B40E34" w:rsidRPr="000D2D98" w:rsidRDefault="00B40E34" w:rsidP="00B40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HAL_TIMER_ChnETR_Cmd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HAL_TIMER_ChnETR_Cmd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0D2D98" w:rsidRPr="00F6021F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FA3105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Default="000D2D9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управления выводом входа внешней тактовой частоты </w:t>
      </w:r>
      <w:r>
        <w:rPr>
          <w:sz w:val="24"/>
          <w:lang w:val="en-US"/>
        </w:rPr>
        <w:t>ETR</w:t>
      </w:r>
      <w:r>
        <w:rPr>
          <w:sz w:val="24"/>
        </w:rPr>
        <w:t>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HAL_TIMER_ChnETRResetConfig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HAL_TIMER_ChnETRResetConfig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0D2D98" w:rsidRPr="00F6021F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FA3105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управления сбросом от вывода входа внешней тактовой частоты </w:t>
      </w:r>
      <w:r>
        <w:rPr>
          <w:sz w:val="24"/>
          <w:lang w:val="en-US"/>
        </w:rPr>
        <w:t>ETR</w:t>
      </w:r>
      <w:r>
        <w:rPr>
          <w:sz w:val="24"/>
        </w:rPr>
        <w:t>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HAL_TIMER_ChnBRKResetConfig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HAL_TIMER_ChnBRKResetConfig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4F74AF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4F74AF" w:rsidRPr="00F6021F" w:rsidRDefault="004F74AF" w:rsidP="004F74AF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F74AF" w:rsidRDefault="004F74AF" w:rsidP="004F74A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4F74AF" w:rsidRPr="00FA3105" w:rsidRDefault="004F74AF" w:rsidP="004F74A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F74AF" w:rsidRPr="000D2D98" w:rsidRDefault="004F74AF" w:rsidP="004F74AF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управления сбросом от вывода входа внешнего сигнала сброса </w:t>
      </w:r>
      <w:r>
        <w:rPr>
          <w:sz w:val="24"/>
          <w:lang w:val="en-US"/>
        </w:rPr>
        <w:t>BRK</w:t>
      </w:r>
      <w:r>
        <w:rPr>
          <w:sz w:val="24"/>
        </w:rPr>
        <w:t>.</w:t>
      </w:r>
    </w:p>
    <w:p w:rsidR="007B178B" w:rsidRPr="004F74AF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HAL_TIMER_ChnREFFormatConfig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HAL_TIMER_ChnREFFormatConfig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TIMER_PWM_REF_type</w:t>
      </w:r>
      <w:r w:rsidR="004F74AF">
        <w:rPr>
          <w:rFonts w:ascii="Consolas" w:hAnsi="Consolas" w:cs="Consolas"/>
          <w:color w:val="000000"/>
          <w:sz w:val="22"/>
          <w:szCs w:val="20"/>
          <w:lang w:val="en-US"/>
        </w:rPr>
        <w:t xml:space="preserve"> Format )</w:t>
      </w:r>
    </w:p>
    <w:p w:rsidR="004F74AF" w:rsidRPr="00F6021F" w:rsidRDefault="004F74AF" w:rsidP="004F74AF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F74AF" w:rsidRDefault="004F74AF" w:rsidP="004F74A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4F74AF" w:rsidRPr="004F74AF" w:rsidRDefault="004F74AF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TIMER_PWM_REF_type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Format – </w:t>
      </w:r>
      <w:r>
        <w:rPr>
          <w:rFonts w:ascii="Consolas" w:hAnsi="Consolas" w:cs="Consolas"/>
          <w:color w:val="000000"/>
          <w:sz w:val="22"/>
          <w:szCs w:val="20"/>
        </w:rPr>
        <w:t>формат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F74AF" w:rsidRPr="004F74AF" w:rsidRDefault="004F74AF" w:rsidP="00856C94">
      <w:r w:rsidRPr="00856C94">
        <w:rPr>
          <w:sz w:val="24"/>
        </w:rPr>
        <w:t xml:space="preserve">Функция настройки формата REF сигнала канала у выбранного таймера. Формат 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>Format</w:t>
      </w:r>
      <w:r w:rsidR="003B1278" w:rsidRPr="003B1278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 w:rsidR="00856C94">
        <w:rPr>
          <w:sz w:val="24"/>
          <w:lang w:val="en-US"/>
        </w:rPr>
        <w:t>TIMER</w:t>
      </w:r>
      <w:r w:rsidR="00856C94" w:rsidRPr="00856C94">
        <w:rPr>
          <w:sz w:val="24"/>
        </w:rPr>
        <w:t>_</w:t>
      </w:r>
      <w:r w:rsidR="00856C94">
        <w:rPr>
          <w:sz w:val="24"/>
          <w:lang w:val="en-US"/>
        </w:rPr>
        <w:t>ChnInit</w:t>
      </w:r>
      <w:r w:rsidR="00856C94" w:rsidRPr="00856C94">
        <w:rPr>
          <w:sz w:val="24"/>
        </w:rPr>
        <w:t>_</w:t>
      </w:r>
      <w:r w:rsidR="00856C94">
        <w:rPr>
          <w:sz w:val="24"/>
          <w:lang w:val="en-US"/>
        </w:rPr>
        <w:t>type</w:t>
      </w:r>
      <w:r w:rsidR="00856C94" w:rsidRPr="00856C94">
        <w:rPr>
          <w:sz w:val="24"/>
        </w:rPr>
        <w:t xml:space="preserve"> </w:t>
      </w:r>
      <w:r w:rsidRPr="00856C94">
        <w:rPr>
          <w:sz w:val="24"/>
        </w:rPr>
        <w:t xml:space="preserve">в поле </w:t>
      </w:r>
      <w:r w:rsidRPr="003B1278">
        <w:rPr>
          <w:rFonts w:ascii="Consolas" w:hAnsi="Consolas" w:cs="Consolas"/>
          <w:iCs/>
          <w:color w:val="0000C0"/>
          <w:sz w:val="20"/>
          <w:szCs w:val="20"/>
          <w:lang w:val="en-US"/>
        </w:rPr>
        <w:t>REF</w:t>
      </w:r>
      <w:r w:rsidRPr="003B1278">
        <w:rPr>
          <w:rFonts w:ascii="Consolas" w:hAnsi="Consolas" w:cs="Consolas"/>
          <w:iCs/>
          <w:color w:val="0000C0"/>
          <w:sz w:val="20"/>
          <w:szCs w:val="20"/>
        </w:rPr>
        <w:t>_</w:t>
      </w:r>
      <w:r w:rsidRPr="003B1278">
        <w:rPr>
          <w:rFonts w:ascii="Consolas" w:hAnsi="Consolas" w:cs="Consolas"/>
          <w:iCs/>
          <w:color w:val="0000C0"/>
          <w:sz w:val="20"/>
          <w:szCs w:val="20"/>
          <w:lang w:val="en-US"/>
        </w:rPr>
        <w:t>Format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HAL_TIMER_ChnCapturePrescalerConfig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HAL_TIMER_ChnCapturePrescalerConfig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TIMER_Prescaler_type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</w:t>
      </w:r>
      <w:r w:rsidR="001F4451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1F4451" w:rsidRPr="00F6021F" w:rsidRDefault="001F4451" w:rsidP="001F4451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1F4451" w:rsidRDefault="001F4451" w:rsidP="001F445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1F4451" w:rsidRPr="00926FF4" w:rsidRDefault="001F4451" w:rsidP="001F4451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926FF4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Prescaler</w:t>
      </w:r>
      <w:r w:rsidRPr="00926FF4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Prescaler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926FF4"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</w:rPr>
        <w:t>значение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</w:rPr>
        <w:t xml:space="preserve">пред </w:t>
      </w:r>
      <w:r>
        <w:rPr>
          <w:rFonts w:ascii="Consolas" w:hAnsi="Consolas" w:cs="Consolas"/>
          <w:color w:val="000000"/>
          <w:sz w:val="22"/>
          <w:szCs w:val="20"/>
        </w:rPr>
        <w:t>делителя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частоты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1F4451" w:rsidRPr="00926FF4" w:rsidRDefault="001F4451" w:rsidP="001F4451">
      <w:pPr>
        <w:rPr>
          <w:lang w:val="en-US"/>
        </w:rPr>
      </w:pPr>
      <w:r w:rsidRPr="00856C94">
        <w:rPr>
          <w:sz w:val="24"/>
        </w:rPr>
        <w:t xml:space="preserve">Функция настройки </w:t>
      </w:r>
      <w:r w:rsidR="003B1278">
        <w:rPr>
          <w:sz w:val="24"/>
        </w:rPr>
        <w:t>пред делителя</w:t>
      </w:r>
      <w:r w:rsidRPr="00856C94">
        <w:rPr>
          <w:sz w:val="24"/>
        </w:rPr>
        <w:t xml:space="preserve"> канала у выбранного таймера. Формат</w:t>
      </w:r>
      <w:r w:rsidRPr="00926FF4">
        <w:rPr>
          <w:sz w:val="24"/>
          <w:lang w:val="en-US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>Prescaler</w:t>
      </w:r>
      <w:r w:rsidR="003B1278" w:rsidRPr="001F445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856C94">
        <w:rPr>
          <w:sz w:val="24"/>
        </w:rPr>
        <w:t>описан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в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структуре</w:t>
      </w:r>
      <w:r w:rsidRPr="00926FF4">
        <w:rPr>
          <w:sz w:val="24"/>
          <w:lang w:val="en-US"/>
        </w:rPr>
        <w:t xml:space="preserve"> </w:t>
      </w:r>
      <w:r>
        <w:rPr>
          <w:sz w:val="24"/>
          <w:lang w:val="en-US"/>
        </w:rPr>
        <w:t>TIMER</w:t>
      </w:r>
      <w:r w:rsidRPr="00926FF4">
        <w:rPr>
          <w:sz w:val="24"/>
          <w:lang w:val="en-US"/>
        </w:rPr>
        <w:t>_</w:t>
      </w:r>
      <w:r>
        <w:rPr>
          <w:sz w:val="24"/>
          <w:lang w:val="en-US"/>
        </w:rPr>
        <w:t>ChnInit</w:t>
      </w:r>
      <w:r w:rsidRPr="00926FF4">
        <w:rPr>
          <w:sz w:val="24"/>
          <w:lang w:val="en-US"/>
        </w:rPr>
        <w:t>_</w:t>
      </w:r>
      <w:r>
        <w:rPr>
          <w:sz w:val="24"/>
          <w:lang w:val="en-US"/>
        </w:rPr>
        <w:t>type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в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поле</w:t>
      </w:r>
      <w:r w:rsidRPr="00926FF4">
        <w:rPr>
          <w:sz w:val="24"/>
          <w:lang w:val="en-US"/>
        </w:rPr>
        <w:t xml:space="preserve"> </w:t>
      </w:r>
      <w:r w:rsidRPr="003B1278">
        <w:rPr>
          <w:rFonts w:ascii="Consolas" w:hAnsi="Consolas" w:cs="Consolas"/>
          <w:iCs/>
          <w:color w:val="0000C0"/>
          <w:sz w:val="20"/>
          <w:szCs w:val="20"/>
          <w:lang w:val="en-US"/>
        </w:rPr>
        <w:t>Prescaler</w:t>
      </w: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.</w:t>
      </w:r>
    </w:p>
    <w:p w:rsidR="007B178B" w:rsidRPr="00926FF4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B1278" w:rsidRPr="00926FF4" w:rsidRDefault="003B127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B1278" w:rsidRPr="00926FF4" w:rsidRDefault="003B127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B1278" w:rsidRPr="00926FF4" w:rsidRDefault="003B127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HAL_TIMER_ChnEventSourceConfig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HAL_TIMER_ChnEventSourceConfig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TIMER_EventIn_type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)</w:t>
      </w:r>
    </w:p>
    <w:p w:rsidR="003B1278" w:rsidRPr="00F6021F" w:rsidRDefault="003B1278" w:rsidP="003B127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B1278" w:rsidRDefault="003B1278" w:rsidP="003B127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B1278" w:rsidRPr="003B1278" w:rsidRDefault="003B1278" w:rsidP="003B1278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TIMER_EventIn_type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</w:t>
      </w:r>
      <w:r w:rsidRPr="001F4451">
        <w:rPr>
          <w:rFonts w:ascii="Consolas" w:hAnsi="Consolas" w:cs="Consolas"/>
          <w:color w:val="000000"/>
          <w:sz w:val="22"/>
          <w:szCs w:val="20"/>
          <w:lang w:val="en-US"/>
        </w:rPr>
        <w:t>–</w:t>
      </w:r>
      <w:r w:rsidRPr="001F4451"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вид</w:t>
      </w:r>
      <w:r w:rsidRP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события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B1278" w:rsidRPr="004F74AF" w:rsidRDefault="003B1278" w:rsidP="003B1278">
      <w:r w:rsidRPr="00856C94">
        <w:rPr>
          <w:sz w:val="24"/>
        </w:rPr>
        <w:t xml:space="preserve">Функция настройки </w:t>
      </w:r>
      <w:r w:rsidR="00EA627D">
        <w:rPr>
          <w:sz w:val="24"/>
        </w:rPr>
        <w:t>входного события</w:t>
      </w:r>
      <w:r w:rsidRPr="00856C94">
        <w:rPr>
          <w:sz w:val="24"/>
        </w:rPr>
        <w:t xml:space="preserve"> канала у выбранного таймера. Формат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EventSource</w:t>
      </w:r>
      <w:r w:rsidRPr="003B1278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>
        <w:rPr>
          <w:sz w:val="24"/>
          <w:lang w:val="en-US"/>
        </w:rPr>
        <w:t>TIMER</w:t>
      </w:r>
      <w:r w:rsidRPr="00856C94">
        <w:rPr>
          <w:sz w:val="24"/>
        </w:rPr>
        <w:t>_</w:t>
      </w:r>
      <w:r>
        <w:rPr>
          <w:sz w:val="24"/>
          <w:lang w:val="en-US"/>
        </w:rPr>
        <w:t>ChnInit</w:t>
      </w:r>
      <w:r w:rsidRPr="00856C94">
        <w:rPr>
          <w:sz w:val="24"/>
        </w:rPr>
        <w:t>_</w:t>
      </w:r>
      <w:r>
        <w:rPr>
          <w:sz w:val="24"/>
          <w:lang w:val="en-US"/>
        </w:rPr>
        <w:t>type</w:t>
      </w:r>
      <w:r w:rsidRPr="00856C94">
        <w:rPr>
          <w:sz w:val="24"/>
        </w:rPr>
        <w:t xml:space="preserve"> в поле </w:t>
      </w:r>
      <w:r w:rsidRPr="00C54BB8">
        <w:rPr>
          <w:rFonts w:ascii="Consolas" w:hAnsi="Consolas" w:cs="Consolas"/>
          <w:color w:val="0000C0"/>
          <w:sz w:val="20"/>
          <w:szCs w:val="20"/>
        </w:rPr>
        <w:t>EventSource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7B178B" w:rsidRPr="003B127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HAL_TIMER_ChnFilterConfig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HAL_TIMER_ChnFilterConfig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TIMER_Filter_type</w:t>
      </w:r>
      <w:r w:rsid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 )</w:t>
      </w:r>
    </w:p>
    <w:p w:rsidR="00EA627D" w:rsidRPr="00F6021F" w:rsidRDefault="00EA627D" w:rsidP="00EA627D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A627D" w:rsidRDefault="00EA627D" w:rsidP="00EA627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EA627D" w:rsidRPr="003B1278" w:rsidRDefault="00EA627D" w:rsidP="00EA627D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TIMER_Filter_type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 </w:t>
      </w:r>
      <w:r w:rsidRPr="001F4451">
        <w:rPr>
          <w:rFonts w:ascii="Consolas" w:hAnsi="Consolas" w:cs="Consolas"/>
          <w:color w:val="000000"/>
          <w:sz w:val="22"/>
          <w:szCs w:val="20"/>
          <w:lang w:val="en-US"/>
        </w:rPr>
        <w:t>–</w:t>
      </w:r>
      <w:r w:rsidRPr="001F4451"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параметры</w:t>
      </w:r>
      <w:r w:rsidRP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фильтра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A627D" w:rsidRPr="004F74AF" w:rsidRDefault="00EA627D" w:rsidP="00EA627D">
      <w:r w:rsidRPr="00856C94">
        <w:rPr>
          <w:sz w:val="24"/>
        </w:rPr>
        <w:t xml:space="preserve">Функция настройки </w:t>
      </w:r>
      <w:r>
        <w:rPr>
          <w:sz w:val="24"/>
        </w:rPr>
        <w:t>входного фильтра</w:t>
      </w:r>
      <w:r w:rsidRPr="00856C94">
        <w:rPr>
          <w:sz w:val="24"/>
        </w:rPr>
        <w:t xml:space="preserve"> канала у выбранного таймера. Формат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Filter</w:t>
      </w:r>
      <w:r w:rsidRPr="00EA627D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>
        <w:rPr>
          <w:sz w:val="24"/>
          <w:lang w:val="en-US"/>
        </w:rPr>
        <w:t>TIMER</w:t>
      </w:r>
      <w:r w:rsidRPr="00856C94">
        <w:rPr>
          <w:sz w:val="24"/>
        </w:rPr>
        <w:t>_</w:t>
      </w:r>
      <w:r>
        <w:rPr>
          <w:sz w:val="24"/>
          <w:lang w:val="en-US"/>
        </w:rPr>
        <w:t>ChnInit</w:t>
      </w:r>
      <w:r w:rsidRPr="00856C94">
        <w:rPr>
          <w:sz w:val="24"/>
        </w:rPr>
        <w:t>_</w:t>
      </w:r>
      <w:r>
        <w:rPr>
          <w:sz w:val="24"/>
          <w:lang w:val="en-US"/>
        </w:rPr>
        <w:t>type</w:t>
      </w:r>
      <w:r w:rsidRPr="00856C94">
        <w:rPr>
          <w:sz w:val="24"/>
        </w:rPr>
        <w:t xml:space="preserve"> в поле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FilterConf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EA627D" w:rsidRPr="00EA627D" w:rsidRDefault="00EA627D" w:rsidP="007B178B">
      <w:pPr>
        <w:ind w:firstLine="0"/>
        <w:rPr>
          <w:b/>
          <w:color w:val="00206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HAL_TIMER_GetChnWriteComplete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7B178B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HAL_TIMER_GetChnWriteComplete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 )</w:t>
      </w:r>
    </w:p>
    <w:p w:rsidR="000914E4" w:rsidRPr="00F6021F" w:rsidRDefault="000914E4" w:rsidP="000914E4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914E4" w:rsidRDefault="000914E4" w:rsidP="000914E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914E4" w:rsidRDefault="000914E4" w:rsidP="000914E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состояние записи регистра </w:t>
      </w:r>
      <w:r>
        <w:rPr>
          <w:sz w:val="24"/>
          <w:lang w:val="en-US"/>
        </w:rPr>
        <w:t>CCR</w:t>
      </w:r>
      <w:r>
        <w:rPr>
          <w:sz w:val="24"/>
        </w:rPr>
        <w:t xml:space="preserve"> канала выбранного таймера:</w:t>
      </w:r>
    </w:p>
    <w:p w:rsidR="000914E4" w:rsidRPr="00926FF4" w:rsidRDefault="000914E4" w:rsidP="00091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RESET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0914E4" w:rsidRPr="00926FF4" w:rsidRDefault="000914E4" w:rsidP="000914E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SET 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= 1</w:t>
      </w:r>
    </w:p>
    <w:p w:rsidR="000914E4" w:rsidRDefault="000914E4">
      <w:pPr>
        <w:spacing w:after="160" w:line="259" w:lineRule="auto"/>
        <w:ind w:firstLine="0"/>
        <w:jc w:val="left"/>
        <w:rPr>
          <w:b/>
          <w:color w:val="002060"/>
          <w:lang w:val="en-US"/>
        </w:rPr>
      </w:pPr>
      <w:r>
        <w:rPr>
          <w:b/>
          <w:color w:val="002060"/>
          <w:lang w:val="en-US"/>
        </w:rPr>
        <w:br w:type="page"/>
      </w: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HAL_TIMER_ChnCCR1_EventSourceConfig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HAL_TIMER_ChnCCR1_EventSourceConfig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TIMER_EventIn_type</w:t>
      </w:r>
      <w:r w:rsidR="00110718"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)</w:t>
      </w:r>
    </w:p>
    <w:p w:rsidR="00110718" w:rsidRPr="00F6021F" w:rsidRDefault="00110718" w:rsidP="00110718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110718" w:rsidRDefault="00110718" w:rsidP="0011071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110718" w:rsidRPr="003B1278" w:rsidRDefault="00110718" w:rsidP="00110718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TIMER_EventIn_type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</w:t>
      </w:r>
      <w:r w:rsidRPr="001F4451">
        <w:rPr>
          <w:rFonts w:ascii="Consolas" w:hAnsi="Consolas" w:cs="Consolas"/>
          <w:color w:val="000000"/>
          <w:sz w:val="22"/>
          <w:szCs w:val="20"/>
          <w:lang w:val="en-US"/>
        </w:rPr>
        <w:t>–</w:t>
      </w:r>
      <w:r w:rsidRPr="001F4451"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вид</w:t>
      </w:r>
      <w:r w:rsidRP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события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110718" w:rsidRPr="004F74AF" w:rsidRDefault="00110718" w:rsidP="00110718">
      <w:r w:rsidRPr="00856C94">
        <w:rPr>
          <w:sz w:val="24"/>
        </w:rPr>
        <w:t xml:space="preserve">Функция настройки </w:t>
      </w:r>
      <w:r>
        <w:rPr>
          <w:sz w:val="24"/>
        </w:rPr>
        <w:t>входного события</w:t>
      </w:r>
      <w:r w:rsidRPr="00856C94">
        <w:rPr>
          <w:sz w:val="24"/>
        </w:rPr>
        <w:t xml:space="preserve"> </w:t>
      </w:r>
      <w:r w:rsidR="00B42D41">
        <w:rPr>
          <w:sz w:val="24"/>
          <w:lang w:val="en-US"/>
        </w:rPr>
        <w:t>CAP</w:t>
      </w:r>
      <w:r w:rsidR="00B42D41" w:rsidRPr="00B42D41">
        <w:rPr>
          <w:sz w:val="24"/>
        </w:rPr>
        <w:t xml:space="preserve">1 </w:t>
      </w:r>
      <w:r w:rsidRPr="00856C94">
        <w:rPr>
          <w:sz w:val="24"/>
        </w:rPr>
        <w:t xml:space="preserve">канала у выбранного таймера. Формат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EventSource</w:t>
      </w:r>
      <w:r w:rsidRPr="003B1278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>
        <w:rPr>
          <w:sz w:val="24"/>
          <w:lang w:val="en-US"/>
        </w:rPr>
        <w:t>TIMER</w:t>
      </w:r>
      <w:r w:rsidRPr="00856C94">
        <w:rPr>
          <w:sz w:val="24"/>
        </w:rPr>
        <w:t>_</w:t>
      </w:r>
      <w:r>
        <w:rPr>
          <w:sz w:val="24"/>
          <w:lang w:val="en-US"/>
        </w:rPr>
        <w:t>ChnInit</w:t>
      </w:r>
      <w:r w:rsidRPr="00856C94">
        <w:rPr>
          <w:sz w:val="24"/>
        </w:rPr>
        <w:t>_</w:t>
      </w:r>
      <w:r>
        <w:rPr>
          <w:sz w:val="24"/>
          <w:lang w:val="en-US"/>
        </w:rPr>
        <w:t>type</w:t>
      </w:r>
      <w:r w:rsidRPr="00856C94">
        <w:rPr>
          <w:sz w:val="24"/>
        </w:rPr>
        <w:t xml:space="preserve"> в поле </w:t>
      </w:r>
      <w:r w:rsidRPr="00C54BB8">
        <w:rPr>
          <w:rFonts w:ascii="Consolas" w:hAnsi="Consolas" w:cs="Consolas"/>
          <w:color w:val="0000C0"/>
          <w:sz w:val="20"/>
          <w:szCs w:val="20"/>
        </w:rPr>
        <w:t>EventSource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7B178B" w:rsidRPr="0011071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HAL_TIMER_ChnCCR1_Cmd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HAL_TIMER_ChnCCR1_Cmd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B42D41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B42D41" w:rsidRPr="00F6021F" w:rsidRDefault="00B42D41" w:rsidP="00B42D41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B42D41" w:rsidRDefault="00B42D41" w:rsidP="00B42D4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B42D41" w:rsidRPr="00FA3105" w:rsidRDefault="00B42D41" w:rsidP="00B42D4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2D41" w:rsidRPr="00B42D41" w:rsidRDefault="00B42D41" w:rsidP="00B42D41">
      <w:pPr>
        <w:ind w:firstLine="708"/>
        <w:rPr>
          <w:b/>
          <w:color w:val="002060"/>
        </w:rPr>
      </w:pPr>
      <w:r w:rsidRPr="00856C94">
        <w:rPr>
          <w:sz w:val="24"/>
        </w:rPr>
        <w:t xml:space="preserve">Функция </w:t>
      </w:r>
      <w:r>
        <w:rPr>
          <w:sz w:val="24"/>
        </w:rPr>
        <w:t xml:space="preserve">управления работой регистра </w:t>
      </w:r>
      <w:r>
        <w:rPr>
          <w:sz w:val="24"/>
          <w:lang w:val="en-US"/>
        </w:rPr>
        <w:t>CCR</w:t>
      </w:r>
      <w:r w:rsidRPr="00B42D41">
        <w:rPr>
          <w:sz w:val="24"/>
        </w:rPr>
        <w:t xml:space="preserve">1 </w:t>
      </w:r>
      <w:r>
        <w:rPr>
          <w:sz w:val="24"/>
        </w:rPr>
        <w:t>канала у выбранного таймера.</w:t>
      </w:r>
    </w:p>
    <w:p w:rsidR="00B40E34" w:rsidRPr="00B42D41" w:rsidRDefault="00B40E34" w:rsidP="00B40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HAL_TIMER_ChnOutInit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HAL_TIMER_ChnOutInit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TIMER_ChnOutInit</w:t>
      </w:r>
      <w:r w:rsidR="00207066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* TIME</w:t>
      </w:r>
      <w:r w:rsidR="00083B9C">
        <w:rPr>
          <w:rFonts w:ascii="Consolas" w:hAnsi="Consolas" w:cs="Consolas"/>
          <w:color w:val="000000"/>
          <w:sz w:val="22"/>
          <w:szCs w:val="20"/>
          <w:lang w:val="en-US"/>
        </w:rPr>
        <w:t>R_ChnOutInitStruct )</w:t>
      </w:r>
    </w:p>
    <w:p w:rsidR="00083B9C" w:rsidRPr="00F6021F" w:rsidRDefault="00083B9C" w:rsidP="00083B9C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83B9C" w:rsidRPr="00083B9C" w:rsidRDefault="00083B9C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083B9C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ChnOutInit</w:t>
      </w:r>
      <w:r w:rsidRPr="00083B9C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</w:t>
      </w:r>
      <w:r w:rsidRPr="00083B9C">
        <w:rPr>
          <w:rFonts w:ascii="Consolas" w:hAnsi="Consolas" w:cs="Consolas"/>
          <w:color w:val="000000"/>
          <w:sz w:val="22"/>
          <w:szCs w:val="20"/>
        </w:rPr>
        <w:t>_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ChnOutInitStruct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выхода канала таймера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83B9C" w:rsidRPr="00083B9C" w:rsidRDefault="00083B9C" w:rsidP="00083B9C">
      <w:pPr>
        <w:ind w:firstLine="708"/>
        <w:rPr>
          <w:b/>
          <w:color w:val="002060"/>
        </w:rPr>
      </w:pPr>
      <w:r w:rsidRPr="00856C94">
        <w:rPr>
          <w:sz w:val="24"/>
        </w:rPr>
        <w:t>Функция</w:t>
      </w:r>
      <w:r w:rsidRPr="00083B9C">
        <w:rPr>
          <w:sz w:val="24"/>
        </w:rPr>
        <w:t xml:space="preserve"> </w:t>
      </w:r>
      <w:r>
        <w:rPr>
          <w:sz w:val="24"/>
        </w:rPr>
        <w:t>настройки прямого и инверсного выхода канала выбранного таймера.</w:t>
      </w:r>
    </w:p>
    <w:p w:rsidR="003021C0" w:rsidRPr="00083B9C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HAL_TIMER_ChnOutStructInit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HAL_TIMER_ChnOutStructInit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TIMER_ChnOutInit</w:t>
      </w:r>
      <w:r w:rsidR="00207066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083B9C">
        <w:rPr>
          <w:rFonts w:ascii="Consolas" w:hAnsi="Consolas" w:cs="Consolas"/>
          <w:color w:val="000000"/>
          <w:sz w:val="22"/>
          <w:szCs w:val="20"/>
          <w:lang w:val="en-US"/>
        </w:rPr>
        <w:t>* TIMER_ChnOutInitStruct )</w:t>
      </w:r>
    </w:p>
    <w:p w:rsidR="00083B9C" w:rsidRPr="00083B9C" w:rsidRDefault="00083B9C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083B9C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ChnOutInit</w:t>
      </w:r>
      <w:r w:rsidRPr="00083B9C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</w:t>
      </w:r>
      <w:r w:rsidRPr="00083B9C">
        <w:rPr>
          <w:rFonts w:ascii="Consolas" w:hAnsi="Consolas" w:cs="Consolas"/>
          <w:color w:val="000000"/>
          <w:sz w:val="22"/>
          <w:szCs w:val="20"/>
        </w:rPr>
        <w:t>_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ChnOutInitStruct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выхода канала таймера</w:t>
      </w:r>
    </w:p>
    <w:p w:rsidR="00083B9C" w:rsidRDefault="00083B9C" w:rsidP="003021C0">
      <w:pPr>
        <w:ind w:firstLine="0"/>
        <w:rPr>
          <w:b/>
          <w:color w:val="002060"/>
        </w:rPr>
      </w:pPr>
    </w:p>
    <w:p w:rsidR="00083B9C" w:rsidRDefault="00083B9C" w:rsidP="003021C0">
      <w:pPr>
        <w:ind w:firstLine="0"/>
        <w:rPr>
          <w:b/>
          <w:color w:val="002060"/>
        </w:rPr>
      </w:pPr>
    </w:p>
    <w:p w:rsidR="00083B9C" w:rsidRDefault="00083B9C" w:rsidP="003021C0">
      <w:pPr>
        <w:ind w:firstLine="0"/>
        <w:rPr>
          <w:b/>
          <w:color w:val="002060"/>
        </w:rPr>
      </w:pP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lastRenderedPageBreak/>
        <w:t>Описание</w:t>
      </w:r>
    </w:p>
    <w:p w:rsidR="00083B9C" w:rsidRDefault="00083B9C" w:rsidP="00083B9C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параметры инициализационной структуры выхода канала таймера значениями по умолчанию: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DirOut_Polarity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TIMER_CHOPolarity_NonInverted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DirOut_Source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TIMER_CH_OutSrc_Only_0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DirOut_Mode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TIMER_CH_OutMode_Input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NegOut_Polarity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TIMER_CHOPolarity_NonInverted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NegOut_Source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TIMER_CH_OutSrc_Only_0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NegOut_Mode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TIMER_CH_OutMode_Input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DTG_MainPrescaler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DTG_AuxPrescaler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021C0" w:rsidRDefault="00083B9C" w:rsidP="00083B9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TIMER_ChnOutInitStruct-&gt;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DTG_ClockSource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TIMER_CH_DTG_ClkSrc_TIMER_CLK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HAL_TIMER_ChnOutConfig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HAL_TIMER_ChnOutConfig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TIMER_CHO_SOURCE_type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TIMER_CHO_MODE_type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TIMER_CHO_POLARITY_type</w:t>
      </w:r>
      <w:r w:rsid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 )</w:t>
      </w:r>
    </w:p>
    <w:p w:rsidR="00C32C10" w:rsidRPr="00F6021F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C32C10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C32C1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TIMER_CHO_SOURCE_type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источник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сигнала</w:t>
      </w:r>
    </w:p>
    <w:p w:rsidR="00C32C10" w:rsidRPr="00C32C10" w:rsidRDefault="00C32C1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TIMER_CHO_MODE_type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режим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работы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szCs w:val="20"/>
        </w:rPr>
        <w:t>вход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>/</w:t>
      </w:r>
      <w:r>
        <w:rPr>
          <w:rFonts w:ascii="Consolas" w:hAnsi="Consolas" w:cs="Consolas"/>
          <w:color w:val="000000"/>
          <w:sz w:val="22"/>
          <w:szCs w:val="20"/>
        </w:rPr>
        <w:t>выход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C32C1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TIMER_CHO_POLARITY_type</w:t>
      </w:r>
      <w:r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Polarity 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– 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>инверсия выхода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C32C10" w:rsidRPr="00980D7C" w:rsidRDefault="00C32C10" w:rsidP="00C32C10">
      <w:pPr>
        <w:autoSpaceDE w:val="0"/>
        <w:autoSpaceDN w:val="0"/>
        <w:adjustRightInd w:val="0"/>
        <w:jc w:val="left"/>
        <w:rPr>
          <w:sz w:val="24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прямого выхода канала выбранного таймера. Значения аргументов описаны в структуре </w:t>
      </w:r>
      <w:r>
        <w:rPr>
          <w:sz w:val="24"/>
          <w:lang w:val="en-US"/>
        </w:rPr>
        <w:t>TIMER</w:t>
      </w:r>
      <w:r w:rsidRPr="00980D7C">
        <w:rPr>
          <w:sz w:val="24"/>
        </w:rPr>
        <w:t>_</w:t>
      </w:r>
      <w:r>
        <w:rPr>
          <w:sz w:val="24"/>
          <w:lang w:val="en-US"/>
        </w:rPr>
        <w:t>ChnOutInit</w:t>
      </w:r>
      <w:r w:rsidRPr="00980D7C">
        <w:rPr>
          <w:sz w:val="24"/>
        </w:rPr>
        <w:t>_</w:t>
      </w:r>
      <w:r>
        <w:rPr>
          <w:sz w:val="24"/>
          <w:lang w:val="en-US"/>
        </w:rPr>
        <w:t>type</w:t>
      </w:r>
      <w:r w:rsidRPr="00980D7C">
        <w:rPr>
          <w:sz w:val="24"/>
        </w:rPr>
        <w:t xml:space="preserve"> </w:t>
      </w:r>
      <w:r>
        <w:rPr>
          <w:sz w:val="24"/>
        </w:rPr>
        <w:t xml:space="preserve">и соответствуют полям </w:t>
      </w:r>
      <w:r w:rsidRPr="00C54BB8">
        <w:rPr>
          <w:rFonts w:ascii="Consolas" w:hAnsi="Consolas" w:cs="Consolas"/>
          <w:color w:val="0000C0"/>
          <w:sz w:val="20"/>
          <w:szCs w:val="20"/>
        </w:rPr>
        <w:t>DirOut_Source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Pr="00C54BB8">
        <w:rPr>
          <w:rFonts w:ascii="Consolas" w:hAnsi="Consolas" w:cs="Consolas"/>
          <w:color w:val="0000C0"/>
          <w:sz w:val="20"/>
          <w:szCs w:val="20"/>
        </w:rPr>
        <w:t>DirOut_Mode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Pr="00C54BB8">
        <w:rPr>
          <w:rFonts w:ascii="Consolas" w:hAnsi="Consolas" w:cs="Consolas"/>
          <w:color w:val="0000C0"/>
          <w:sz w:val="20"/>
          <w:szCs w:val="20"/>
        </w:rPr>
        <w:t>DirOut_Polarity</w:t>
      </w:r>
      <w:r>
        <w:rPr>
          <w:rFonts w:ascii="Consolas" w:hAnsi="Consolas" w:cs="Consolas"/>
          <w:color w:val="0000C0"/>
          <w:sz w:val="20"/>
          <w:szCs w:val="20"/>
        </w:rPr>
        <w:t>.</w:t>
      </w:r>
    </w:p>
    <w:p w:rsidR="003021C0" w:rsidRPr="00C32C10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HAL_TIMER_ChnNOutConfig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HAL_TIMER_ChnNOutConfig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TIMER_CHO_SOURCE_type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TIMER_CHO_MODE_type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TIMER_CHO_POLARITY_type</w:t>
      </w:r>
      <w:r w:rsid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 )</w:t>
      </w:r>
    </w:p>
    <w:p w:rsidR="00C32C10" w:rsidRPr="00F6021F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C32C10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TIMER_CHO_SOURCE_type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источник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сигнала</w:t>
      </w:r>
    </w:p>
    <w:p w:rsidR="00C32C10" w:rsidRPr="00C32C10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TIMER_CHO_MODE_type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режим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работы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szCs w:val="20"/>
        </w:rPr>
        <w:t>вход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>/</w:t>
      </w:r>
      <w:r>
        <w:rPr>
          <w:rFonts w:ascii="Consolas" w:hAnsi="Consolas" w:cs="Consolas"/>
          <w:color w:val="000000"/>
          <w:sz w:val="22"/>
          <w:szCs w:val="20"/>
        </w:rPr>
        <w:t>выход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C32C10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TIMER_CHO_POLARITY_type</w:t>
      </w:r>
      <w:r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Polarity 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– </w:t>
      </w:r>
      <w:r w:rsidRPr="00C32C10">
        <w:rPr>
          <w:rFonts w:ascii="Consolas" w:hAnsi="Consolas" w:cs="Consolas"/>
          <w:color w:val="000000"/>
          <w:sz w:val="22"/>
          <w:szCs w:val="20"/>
          <w:lang w:val="en-US"/>
        </w:rPr>
        <w:t>инверсия выхода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C32C10" w:rsidRPr="00C32C10" w:rsidRDefault="00C32C10" w:rsidP="00C32C10">
      <w:pPr>
        <w:ind w:firstLine="708"/>
        <w:rPr>
          <w:b/>
          <w:color w:val="002060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инвесного выхода канала выбранного таймера. Значения аргументов описаны в структуре </w:t>
      </w:r>
      <w:r>
        <w:rPr>
          <w:sz w:val="24"/>
          <w:lang w:val="en-US"/>
        </w:rPr>
        <w:t>TIMER</w:t>
      </w:r>
      <w:r w:rsidRPr="00980D7C">
        <w:rPr>
          <w:sz w:val="24"/>
        </w:rPr>
        <w:t>_</w:t>
      </w:r>
      <w:r>
        <w:rPr>
          <w:sz w:val="24"/>
          <w:lang w:val="en-US"/>
        </w:rPr>
        <w:t>ChnOutInit</w:t>
      </w:r>
      <w:r w:rsidRPr="00980D7C">
        <w:rPr>
          <w:sz w:val="24"/>
        </w:rPr>
        <w:t>_</w:t>
      </w:r>
      <w:r>
        <w:rPr>
          <w:sz w:val="24"/>
          <w:lang w:val="en-US"/>
        </w:rPr>
        <w:t>type</w:t>
      </w:r>
      <w:r w:rsidRPr="00980D7C">
        <w:rPr>
          <w:sz w:val="24"/>
        </w:rPr>
        <w:t xml:space="preserve"> </w:t>
      </w:r>
      <w:r>
        <w:rPr>
          <w:sz w:val="24"/>
        </w:rPr>
        <w:t xml:space="preserve">и соответствуют полям </w:t>
      </w:r>
      <w:r w:rsidR="00ED11A3">
        <w:rPr>
          <w:rFonts w:ascii="Consolas" w:hAnsi="Consolas" w:cs="Consolas"/>
          <w:color w:val="0000C0"/>
          <w:sz w:val="20"/>
          <w:szCs w:val="20"/>
          <w:lang w:val="en-US"/>
        </w:rPr>
        <w:t>Neg</w:t>
      </w:r>
      <w:r w:rsidRPr="00C54BB8">
        <w:rPr>
          <w:rFonts w:ascii="Consolas" w:hAnsi="Consolas" w:cs="Consolas"/>
          <w:color w:val="0000C0"/>
          <w:sz w:val="20"/>
          <w:szCs w:val="20"/>
        </w:rPr>
        <w:t>Out_Source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ED11A3">
        <w:rPr>
          <w:rFonts w:ascii="Consolas" w:hAnsi="Consolas" w:cs="Consolas"/>
          <w:color w:val="0000C0"/>
          <w:sz w:val="20"/>
          <w:szCs w:val="20"/>
          <w:lang w:val="en-US"/>
        </w:rPr>
        <w:t>Neg</w:t>
      </w:r>
      <w:r w:rsidRPr="00C54BB8">
        <w:rPr>
          <w:rFonts w:ascii="Consolas" w:hAnsi="Consolas" w:cs="Consolas"/>
          <w:color w:val="0000C0"/>
          <w:sz w:val="20"/>
          <w:szCs w:val="20"/>
        </w:rPr>
        <w:t>Out_Mode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ED11A3">
        <w:rPr>
          <w:rFonts w:ascii="Consolas" w:hAnsi="Consolas" w:cs="Consolas"/>
          <w:color w:val="0000C0"/>
          <w:sz w:val="20"/>
          <w:szCs w:val="20"/>
          <w:lang w:val="en-US"/>
        </w:rPr>
        <w:t>Neg</w:t>
      </w:r>
      <w:r w:rsidRPr="00C54BB8">
        <w:rPr>
          <w:rFonts w:ascii="Consolas" w:hAnsi="Consolas" w:cs="Consolas"/>
          <w:color w:val="0000C0"/>
          <w:sz w:val="20"/>
          <w:szCs w:val="20"/>
        </w:rPr>
        <w:t>Out_Polarity</w:t>
      </w:r>
      <w:r>
        <w:rPr>
          <w:rFonts w:ascii="Consolas" w:hAnsi="Consolas" w:cs="Consolas"/>
          <w:color w:val="0000C0"/>
          <w:sz w:val="20"/>
          <w:szCs w:val="20"/>
        </w:rPr>
        <w:t>.</w:t>
      </w:r>
    </w:p>
    <w:p w:rsidR="003021C0" w:rsidRPr="00C32C10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HAL_TIMER_ChnOutDTGConfig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HAL_TIMER_ChnOutDTGConfig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MainPrescaler,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AuxPrescaler,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TIMER_CH_DTG_CLKSRC_type</w:t>
      </w:r>
      <w:r w:rsidR="00365E81">
        <w:rPr>
          <w:rFonts w:ascii="Consolas" w:hAnsi="Consolas" w:cs="Consolas"/>
          <w:color w:val="000000"/>
          <w:sz w:val="22"/>
          <w:szCs w:val="20"/>
          <w:lang w:val="en-US"/>
        </w:rPr>
        <w:t xml:space="preserve"> ClockSource )</w:t>
      </w:r>
    </w:p>
    <w:p w:rsidR="00365E81" w:rsidRPr="00F6021F" w:rsidRDefault="00365E81" w:rsidP="00365E81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65E81" w:rsidRDefault="00365E81" w:rsidP="00365E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таймера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TIMER_CH1</w:t>
      </w:r>
      <w:r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TIMER_CH4</w:t>
      </w:r>
      <w:r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16_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MainPrescaler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основной делитель частоты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16_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AuxPrescaler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предварительный делитель частоты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CH</w:t>
      </w:r>
      <w:r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DTG</w:t>
      </w:r>
      <w:r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CLKSRC</w:t>
      </w:r>
      <w:r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ClockSource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источник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тактирования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(</w:t>
      </w:r>
      <w:r w:rsidRPr="00365E81">
        <w:rPr>
          <w:rFonts w:ascii="Consolas" w:hAnsi="Consolas" w:cs="Consolas"/>
          <w:i/>
          <w:iCs/>
          <w:color w:val="0000C0"/>
          <w:sz w:val="20"/>
          <w:szCs w:val="20"/>
        </w:rPr>
        <w:t xml:space="preserve">TIMER_CH_DTG_ClkSrc_TIMER_CLK </w:t>
      </w:r>
      <w:r w:rsidRPr="00365E81">
        <w:rPr>
          <w:rFonts w:ascii="Consolas" w:hAnsi="Consolas" w:cs="Consolas"/>
          <w:color w:val="000000"/>
          <w:sz w:val="22"/>
          <w:szCs w:val="20"/>
        </w:rPr>
        <w:t>или</w:t>
      </w:r>
      <w:r w:rsidRPr="00365E81">
        <w:rPr>
          <w:rFonts w:ascii="Consolas" w:hAnsi="Consolas" w:cs="Consolas"/>
          <w:i/>
          <w:iCs/>
          <w:color w:val="0000C0"/>
          <w:sz w:val="20"/>
          <w:szCs w:val="20"/>
        </w:rPr>
        <w:t xml:space="preserve"> TIMER_CH_DTG_ClkSrc_FDTS</w:t>
      </w:r>
      <w:r w:rsidRPr="00365E81">
        <w:rPr>
          <w:rFonts w:ascii="Consolas" w:hAnsi="Consolas" w:cs="Consolas"/>
          <w:color w:val="000000"/>
          <w:sz w:val="22"/>
          <w:szCs w:val="20"/>
        </w:rPr>
        <w:t>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65E81" w:rsidRPr="00365E81" w:rsidRDefault="00365E81" w:rsidP="00365E81">
      <w:pPr>
        <w:ind w:firstLine="708"/>
        <w:rPr>
          <w:rFonts w:ascii="Consolas" w:hAnsi="Consolas" w:cs="Consolas"/>
          <w:color w:val="3F7F5F"/>
          <w:sz w:val="20"/>
          <w:szCs w:val="20"/>
        </w:rPr>
      </w:pPr>
      <w:r w:rsidRPr="00F6021F">
        <w:rPr>
          <w:sz w:val="24"/>
        </w:rPr>
        <w:t>Функ</w:t>
      </w:r>
      <w:r>
        <w:rPr>
          <w:sz w:val="24"/>
        </w:rPr>
        <w:t>ция настройки генератора мертвого времени. Тактироваться генератор может как тактовой частотой таймера, так и частотой семплирования таймера.</w:t>
      </w:r>
    </w:p>
    <w:p w:rsidR="00365E81" w:rsidRPr="00365E81" w:rsidRDefault="00365E81" w:rsidP="00365E81">
      <w:pPr>
        <w:ind w:firstLine="708"/>
        <w:rPr>
          <w:b/>
          <w:lang w:val="en-US"/>
        </w:rPr>
      </w:pPr>
      <w:r w:rsidRPr="00365E81">
        <w:rPr>
          <w:rFonts w:ascii="Consolas" w:hAnsi="Consolas" w:cs="Consolas"/>
          <w:sz w:val="20"/>
          <w:szCs w:val="20"/>
          <w:lang w:val="en-US"/>
        </w:rPr>
        <w:t xml:space="preserve">DTG_delay = MainPrescaler * ( AuxPrescaler + 1 ) </w:t>
      </w:r>
    </w:p>
    <w:p w:rsidR="003021C0" w:rsidRPr="00365E81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B40E34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HAL_TIMER_GetStatus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="00076C0F">
        <w:rPr>
          <w:rFonts w:ascii="Consolas" w:hAnsi="Consolas" w:cs="Consolas"/>
          <w:color w:val="000000"/>
          <w:sz w:val="22"/>
          <w:szCs w:val="20"/>
          <w:lang w:val="en-US"/>
        </w:rPr>
        <w:t>* TIMERx )</w:t>
      </w:r>
    </w:p>
    <w:p w:rsidR="00076C0F" w:rsidRPr="00F6021F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76C0F" w:rsidRPr="00076C0F" w:rsidRDefault="00076C0F" w:rsidP="00076C0F">
      <w:pPr>
        <w:ind w:firstLine="708"/>
        <w:rPr>
          <w:b/>
          <w:color w:val="002060"/>
        </w:rPr>
      </w:pPr>
      <w:r>
        <w:rPr>
          <w:sz w:val="24"/>
        </w:rPr>
        <w:t>Ф</w:t>
      </w:r>
      <w:r w:rsidRPr="00F6021F">
        <w:rPr>
          <w:sz w:val="24"/>
        </w:rPr>
        <w:t>унк</w:t>
      </w:r>
      <w:r>
        <w:rPr>
          <w:sz w:val="24"/>
        </w:rPr>
        <w:t>ция</w:t>
      </w:r>
      <w:r w:rsidRPr="00076C0F">
        <w:rPr>
          <w:sz w:val="24"/>
        </w:rPr>
        <w:t xml:space="preserve"> </w:t>
      </w:r>
      <w:r>
        <w:rPr>
          <w:sz w:val="24"/>
        </w:rPr>
        <w:t>возвращает статусный регистр таймера.</w:t>
      </w: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HAL_TIMER_GetFlagStatus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3021C0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HAL_TIMER_GetFlagStatus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365E81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365E81" w:rsidRPr="00F6021F" w:rsidRDefault="00365E81" w:rsidP="00365E81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Flag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365E81">
        <w:rPr>
          <w:rFonts w:ascii="Consolas" w:hAnsi="Consolas" w:cs="Consolas"/>
          <w:color w:val="000000"/>
          <w:sz w:val="22"/>
          <w:szCs w:val="20"/>
        </w:rPr>
        <w:softHyphen/>
      </w:r>
      <w:r>
        <w:rPr>
          <w:rFonts w:ascii="Consolas" w:hAnsi="Consolas" w:cs="Consolas"/>
          <w:color w:val="000000"/>
          <w:sz w:val="22"/>
          <w:szCs w:val="20"/>
        </w:rPr>
        <w:t>– интересующие флаги таймера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65E81" w:rsidRDefault="00365E81" w:rsidP="00365E81">
      <w:pPr>
        <w:ind w:firstLine="708"/>
        <w:rPr>
          <w:sz w:val="24"/>
        </w:rPr>
      </w:pPr>
      <w:r w:rsidRPr="00F6021F">
        <w:rPr>
          <w:sz w:val="24"/>
        </w:rPr>
        <w:t>Функ</w:t>
      </w:r>
      <w:r>
        <w:rPr>
          <w:sz w:val="24"/>
        </w:rPr>
        <w:t>ция возвращает состояние интересующих флагов таймера. Флаги могут быть:</w:t>
      </w:r>
    </w:p>
    <w:p w:rsidR="00365E81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TIMER_EVENT_CNT_</w:t>
      </w:r>
      <w:r w:rsidRPr="00076C0F">
        <w:rPr>
          <w:rFonts w:ascii="Consolas" w:hAnsi="Consolas" w:cs="Consolas"/>
          <w:color w:val="000000"/>
          <w:sz w:val="20"/>
          <w:szCs w:val="20"/>
        </w:rPr>
        <w:t>ZERO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Pr="00076C0F">
        <w:rPr>
          <w:sz w:val="24"/>
        </w:rPr>
        <w:t>обытие совпадения CNT с нулем</w:t>
      </w:r>
    </w:p>
    <w:p w:rsidR="00365E81" w:rsidRP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>–</w:t>
      </w:r>
      <w:r w:rsidRPr="00076C0F">
        <w:rPr>
          <w:sz w:val="24"/>
        </w:rPr>
        <w:t xml:space="preserve"> </w:t>
      </w:r>
      <w:r w:rsidR="00076C0F">
        <w:rPr>
          <w:sz w:val="24"/>
        </w:rPr>
        <w:t>с</w:t>
      </w:r>
      <w:r w:rsidRPr="00076C0F">
        <w:rPr>
          <w:sz w:val="24"/>
        </w:rPr>
        <w:t>обытие совпадения CNT с ARR</w:t>
      </w:r>
    </w:p>
    <w:p w:rsidR="00365E81" w:rsidRP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ETR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RISING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Pr="00076C0F">
        <w:rPr>
          <w:sz w:val="24"/>
        </w:rPr>
        <w:t>обытие переднего фронта на входе ETR</w:t>
      </w:r>
    </w:p>
    <w:p w:rsidR="00365E81" w:rsidRP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ETR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FALLING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Pr="00076C0F">
        <w:rPr>
          <w:sz w:val="24"/>
        </w:rPr>
        <w:t>обытие заднего фронта на входе ETR</w:t>
      </w:r>
    </w:p>
    <w:p w:rsidR="00365E81" w:rsidRP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BRK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т</w:t>
      </w:r>
      <w:r w:rsidRPr="00076C0F">
        <w:rPr>
          <w:sz w:val="24"/>
        </w:rPr>
        <w:t>риггерированное по PCLK состояние входа BRK</w:t>
      </w:r>
    </w:p>
    <w:p w:rsidR="00365E81" w:rsidRP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CAP</w:t>
      </w:r>
      <w:r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Pr="00076C0F">
        <w:rPr>
          <w:rFonts w:ascii="Consolas" w:hAnsi="Consolas" w:cs="Consolas"/>
          <w:color w:val="000000"/>
          <w:sz w:val="20"/>
          <w:szCs w:val="20"/>
        </w:rPr>
        <w:t>1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Pr="00076C0F">
        <w:rPr>
          <w:sz w:val="24"/>
        </w:rPr>
        <w:t>обытие переднего фронта на входе CAP каналов таймера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TIMER_EVENT_CCR_CAP_CH2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 xml:space="preserve">TIMER_EVENT_CCR_CAP_CH3 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TIMER_EVENT_CCR_CAP_CH4</w:t>
      </w:r>
    </w:p>
    <w:p w:rsidR="00365E81" w:rsidRPr="00926FF4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REF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076C0F"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6C0F" w:rsidRPr="00926F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76C0F" w:rsidRPr="00926FF4">
        <w:rPr>
          <w:sz w:val="24"/>
          <w:lang w:val="en-US"/>
        </w:rPr>
        <w:t xml:space="preserve">– </w:t>
      </w:r>
      <w:r w:rsidR="00076C0F">
        <w:rPr>
          <w:sz w:val="24"/>
        </w:rPr>
        <w:t>с</w:t>
      </w:r>
      <w:r w:rsidRPr="00076C0F">
        <w:rPr>
          <w:sz w:val="24"/>
        </w:rPr>
        <w:t>обытие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переднего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фронта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на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выходе</w:t>
      </w:r>
      <w:r w:rsidRPr="00926FF4">
        <w:rPr>
          <w:sz w:val="24"/>
          <w:lang w:val="en-US"/>
        </w:rPr>
        <w:t xml:space="preserve"> REF </w:t>
      </w:r>
      <w:r w:rsidRPr="00076C0F">
        <w:rPr>
          <w:sz w:val="24"/>
        </w:rPr>
        <w:t>каналов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таймера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TIMER_EVENT_CCR_REF_CH2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TIMER_EVENT_CCR_REF_CH3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TIMER_EVENT_CCR_REF_CH4</w:t>
      </w:r>
    </w:p>
    <w:p w:rsidR="00365E81" w:rsidRPr="00926FF4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CAP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1_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076C0F"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6C0F" w:rsidRPr="00926F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76C0F" w:rsidRPr="00926FF4">
        <w:rPr>
          <w:sz w:val="24"/>
          <w:lang w:val="en-US"/>
        </w:rPr>
        <w:t xml:space="preserve">– </w:t>
      </w:r>
      <w:r w:rsidR="00076C0F">
        <w:rPr>
          <w:sz w:val="24"/>
        </w:rPr>
        <w:t>с</w:t>
      </w:r>
      <w:r w:rsidRPr="00076C0F">
        <w:rPr>
          <w:sz w:val="24"/>
        </w:rPr>
        <w:t>обытие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переднего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фронта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на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входе</w:t>
      </w:r>
      <w:r w:rsidRPr="00926FF4">
        <w:rPr>
          <w:sz w:val="24"/>
          <w:lang w:val="en-US"/>
        </w:rPr>
        <w:t xml:space="preserve"> CAP1 </w:t>
      </w:r>
      <w:r w:rsidRPr="00076C0F">
        <w:rPr>
          <w:sz w:val="24"/>
        </w:rPr>
        <w:t>каналов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таймера</w:t>
      </w:r>
    </w:p>
    <w:p w:rsidR="00076C0F" w:rsidRDefault="00365E81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TIMER_EVENT_CCR_CAP1_CH2</w:t>
      </w:r>
    </w:p>
    <w:p w:rsidR="00076C0F" w:rsidRDefault="00365E81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TIMER_EVENT_CCR_CAP1_CH3</w:t>
      </w:r>
    </w:p>
    <w:p w:rsidR="00365E81" w:rsidRPr="00926FF4" w:rsidRDefault="00365E81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926FF4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926FF4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Pr="00926FF4">
        <w:rPr>
          <w:rFonts w:ascii="Consolas" w:hAnsi="Consolas" w:cs="Consolas"/>
          <w:color w:val="000000"/>
          <w:sz w:val="20"/>
          <w:szCs w:val="20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CAP</w:t>
      </w:r>
      <w:r w:rsidRPr="00926FF4">
        <w:rPr>
          <w:rFonts w:ascii="Consolas" w:hAnsi="Consolas" w:cs="Consolas"/>
          <w:color w:val="000000"/>
          <w:sz w:val="20"/>
          <w:szCs w:val="20"/>
        </w:rPr>
        <w:t>1_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Pr="00926FF4">
        <w:rPr>
          <w:rFonts w:ascii="Consolas" w:hAnsi="Consolas" w:cs="Consolas"/>
          <w:color w:val="000000"/>
          <w:sz w:val="20"/>
          <w:szCs w:val="20"/>
        </w:rPr>
        <w:t>4</w:t>
      </w:r>
    </w:p>
    <w:p w:rsidR="00076C0F" w:rsidRDefault="00076C0F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 w:rsidRPr="00926FF4">
        <w:rPr>
          <w:rFonts w:ascii="Consolas" w:hAnsi="Consolas" w:cs="Consolas"/>
          <w:color w:val="000000"/>
          <w:sz w:val="20"/>
          <w:szCs w:val="20"/>
        </w:rPr>
        <w:tab/>
      </w:r>
      <w:r w:rsidRPr="00076C0F">
        <w:rPr>
          <w:sz w:val="24"/>
        </w:rPr>
        <w:t>Допускается передавать несколько событий через логическое ИЛИ</w:t>
      </w:r>
      <w:r>
        <w:rPr>
          <w:sz w:val="24"/>
        </w:rPr>
        <w:t>:</w:t>
      </w:r>
    </w:p>
    <w:p w:rsidR="00076C0F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HAL_TIMER_GetFlagStatus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076C0F">
        <w:rPr>
          <w:rFonts w:ascii="Consolas" w:hAnsi="Consolas" w:cs="Consolas"/>
          <w:color w:val="000000"/>
          <w:sz w:val="22"/>
          <w:szCs w:val="20"/>
          <w:lang w:val="en-US"/>
        </w:rPr>
        <w:t>LX_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0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TIMER_EVENT_CNT_ZERO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TIMER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BRK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76C0F" w:rsidRPr="00926FF4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076C0F">
        <w:rPr>
          <w:sz w:val="24"/>
        </w:rPr>
        <w:t>Возвращаемое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значение</w:t>
      </w:r>
      <w:r w:rsidRPr="00926FF4">
        <w:rPr>
          <w:sz w:val="24"/>
          <w:lang w:val="en-US"/>
        </w:rPr>
        <w:t>:</w:t>
      </w:r>
    </w:p>
    <w:p w:rsidR="00076C0F" w:rsidRPr="00926FF4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RESET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076C0F" w:rsidRPr="00926FF4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SET 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= 1</w:t>
      </w:r>
    </w:p>
    <w:p w:rsidR="00076C0F" w:rsidRPr="00076C0F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b/>
          <w:color w:val="002060"/>
          <w:lang w:val="en-US"/>
        </w:rPr>
      </w:pPr>
    </w:p>
    <w:p w:rsidR="003021C0" w:rsidRPr="00076C0F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HAL_TIMER_ClearFlag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HAL_TIMER_ClearFlag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076C0F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Flags )</w:t>
      </w:r>
    </w:p>
    <w:p w:rsidR="00076C0F" w:rsidRPr="00F6021F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76C0F" w:rsidRPr="00365E81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Flags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365E81">
        <w:rPr>
          <w:rFonts w:ascii="Consolas" w:hAnsi="Consolas" w:cs="Consolas"/>
          <w:color w:val="000000"/>
          <w:sz w:val="22"/>
          <w:szCs w:val="20"/>
        </w:rPr>
        <w:softHyphen/>
      </w:r>
      <w:r>
        <w:rPr>
          <w:rFonts w:ascii="Consolas" w:hAnsi="Consolas" w:cs="Consolas"/>
          <w:color w:val="000000"/>
          <w:sz w:val="22"/>
          <w:szCs w:val="20"/>
        </w:rPr>
        <w:t>–</w:t>
      </w:r>
      <w:r w:rsidRPr="00076C0F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флаги таймера</w:t>
      </w:r>
    </w:p>
    <w:p w:rsidR="003021C0" w:rsidRPr="00076C0F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021C0" w:rsidRPr="00076C0F" w:rsidRDefault="00076C0F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  <w:r w:rsidRPr="00F6021F">
        <w:rPr>
          <w:sz w:val="24"/>
        </w:rPr>
        <w:t>Функ</w:t>
      </w:r>
      <w:r>
        <w:rPr>
          <w:sz w:val="24"/>
        </w:rPr>
        <w:t>ция</w:t>
      </w:r>
      <w:r w:rsidRPr="00076C0F">
        <w:rPr>
          <w:sz w:val="24"/>
        </w:rPr>
        <w:t xml:space="preserve"> </w:t>
      </w:r>
      <w:r>
        <w:rPr>
          <w:sz w:val="24"/>
        </w:rPr>
        <w:t xml:space="preserve">производит сброс заданных флагов выбранного таймера. Параметр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Flags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076C0F">
        <w:rPr>
          <w:sz w:val="24"/>
        </w:rPr>
        <w:t>подробно расписан в 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>.</w:t>
      </w:r>
    </w:p>
    <w:p w:rsidR="003021C0" w:rsidRPr="00076C0F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B40E34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HAL_TIMER_DMACmd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HAL_TIMER_DMACmd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TIMER_DMASource,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TIMER_DMA_CH_type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TIMER_DMA_Channel,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A44291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A44291" w:rsidRPr="00F6021F" w:rsidRDefault="00A44291" w:rsidP="00A44291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A44291" w:rsidRPr="00FA1301" w:rsidRDefault="00A4429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FA1301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A130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FA1301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DMASource</w:t>
      </w:r>
      <w:r w:rsidRPr="00FA1301"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="00FA1301" w:rsidRPr="00FA130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FA1301">
        <w:rPr>
          <w:rFonts w:ascii="Consolas" w:hAnsi="Consolas" w:cs="Consolas"/>
          <w:color w:val="000000"/>
          <w:sz w:val="22"/>
          <w:szCs w:val="20"/>
        </w:rPr>
        <w:t>источник запросов (флаг таймера)</w:t>
      </w:r>
    </w:p>
    <w:p w:rsidR="00A44291" w:rsidRPr="00FA1301" w:rsidRDefault="00A4429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TIMER_DMA_CH_type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TIMER_DMA_Channel</w:t>
      </w:r>
      <w:r w:rsidRPr="00A44291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</w:t>
      </w:r>
      <w:r w:rsidR="00FA1301"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FA1301">
        <w:rPr>
          <w:rFonts w:ascii="Consolas" w:hAnsi="Consolas" w:cs="Consolas"/>
          <w:color w:val="000000"/>
          <w:sz w:val="22"/>
          <w:szCs w:val="20"/>
        </w:rPr>
        <w:t>канал</w:t>
      </w:r>
      <w:r w:rsidR="00FA1301"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FA1301"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</w:p>
    <w:p w:rsidR="00A44291" w:rsidRPr="00FA1301" w:rsidRDefault="00A4429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FA1301">
        <w:rPr>
          <w:rFonts w:ascii="Consolas" w:hAnsi="Consolas" w:cs="Consolas"/>
          <w:color w:val="000000"/>
          <w:sz w:val="22"/>
          <w:szCs w:val="20"/>
        </w:rPr>
        <w:t>состояние</w:t>
      </w:r>
      <w:r w:rsidR="00FA1301"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FA1301" w:rsidRPr="00FA3105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r w:rsidR="00FA1301"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="00FA1301"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FA1301" w:rsidRPr="00FA1301" w:rsidRDefault="00FA1301" w:rsidP="00FA1301">
      <w:pPr>
        <w:ind w:firstLine="708"/>
        <w:rPr>
          <w:sz w:val="24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источника запросов к </w:t>
      </w:r>
      <w:r>
        <w:rPr>
          <w:sz w:val="24"/>
          <w:lang w:val="en-US"/>
        </w:rPr>
        <w:t>DMA</w:t>
      </w:r>
      <w:r w:rsidRPr="00FA1301">
        <w:rPr>
          <w:sz w:val="24"/>
        </w:rPr>
        <w:t xml:space="preserve"> </w:t>
      </w:r>
      <w:r>
        <w:rPr>
          <w:sz w:val="24"/>
        </w:rPr>
        <w:t xml:space="preserve">от выбранного таймера. В качестве источника запросов указывается флаг таймера, подробно описанный в </w:t>
      </w:r>
      <w:r w:rsidRPr="00076C0F">
        <w:rPr>
          <w:sz w:val="24"/>
        </w:rPr>
        <w:t>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 w:rsidRPr="00FA1301">
        <w:rPr>
          <w:sz w:val="24"/>
        </w:rPr>
        <w:t>.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FA1301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FA1301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Channel</w:t>
      </w:r>
      <w:r w:rsidRPr="00FA130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FA1301">
        <w:rPr>
          <w:sz w:val="24"/>
        </w:rPr>
        <w:t>отвечает за выбор от какого канала таймера будет формироваться запрос: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TIMER_DMA_CH1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13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TIMER_DMA_CH2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13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TIMER_DMA_CH3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13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TIMER_DMA_CH4</w:t>
      </w:r>
    </w:p>
    <w:p w:rsidR="00FA1301" w:rsidRPr="00926FF4" w:rsidRDefault="00FA1301" w:rsidP="00FA1301">
      <w:pPr>
        <w:ind w:firstLine="708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TIMER_DMA_ALL_CH</w:t>
      </w:r>
    </w:p>
    <w:p w:rsidR="00FA1301" w:rsidRPr="00926FF4" w:rsidRDefault="00FA1301" w:rsidP="00FA1301">
      <w:pPr>
        <w:ind w:firstLine="708"/>
        <w:rPr>
          <w:b/>
          <w:color w:val="002060"/>
          <w:lang w:val="en-US"/>
        </w:rPr>
      </w:pPr>
    </w:p>
    <w:p w:rsidR="00FA1301" w:rsidRDefault="00FA130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en-US"/>
        </w:rPr>
      </w:pPr>
      <w:r>
        <w:rPr>
          <w:lang w:val="en-US"/>
        </w:rPr>
        <w:br w:type="page"/>
      </w: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HAL_TIMER_ITConfig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HAL_TIMER_ITConfig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TIMER_IT,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4A2E75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4A2E75" w:rsidRDefault="004A2E75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A2E75" w:rsidRDefault="004A2E75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4A2E75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источник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запросов на прерывание (флаг таймера)</w:t>
      </w:r>
    </w:p>
    <w:p w:rsidR="004A2E75" w:rsidRPr="00FA1301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A2E75" w:rsidRPr="004A2E75" w:rsidRDefault="004A2E75" w:rsidP="004A2E75">
      <w:pPr>
        <w:ind w:firstLine="708"/>
        <w:rPr>
          <w:b/>
          <w:color w:val="002060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формирования прерываний от выбранного таймера. В качестве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sz w:val="24"/>
        </w:rPr>
        <w:t xml:space="preserve">указывается флаг таймера, подробно описанный в </w:t>
      </w:r>
      <w:r w:rsidRPr="00076C0F">
        <w:rPr>
          <w:sz w:val="24"/>
        </w:rPr>
        <w:t>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>.</w:t>
      </w:r>
    </w:p>
    <w:p w:rsidR="003021C0" w:rsidRPr="004A2E75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HAL_TIMER_GetITStatus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207066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HAL_TIMER_GetITStatus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TIMERx,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4A2E75">
        <w:rPr>
          <w:rFonts w:ascii="Consolas" w:hAnsi="Consolas" w:cs="Consolas"/>
          <w:color w:val="000000"/>
          <w:sz w:val="22"/>
          <w:szCs w:val="20"/>
          <w:lang w:val="en-US"/>
        </w:rPr>
        <w:t xml:space="preserve"> TIMER_IT )</w:t>
      </w:r>
    </w:p>
    <w:p w:rsidR="004A2E75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TIMERx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A2E75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4A2E75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интересующее прерывание (флаг таймера)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A2E75" w:rsidRDefault="004A2E75" w:rsidP="004A2E75">
      <w:pPr>
        <w:ind w:firstLine="708"/>
        <w:rPr>
          <w:rFonts w:ascii="Consolas" w:hAnsi="Consolas" w:cs="Consolas"/>
          <w:b/>
          <w:bCs/>
          <w:color w:val="000000"/>
          <w:sz w:val="22"/>
          <w:szCs w:val="20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возвращает статус интересующих прерываний выбранного таймера. В качестве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sz w:val="24"/>
        </w:rPr>
        <w:t xml:space="preserve">указывается флаг таймера, подробно описанный в </w:t>
      </w:r>
      <w:r w:rsidRPr="00076C0F">
        <w:rPr>
          <w:sz w:val="24"/>
        </w:rPr>
        <w:t>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>.</w:t>
      </w:r>
    </w:p>
    <w:p w:rsidR="004A2E75" w:rsidRPr="00076C0F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076C0F">
        <w:rPr>
          <w:sz w:val="24"/>
        </w:rPr>
        <w:t>Возвращаемое значение:</w:t>
      </w:r>
    </w:p>
    <w:p w:rsidR="004A2E75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4A2E75" w:rsidRPr="003A7010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SET </w:t>
      </w:r>
      <w:r w:rsidRPr="003A7010">
        <w:rPr>
          <w:rFonts w:ascii="Consolas" w:hAnsi="Consolas" w:cs="Consolas"/>
          <w:color w:val="000000"/>
          <w:sz w:val="20"/>
          <w:szCs w:val="20"/>
        </w:rPr>
        <w:t>= 1</w:t>
      </w:r>
    </w:p>
    <w:p w:rsidR="004A2E75" w:rsidRDefault="004A2E75" w:rsidP="004A2E75">
      <w:pPr>
        <w:ind w:firstLine="708"/>
        <w:rPr>
          <w:rFonts w:ascii="Consolas" w:hAnsi="Consolas" w:cs="Consolas"/>
          <w:b/>
          <w:bCs/>
          <w:color w:val="000000"/>
          <w:sz w:val="22"/>
          <w:szCs w:val="20"/>
        </w:rPr>
      </w:pPr>
    </w:p>
    <w:p w:rsidR="004A2E75" w:rsidRPr="004A2E75" w:rsidRDefault="004A2E75" w:rsidP="004A2E75">
      <w:pPr>
        <w:ind w:firstLine="708"/>
        <w:rPr>
          <w:b/>
          <w:color w:val="002060"/>
        </w:rPr>
      </w:pPr>
    </w:p>
    <w:p w:rsidR="004A2E75" w:rsidRDefault="004A2E75" w:rsidP="003021C0">
      <w:pPr>
        <w:ind w:firstLine="0"/>
        <w:rPr>
          <w:b/>
          <w:color w:val="002060"/>
        </w:rPr>
      </w:pPr>
    </w:p>
    <w:p w:rsidR="00AE1C24" w:rsidRDefault="00AE1C24" w:rsidP="003021C0">
      <w:pPr>
        <w:ind w:firstLine="0"/>
        <w:rPr>
          <w:b/>
          <w:color w:val="002060"/>
        </w:rPr>
      </w:pPr>
    </w:p>
    <w:p w:rsidR="00AE1C24" w:rsidRDefault="00AE1C24">
      <w:pPr>
        <w:spacing w:after="160" w:line="259" w:lineRule="auto"/>
        <w:ind w:firstLine="0"/>
        <w:jc w:val="left"/>
        <w:rPr>
          <w:b/>
          <w:color w:val="002060"/>
        </w:rPr>
      </w:pPr>
      <w:r>
        <w:rPr>
          <w:b/>
          <w:color w:val="002060"/>
        </w:rPr>
        <w:br w:type="page"/>
      </w:r>
    </w:p>
    <w:p w:rsidR="00AE1C24" w:rsidRDefault="00AE1C24" w:rsidP="00AE1C24">
      <w:pPr>
        <w:pStyle w:val="1"/>
        <w:jc w:val="center"/>
        <w:rPr>
          <w:sz w:val="32"/>
        </w:rPr>
      </w:pPr>
      <w:r w:rsidRPr="00AE1C24">
        <w:rPr>
          <w:sz w:val="32"/>
        </w:rPr>
        <w:lastRenderedPageBreak/>
        <w:t>Пример работы</w:t>
      </w:r>
    </w:p>
    <w:p w:rsidR="00534921" w:rsidRPr="00534921" w:rsidRDefault="00534921" w:rsidP="00534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3492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349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492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926FF4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3492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34921" w:rsidRPr="003B2C52" w:rsidRDefault="00534921" w:rsidP="00534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CoreClk_kHz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100000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TIMER_DMA_CH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5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PWM_DATA_LEN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6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TIMER_CCR1_offset 0x4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ulPwm[ PWM_DATA_LEN ] = { 1, 3, 10, 30, 100, 300 };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__builtin_quad pwm_tcb;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uint64_t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ullData;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*ptr = ( </w:t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* ) &amp;pwm_tcb;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TIMER_CntInit_type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xTimerCnt;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TIMER_ChnInit_type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xTimerCh;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TIMER_ChnOutInit_type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xTimerChOut;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HAL_PLL_CoreSetup( CoreClk_kHz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Разрешаем работу таймера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LX_CMU-&gt;</w:t>
      </w:r>
      <w:r w:rsidRPr="003B2C52">
        <w:rPr>
          <w:rFonts w:ascii="Consolas" w:hAnsi="Consolas" w:cs="Consolas"/>
          <w:color w:val="0000C0"/>
          <w:sz w:val="18"/>
          <w:szCs w:val="18"/>
        </w:rPr>
        <w:t>CFG1</w:t>
      </w:r>
      <w:r w:rsidRPr="003B2C52">
        <w:rPr>
          <w:rFonts w:ascii="Consolas" w:hAnsi="Consolas" w:cs="Consolas"/>
          <w:color w:val="000000"/>
          <w:sz w:val="18"/>
          <w:szCs w:val="18"/>
        </w:rPr>
        <w:t>.</w:t>
      </w:r>
      <w:r w:rsidRPr="003B2C52">
        <w:rPr>
          <w:rFonts w:ascii="Consolas" w:hAnsi="Consolas" w:cs="Consolas"/>
          <w:color w:val="0000C0"/>
          <w:sz w:val="18"/>
          <w:szCs w:val="18"/>
        </w:rPr>
        <w:t>b</w:t>
      </w:r>
      <w:r w:rsidRPr="003B2C52">
        <w:rPr>
          <w:rFonts w:ascii="Consolas" w:hAnsi="Consolas" w:cs="Consolas"/>
          <w:color w:val="000000"/>
          <w:sz w:val="18"/>
          <w:szCs w:val="18"/>
        </w:rPr>
        <w:t>.</w:t>
      </w:r>
      <w:r w:rsidRPr="003B2C52">
        <w:rPr>
          <w:rFonts w:ascii="Consolas" w:hAnsi="Consolas" w:cs="Consolas"/>
          <w:color w:val="0000C0"/>
          <w:sz w:val="18"/>
          <w:szCs w:val="18"/>
        </w:rPr>
        <w:t>GTMR1_EN</w:t>
      </w:r>
      <w:r w:rsidRPr="003B2C52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Настраиваем таймер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HAL_TIMER_CntStructInit( &amp;xTimerCnt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xTimerCnt.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Period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500;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xTimerCnt.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Prescaler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1000;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HAL_TIMER_CntInit( LX_TIMER1, &amp;xTimerCnt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B2C52">
        <w:rPr>
          <w:rFonts w:ascii="Consolas" w:hAnsi="Consolas" w:cs="Consolas"/>
          <w:color w:val="3F7F5F"/>
          <w:sz w:val="18"/>
          <w:szCs w:val="18"/>
        </w:rPr>
        <w:t>Настраиваем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3B2C52">
        <w:rPr>
          <w:rFonts w:ascii="Consolas" w:hAnsi="Consolas" w:cs="Consolas"/>
          <w:color w:val="3F7F5F"/>
          <w:sz w:val="18"/>
          <w:szCs w:val="18"/>
        </w:rPr>
        <w:t>канал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HAL_TIMER_ChnStructInit( &amp;xTimerCh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ChNumber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TIMER_CH1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REF_Format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TIMER_CH_REF_Format6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CCR_UpdateMode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TIMER_Update_On_CNT_Overflow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HAL_TIMER_ChnInit( LX_TIMER1, &amp;xTimerCh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B2C52">
        <w:rPr>
          <w:rFonts w:ascii="Consolas" w:hAnsi="Consolas" w:cs="Consolas"/>
          <w:color w:val="3F7F5F"/>
          <w:sz w:val="18"/>
          <w:szCs w:val="18"/>
        </w:rPr>
        <w:t>Настраиваем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color w:val="3F7F5F"/>
          <w:sz w:val="18"/>
          <w:szCs w:val="18"/>
        </w:rPr>
        <w:t>выход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3B2C52">
        <w:rPr>
          <w:rFonts w:ascii="Consolas" w:hAnsi="Consolas" w:cs="Consolas"/>
          <w:color w:val="3F7F5F"/>
          <w:sz w:val="18"/>
          <w:szCs w:val="18"/>
        </w:rPr>
        <w:t>канала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HAL_TIMER_ChnOutStructInit( &amp;xTimerChOut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xTimerChOut.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ChNumber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TIMER_CH1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xTimerChOut.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DirOut_Mode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TIMER_CH_OutMode_Output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xTimerChOut.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DirOut_Source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TIMER_CH_OutSrc_REF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HAL_TIMER_ChnOutInit( LX_TIMER1, &amp;xTimerChOut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3F7F5F"/>
          <w:sz w:val="18"/>
          <w:szCs w:val="18"/>
        </w:rPr>
        <w:t>// Настраиваем вывод используемый 1 прямым каналом таймера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HAL_GPIO_Init( LX_GPIO_PB,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GPIO_PIN_8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/* ---------------------------- </w:t>
      </w:r>
      <w:r w:rsidRPr="003B2C52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DMA -------------------------------------- */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HAL_DMA_Stop( TIMER_DMA_CH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 xml:space="preserve">*( ptr + 0 ) = ( </w:t>
      </w:r>
      <w:r w:rsidRPr="003B2C52">
        <w:rPr>
          <w:rFonts w:ascii="Consolas" w:hAnsi="Consolas" w:cs="Consolas"/>
          <w:color w:val="005032"/>
          <w:sz w:val="18"/>
          <w:szCs w:val="18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</w:rPr>
        <w:t xml:space="preserve"> ) ulPwm;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Источник информации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*( ptr + 1 ) = ( PWM_DATA_LEN &lt;&lt; 16 ) | 1;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Количество слов + инкремент адреса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*( ptr + 2 ) = 0;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Количество попыток передачи по X + инкремент адреса X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*( ptr + 3 ) = TCB_NORMAL |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Длина передаваемых данных (операнда) в одном цикле обмена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 xml:space="preserve"> TCB_INTMEM;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Источник во внутренней памяти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HAL_DMA_CreateChannelDest( TIMER_DMA_CH, &amp;pwm_tcb, &amp;pwm_tcb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HAL_DMA_RqstSet( TIMER_DMA_CH,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dmaTIMER1_PWM1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С помомщью регистра DCA указываем в какой регистр таймера загружать новые данные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ullData = DMA_DCA_INT_MEM | ( base_TIMER1 + TIMER_CCR1_offset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HAL_DMA_WriteDCA( TIMER_DMA_CH, &amp;ullData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HAL_DMA_WriteDC( TIMER_DMA_CH, &amp;pwm_tcb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Разрешаем запросы к DMA от таймера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HAL_TIMER_ITConfig( LX_TIMER1, TIMER_EVENT_CNT_ARR,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ENABLE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HAL_TIMER_DMACmd( LX_TIMER1, TIMER_EVENT_CNT_ARR,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TIMER_DMA_CH1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ENABLE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HAL_TIMER_Cmd( LX_TIMER1,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ENABLE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3B2C52">
        <w:rPr>
          <w:rFonts w:ascii="Consolas" w:hAnsi="Consolas" w:cs="Consolas"/>
          <w:color w:val="000000"/>
          <w:sz w:val="18"/>
          <w:szCs w:val="18"/>
        </w:rPr>
        <w:t>( 1 )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>HAL_SYS_WaitMs( 10 );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13B67" w:rsidRPr="003B2C52" w:rsidRDefault="003B2C52" w:rsidP="003B2C52">
      <w:pPr>
        <w:rPr>
          <w:rFonts w:ascii="Consolas" w:hAnsi="Consolas" w:cs="Consolas"/>
          <w:color w:val="000000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>}</w:t>
      </w:r>
    </w:p>
    <w:p w:rsidR="00A13B67" w:rsidRDefault="00A13B67" w:rsidP="00534921">
      <w:pPr>
        <w:rPr>
          <w:rFonts w:cs="Times New Roman"/>
          <w:color w:val="000000"/>
          <w:sz w:val="24"/>
          <w:szCs w:val="18"/>
        </w:rPr>
      </w:pPr>
      <w:r w:rsidRPr="00A13B67">
        <w:rPr>
          <w:rFonts w:cs="Times New Roman"/>
          <w:color w:val="000000"/>
          <w:sz w:val="24"/>
          <w:szCs w:val="18"/>
        </w:rPr>
        <w:t xml:space="preserve">В данном примере показан вывод ШИМ с помощью </w:t>
      </w:r>
      <w:r w:rsidRPr="00A13B67">
        <w:rPr>
          <w:rFonts w:cs="Times New Roman"/>
          <w:color w:val="000000"/>
          <w:sz w:val="24"/>
          <w:szCs w:val="18"/>
          <w:lang w:val="en-US"/>
        </w:rPr>
        <w:t>DMA</w:t>
      </w:r>
      <w:r w:rsidR="001E428B">
        <w:rPr>
          <w:rFonts w:cs="Times New Roman"/>
          <w:color w:val="000000"/>
          <w:sz w:val="24"/>
          <w:szCs w:val="18"/>
        </w:rPr>
        <w:t xml:space="preserve"> через 1 прямой канал таймера 1. Запрос к </w:t>
      </w:r>
      <w:r w:rsidR="001E428B">
        <w:rPr>
          <w:rFonts w:cs="Times New Roman"/>
          <w:color w:val="000000"/>
          <w:sz w:val="24"/>
          <w:szCs w:val="18"/>
          <w:lang w:val="en-US"/>
        </w:rPr>
        <w:t>DMA</w:t>
      </w:r>
      <w:r w:rsidR="001E428B" w:rsidRPr="001E428B">
        <w:rPr>
          <w:rFonts w:cs="Times New Roman"/>
          <w:color w:val="000000"/>
          <w:sz w:val="24"/>
          <w:szCs w:val="18"/>
        </w:rPr>
        <w:t xml:space="preserve"> </w:t>
      </w:r>
      <w:r w:rsidR="001E428B">
        <w:rPr>
          <w:rFonts w:cs="Times New Roman"/>
          <w:color w:val="000000"/>
          <w:sz w:val="24"/>
          <w:szCs w:val="18"/>
        </w:rPr>
        <w:t xml:space="preserve">возникает в момент совпадения </w:t>
      </w:r>
      <w:r w:rsidR="001E428B">
        <w:rPr>
          <w:rFonts w:cs="Times New Roman"/>
          <w:color w:val="000000"/>
          <w:sz w:val="24"/>
          <w:szCs w:val="18"/>
          <w:lang w:val="en-US"/>
        </w:rPr>
        <w:t>CNT</w:t>
      </w:r>
      <w:r w:rsidR="001E428B" w:rsidRPr="001E428B">
        <w:rPr>
          <w:rFonts w:cs="Times New Roman"/>
          <w:color w:val="000000"/>
          <w:sz w:val="24"/>
          <w:szCs w:val="18"/>
        </w:rPr>
        <w:t xml:space="preserve"> </w:t>
      </w:r>
      <w:r w:rsidR="001E428B">
        <w:rPr>
          <w:rFonts w:cs="Times New Roman"/>
          <w:color w:val="000000"/>
          <w:sz w:val="24"/>
          <w:szCs w:val="18"/>
        </w:rPr>
        <w:t xml:space="preserve">с </w:t>
      </w:r>
      <w:r w:rsidR="001E428B">
        <w:rPr>
          <w:rFonts w:cs="Times New Roman"/>
          <w:color w:val="000000"/>
          <w:sz w:val="24"/>
          <w:szCs w:val="18"/>
          <w:lang w:val="en-US"/>
        </w:rPr>
        <w:t>ARR</w:t>
      </w:r>
      <w:r w:rsidR="001E428B" w:rsidRPr="001E428B">
        <w:rPr>
          <w:rFonts w:cs="Times New Roman"/>
          <w:color w:val="000000"/>
          <w:sz w:val="24"/>
          <w:szCs w:val="18"/>
        </w:rPr>
        <w:t xml:space="preserve"> </w:t>
      </w:r>
      <w:r w:rsidR="001E428B">
        <w:rPr>
          <w:rFonts w:cs="Times New Roman"/>
          <w:color w:val="000000"/>
          <w:sz w:val="24"/>
          <w:szCs w:val="18"/>
        </w:rPr>
        <w:t>таймера.</w:t>
      </w:r>
    </w:p>
    <w:p w:rsidR="001E428B" w:rsidRDefault="001E428B" w:rsidP="00534921">
      <w:pPr>
        <w:rPr>
          <w:rFonts w:cs="Times New Roman"/>
          <w:color w:val="000000"/>
          <w:sz w:val="24"/>
          <w:szCs w:val="18"/>
        </w:rPr>
      </w:pPr>
      <w:r>
        <w:rPr>
          <w:rFonts w:cs="Times New Roman"/>
          <w:color w:val="000000"/>
          <w:sz w:val="24"/>
          <w:szCs w:val="18"/>
        </w:rPr>
        <w:t>Запросы от таймеров:</w:t>
      </w:r>
    </w:p>
    <w:p w:rsidR="001E428B" w:rsidRPr="001E428B" w:rsidRDefault="001E428B" w:rsidP="00534921">
      <w:pPr>
        <w:rPr>
          <w:rFonts w:ascii="Consolas" w:hAnsi="Consolas" w:cs="Consolas"/>
          <w:i/>
          <w:iCs/>
          <w:color w:val="0000C0"/>
          <w:sz w:val="18"/>
          <w:szCs w:val="18"/>
        </w:rPr>
      </w:pPr>
      <w:r w:rsidRPr="0053492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dmaTIMER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53492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PWM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0</w:t>
      </w:r>
      <w:r w:rsidRPr="001E428B">
        <w:rPr>
          <w:rFonts w:cs="Times New Roman"/>
          <w:color w:val="000000"/>
          <w:sz w:val="24"/>
          <w:szCs w:val="18"/>
        </w:rPr>
        <w:t xml:space="preserve"> – запрос от всех 4 каналов</w:t>
      </w:r>
    </w:p>
    <w:p w:rsidR="001E428B" w:rsidRPr="001E428B" w:rsidRDefault="001E428B" w:rsidP="00534921">
      <w:pPr>
        <w:rPr>
          <w:rFonts w:ascii="Consolas" w:hAnsi="Consolas" w:cs="Consolas"/>
          <w:i/>
          <w:iCs/>
          <w:color w:val="0000C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dmaTIMERX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53492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PWM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1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>– запрос от 1 канала</w:t>
      </w:r>
    </w:p>
    <w:p w:rsidR="001E428B" w:rsidRPr="001E428B" w:rsidRDefault="001E428B" w:rsidP="00534921"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dmaTIMERX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PWM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2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>–</w:t>
      </w:r>
      <w:r>
        <w:rPr>
          <w:rFonts w:cs="Times New Roman"/>
          <w:color w:val="000000"/>
          <w:sz w:val="24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>запрос от 2 канала</w:t>
      </w:r>
    </w:p>
    <w:p w:rsidR="001E428B" w:rsidRPr="001E428B" w:rsidRDefault="001E428B" w:rsidP="00534921">
      <w:pPr>
        <w:rPr>
          <w:rFonts w:ascii="Consolas" w:hAnsi="Consolas" w:cs="Consolas"/>
          <w:i/>
          <w:iCs/>
          <w:color w:val="0000C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dmaTIMERX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PWM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3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>– запрос от 3 канала</w:t>
      </w:r>
    </w:p>
    <w:p w:rsidR="001E428B" w:rsidRPr="001E428B" w:rsidRDefault="001E428B" w:rsidP="00534921">
      <w:pPr>
        <w:rPr>
          <w:rFonts w:cs="Times New Roman"/>
          <w:sz w:val="24"/>
          <w:szCs w:val="18"/>
        </w:rPr>
      </w:pP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dmaTIMERX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PWM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4 </w:t>
      </w:r>
      <w:r w:rsidRPr="001E428B">
        <w:rPr>
          <w:rFonts w:cs="Times New Roman"/>
          <w:color w:val="000000"/>
          <w:sz w:val="24"/>
          <w:szCs w:val="18"/>
        </w:rPr>
        <w:t>– запрос от 4 канала</w:t>
      </w:r>
    </w:p>
    <w:p w:rsidR="00B40E34" w:rsidRPr="001E428B" w:rsidRDefault="00B40E3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22"/>
          <w:szCs w:val="20"/>
        </w:rPr>
      </w:pPr>
      <w:bookmarkStart w:id="0" w:name="_GoBack"/>
      <w:bookmarkEnd w:id="0"/>
    </w:p>
    <w:sectPr w:rsidR="00B40E34" w:rsidRPr="001E428B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98" w:rsidRDefault="00267698" w:rsidP="00E30A8E">
      <w:pPr>
        <w:spacing w:line="240" w:lineRule="auto"/>
      </w:pPr>
      <w:r>
        <w:separator/>
      </w:r>
    </w:p>
  </w:endnote>
  <w:endnote w:type="continuationSeparator" w:id="0">
    <w:p w:rsidR="00267698" w:rsidRDefault="00267698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365E81" w:rsidRDefault="00365E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C52">
          <w:rPr>
            <w:noProof/>
          </w:rPr>
          <w:t>17</w:t>
        </w:r>
        <w:r>
          <w:fldChar w:fldCharType="end"/>
        </w:r>
      </w:p>
    </w:sdtContent>
  </w:sdt>
  <w:p w:rsidR="00365E81" w:rsidRDefault="00365E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98" w:rsidRDefault="00267698" w:rsidP="00E30A8E">
      <w:pPr>
        <w:spacing w:line="240" w:lineRule="auto"/>
      </w:pPr>
      <w:r>
        <w:separator/>
      </w:r>
    </w:p>
  </w:footnote>
  <w:footnote w:type="continuationSeparator" w:id="0">
    <w:p w:rsidR="00267698" w:rsidRDefault="00267698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E81" w:rsidRPr="00E30A8E" w:rsidRDefault="00365E8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78C"/>
    <w:multiLevelType w:val="hybridMultilevel"/>
    <w:tmpl w:val="560A2C5E"/>
    <w:lvl w:ilvl="0" w:tplc="A126D796">
      <w:start w:val="24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2F190062"/>
    <w:multiLevelType w:val="hybridMultilevel"/>
    <w:tmpl w:val="831E76CA"/>
    <w:lvl w:ilvl="0" w:tplc="22E64474">
      <w:start w:val="2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402220"/>
    <w:multiLevelType w:val="hybridMultilevel"/>
    <w:tmpl w:val="5B66C136"/>
    <w:lvl w:ilvl="0" w:tplc="BBE6080E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45EC"/>
    <w:rsid w:val="00036FD5"/>
    <w:rsid w:val="00037A89"/>
    <w:rsid w:val="000423E5"/>
    <w:rsid w:val="00052DE2"/>
    <w:rsid w:val="000530DB"/>
    <w:rsid w:val="000560A4"/>
    <w:rsid w:val="00062EDD"/>
    <w:rsid w:val="00067497"/>
    <w:rsid w:val="00071F72"/>
    <w:rsid w:val="000761A4"/>
    <w:rsid w:val="00076C0F"/>
    <w:rsid w:val="00077D07"/>
    <w:rsid w:val="00082CE2"/>
    <w:rsid w:val="00082FDB"/>
    <w:rsid w:val="00083097"/>
    <w:rsid w:val="00083B9C"/>
    <w:rsid w:val="000842EB"/>
    <w:rsid w:val="00084AEB"/>
    <w:rsid w:val="0008624B"/>
    <w:rsid w:val="000914E4"/>
    <w:rsid w:val="00092004"/>
    <w:rsid w:val="00096D92"/>
    <w:rsid w:val="000975C4"/>
    <w:rsid w:val="000A046F"/>
    <w:rsid w:val="000A3FA3"/>
    <w:rsid w:val="000A62B3"/>
    <w:rsid w:val="000A7806"/>
    <w:rsid w:val="000B3BD7"/>
    <w:rsid w:val="000B4CBF"/>
    <w:rsid w:val="000B627C"/>
    <w:rsid w:val="000D1448"/>
    <w:rsid w:val="000D2D98"/>
    <w:rsid w:val="000E041F"/>
    <w:rsid w:val="000E6E56"/>
    <w:rsid w:val="000E7958"/>
    <w:rsid w:val="00110718"/>
    <w:rsid w:val="001110E4"/>
    <w:rsid w:val="001202FD"/>
    <w:rsid w:val="001236F3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096B"/>
    <w:rsid w:val="00181548"/>
    <w:rsid w:val="0018424D"/>
    <w:rsid w:val="001848A2"/>
    <w:rsid w:val="00194034"/>
    <w:rsid w:val="001A5F9E"/>
    <w:rsid w:val="001B0333"/>
    <w:rsid w:val="001B0747"/>
    <w:rsid w:val="001B088D"/>
    <w:rsid w:val="001C1D89"/>
    <w:rsid w:val="001D22A2"/>
    <w:rsid w:val="001E428B"/>
    <w:rsid w:val="001E42CD"/>
    <w:rsid w:val="001F1AD1"/>
    <w:rsid w:val="001F4451"/>
    <w:rsid w:val="001F4C82"/>
    <w:rsid w:val="00200527"/>
    <w:rsid w:val="002014AF"/>
    <w:rsid w:val="00205699"/>
    <w:rsid w:val="00205A8C"/>
    <w:rsid w:val="00207066"/>
    <w:rsid w:val="00211131"/>
    <w:rsid w:val="00217B15"/>
    <w:rsid w:val="002222BF"/>
    <w:rsid w:val="00222715"/>
    <w:rsid w:val="00222C49"/>
    <w:rsid w:val="0023021D"/>
    <w:rsid w:val="0023049B"/>
    <w:rsid w:val="0023378A"/>
    <w:rsid w:val="00236DEC"/>
    <w:rsid w:val="0024411C"/>
    <w:rsid w:val="00244AFA"/>
    <w:rsid w:val="0025324A"/>
    <w:rsid w:val="00267698"/>
    <w:rsid w:val="00273B72"/>
    <w:rsid w:val="0027694F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C7AEC"/>
    <w:rsid w:val="002E1B46"/>
    <w:rsid w:val="002E2D95"/>
    <w:rsid w:val="002E3C00"/>
    <w:rsid w:val="002E6482"/>
    <w:rsid w:val="002F4BD2"/>
    <w:rsid w:val="003021C0"/>
    <w:rsid w:val="003041C6"/>
    <w:rsid w:val="00315A97"/>
    <w:rsid w:val="00316DA0"/>
    <w:rsid w:val="003179F6"/>
    <w:rsid w:val="00326A09"/>
    <w:rsid w:val="00332417"/>
    <w:rsid w:val="00332B22"/>
    <w:rsid w:val="00336022"/>
    <w:rsid w:val="003421D9"/>
    <w:rsid w:val="00345C48"/>
    <w:rsid w:val="00365E81"/>
    <w:rsid w:val="00382426"/>
    <w:rsid w:val="003903C9"/>
    <w:rsid w:val="00396144"/>
    <w:rsid w:val="003A14FF"/>
    <w:rsid w:val="003A2E5A"/>
    <w:rsid w:val="003A4B29"/>
    <w:rsid w:val="003A5994"/>
    <w:rsid w:val="003A7010"/>
    <w:rsid w:val="003B1278"/>
    <w:rsid w:val="003B2C52"/>
    <w:rsid w:val="003C0E4B"/>
    <w:rsid w:val="003C66F7"/>
    <w:rsid w:val="003D40FC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4D51"/>
    <w:rsid w:val="00466212"/>
    <w:rsid w:val="004717F4"/>
    <w:rsid w:val="004736B9"/>
    <w:rsid w:val="00476039"/>
    <w:rsid w:val="00485030"/>
    <w:rsid w:val="004854AD"/>
    <w:rsid w:val="0048717C"/>
    <w:rsid w:val="00496D2C"/>
    <w:rsid w:val="004A188A"/>
    <w:rsid w:val="004A2E75"/>
    <w:rsid w:val="004A3074"/>
    <w:rsid w:val="004A61D9"/>
    <w:rsid w:val="004B129E"/>
    <w:rsid w:val="004B6468"/>
    <w:rsid w:val="004C0DC0"/>
    <w:rsid w:val="004D4CA1"/>
    <w:rsid w:val="004D5BAC"/>
    <w:rsid w:val="004D61B6"/>
    <w:rsid w:val="004E3963"/>
    <w:rsid w:val="004E5A93"/>
    <w:rsid w:val="004E7922"/>
    <w:rsid w:val="004F080D"/>
    <w:rsid w:val="004F6DD8"/>
    <w:rsid w:val="004F74AF"/>
    <w:rsid w:val="005016A7"/>
    <w:rsid w:val="00501F9B"/>
    <w:rsid w:val="00504F26"/>
    <w:rsid w:val="00507088"/>
    <w:rsid w:val="005104EE"/>
    <w:rsid w:val="00510612"/>
    <w:rsid w:val="00517B1A"/>
    <w:rsid w:val="005253D2"/>
    <w:rsid w:val="005264B6"/>
    <w:rsid w:val="00526B16"/>
    <w:rsid w:val="00534921"/>
    <w:rsid w:val="00537620"/>
    <w:rsid w:val="00541D10"/>
    <w:rsid w:val="005511CD"/>
    <w:rsid w:val="00551486"/>
    <w:rsid w:val="005556F9"/>
    <w:rsid w:val="005564EE"/>
    <w:rsid w:val="00556D0C"/>
    <w:rsid w:val="0056169C"/>
    <w:rsid w:val="00564CD5"/>
    <w:rsid w:val="005665C2"/>
    <w:rsid w:val="00567542"/>
    <w:rsid w:val="00577286"/>
    <w:rsid w:val="0059592A"/>
    <w:rsid w:val="00596AA3"/>
    <w:rsid w:val="005A46F2"/>
    <w:rsid w:val="005A72EB"/>
    <w:rsid w:val="005B3028"/>
    <w:rsid w:val="005B628A"/>
    <w:rsid w:val="005C1791"/>
    <w:rsid w:val="005D226E"/>
    <w:rsid w:val="005D3B70"/>
    <w:rsid w:val="005E0E45"/>
    <w:rsid w:val="005F1077"/>
    <w:rsid w:val="005F4041"/>
    <w:rsid w:val="00606E77"/>
    <w:rsid w:val="00607DEB"/>
    <w:rsid w:val="006103CE"/>
    <w:rsid w:val="006108FA"/>
    <w:rsid w:val="00610EB6"/>
    <w:rsid w:val="00614491"/>
    <w:rsid w:val="00633494"/>
    <w:rsid w:val="00633EC7"/>
    <w:rsid w:val="006347B2"/>
    <w:rsid w:val="00635C47"/>
    <w:rsid w:val="006363A0"/>
    <w:rsid w:val="00641411"/>
    <w:rsid w:val="00646FDD"/>
    <w:rsid w:val="006513F7"/>
    <w:rsid w:val="00652847"/>
    <w:rsid w:val="00660D65"/>
    <w:rsid w:val="00662CD3"/>
    <w:rsid w:val="00666E98"/>
    <w:rsid w:val="00674195"/>
    <w:rsid w:val="00675569"/>
    <w:rsid w:val="0067794F"/>
    <w:rsid w:val="00680295"/>
    <w:rsid w:val="00680AF2"/>
    <w:rsid w:val="0068186D"/>
    <w:rsid w:val="006840C5"/>
    <w:rsid w:val="00694F29"/>
    <w:rsid w:val="00695575"/>
    <w:rsid w:val="0069686D"/>
    <w:rsid w:val="006A33AF"/>
    <w:rsid w:val="006A38BF"/>
    <w:rsid w:val="006B2142"/>
    <w:rsid w:val="006B676E"/>
    <w:rsid w:val="006C27AD"/>
    <w:rsid w:val="006C55F6"/>
    <w:rsid w:val="006D4A8E"/>
    <w:rsid w:val="006D6B45"/>
    <w:rsid w:val="006E5A40"/>
    <w:rsid w:val="006E77EC"/>
    <w:rsid w:val="006F3E4A"/>
    <w:rsid w:val="006F4E61"/>
    <w:rsid w:val="006F62D0"/>
    <w:rsid w:val="00702280"/>
    <w:rsid w:val="0070314B"/>
    <w:rsid w:val="007073F3"/>
    <w:rsid w:val="00715ADB"/>
    <w:rsid w:val="007162B0"/>
    <w:rsid w:val="00725847"/>
    <w:rsid w:val="00726C8E"/>
    <w:rsid w:val="007315D8"/>
    <w:rsid w:val="007343D6"/>
    <w:rsid w:val="007367D8"/>
    <w:rsid w:val="00744376"/>
    <w:rsid w:val="00744F43"/>
    <w:rsid w:val="00746962"/>
    <w:rsid w:val="00751ABA"/>
    <w:rsid w:val="00764A1C"/>
    <w:rsid w:val="007746A8"/>
    <w:rsid w:val="00783E5D"/>
    <w:rsid w:val="0079142E"/>
    <w:rsid w:val="00793C63"/>
    <w:rsid w:val="007A3FB0"/>
    <w:rsid w:val="007A6F3A"/>
    <w:rsid w:val="007B178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1ABB"/>
    <w:rsid w:val="00820301"/>
    <w:rsid w:val="00820C77"/>
    <w:rsid w:val="008273FD"/>
    <w:rsid w:val="008340D3"/>
    <w:rsid w:val="00856B2B"/>
    <w:rsid w:val="00856C94"/>
    <w:rsid w:val="008634EB"/>
    <w:rsid w:val="00866376"/>
    <w:rsid w:val="0087016E"/>
    <w:rsid w:val="00872381"/>
    <w:rsid w:val="008768FF"/>
    <w:rsid w:val="00895760"/>
    <w:rsid w:val="008A071D"/>
    <w:rsid w:val="008A0D3E"/>
    <w:rsid w:val="008A1656"/>
    <w:rsid w:val="008A2E26"/>
    <w:rsid w:val="008A4042"/>
    <w:rsid w:val="008B06E3"/>
    <w:rsid w:val="008B7334"/>
    <w:rsid w:val="008C1746"/>
    <w:rsid w:val="008E30F9"/>
    <w:rsid w:val="008E3697"/>
    <w:rsid w:val="008E374E"/>
    <w:rsid w:val="008E39BC"/>
    <w:rsid w:val="008E7E11"/>
    <w:rsid w:val="008F2010"/>
    <w:rsid w:val="008F2762"/>
    <w:rsid w:val="008F3881"/>
    <w:rsid w:val="00900EF4"/>
    <w:rsid w:val="00904984"/>
    <w:rsid w:val="00912389"/>
    <w:rsid w:val="00921F16"/>
    <w:rsid w:val="009257B3"/>
    <w:rsid w:val="00926FF4"/>
    <w:rsid w:val="0092733D"/>
    <w:rsid w:val="00932192"/>
    <w:rsid w:val="00934E7E"/>
    <w:rsid w:val="00937CBC"/>
    <w:rsid w:val="0094604F"/>
    <w:rsid w:val="00965A7C"/>
    <w:rsid w:val="00975DBB"/>
    <w:rsid w:val="00980C8F"/>
    <w:rsid w:val="00980D7C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B7A89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9F6DC1"/>
    <w:rsid w:val="00A021B4"/>
    <w:rsid w:val="00A02A90"/>
    <w:rsid w:val="00A05557"/>
    <w:rsid w:val="00A05ECF"/>
    <w:rsid w:val="00A13B67"/>
    <w:rsid w:val="00A1632C"/>
    <w:rsid w:val="00A201F4"/>
    <w:rsid w:val="00A24D7A"/>
    <w:rsid w:val="00A30ED7"/>
    <w:rsid w:val="00A31A1C"/>
    <w:rsid w:val="00A3273A"/>
    <w:rsid w:val="00A350F7"/>
    <w:rsid w:val="00A44291"/>
    <w:rsid w:val="00A4440C"/>
    <w:rsid w:val="00A46F76"/>
    <w:rsid w:val="00A57D0E"/>
    <w:rsid w:val="00A57D2B"/>
    <w:rsid w:val="00A71D75"/>
    <w:rsid w:val="00A80773"/>
    <w:rsid w:val="00A8140E"/>
    <w:rsid w:val="00AA1291"/>
    <w:rsid w:val="00AA2D2D"/>
    <w:rsid w:val="00AA3A7A"/>
    <w:rsid w:val="00AA49A3"/>
    <w:rsid w:val="00AC2E46"/>
    <w:rsid w:val="00AC7122"/>
    <w:rsid w:val="00AE025D"/>
    <w:rsid w:val="00AE1C24"/>
    <w:rsid w:val="00AE2153"/>
    <w:rsid w:val="00AE38F0"/>
    <w:rsid w:val="00AE6FE3"/>
    <w:rsid w:val="00AF0269"/>
    <w:rsid w:val="00AF1F4F"/>
    <w:rsid w:val="00AF24DE"/>
    <w:rsid w:val="00B016C2"/>
    <w:rsid w:val="00B06B42"/>
    <w:rsid w:val="00B10519"/>
    <w:rsid w:val="00B15BD0"/>
    <w:rsid w:val="00B163B9"/>
    <w:rsid w:val="00B171C8"/>
    <w:rsid w:val="00B23B3D"/>
    <w:rsid w:val="00B23FAF"/>
    <w:rsid w:val="00B40E34"/>
    <w:rsid w:val="00B42D41"/>
    <w:rsid w:val="00B6409E"/>
    <w:rsid w:val="00B73D85"/>
    <w:rsid w:val="00B760E8"/>
    <w:rsid w:val="00B80CDC"/>
    <w:rsid w:val="00B826F5"/>
    <w:rsid w:val="00B8603F"/>
    <w:rsid w:val="00B87C1C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C5CAE"/>
    <w:rsid w:val="00BD7E73"/>
    <w:rsid w:val="00BE0E75"/>
    <w:rsid w:val="00BE2FC1"/>
    <w:rsid w:val="00BE4FC7"/>
    <w:rsid w:val="00BF30D3"/>
    <w:rsid w:val="00BF3AAB"/>
    <w:rsid w:val="00BF63EA"/>
    <w:rsid w:val="00BF64CC"/>
    <w:rsid w:val="00BF74DA"/>
    <w:rsid w:val="00BF7DA4"/>
    <w:rsid w:val="00C0452C"/>
    <w:rsid w:val="00C07127"/>
    <w:rsid w:val="00C10524"/>
    <w:rsid w:val="00C14BC9"/>
    <w:rsid w:val="00C274D9"/>
    <w:rsid w:val="00C322BE"/>
    <w:rsid w:val="00C32C10"/>
    <w:rsid w:val="00C3657B"/>
    <w:rsid w:val="00C505E1"/>
    <w:rsid w:val="00C54BB8"/>
    <w:rsid w:val="00C57538"/>
    <w:rsid w:val="00C60CD8"/>
    <w:rsid w:val="00C6282C"/>
    <w:rsid w:val="00C64FF6"/>
    <w:rsid w:val="00C65AE7"/>
    <w:rsid w:val="00C72E83"/>
    <w:rsid w:val="00C73CB1"/>
    <w:rsid w:val="00C81DBC"/>
    <w:rsid w:val="00C82134"/>
    <w:rsid w:val="00C85938"/>
    <w:rsid w:val="00C8676F"/>
    <w:rsid w:val="00C963A5"/>
    <w:rsid w:val="00C97E06"/>
    <w:rsid w:val="00CA08E6"/>
    <w:rsid w:val="00CA6039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0CC9"/>
    <w:rsid w:val="00D3190E"/>
    <w:rsid w:val="00D33DBA"/>
    <w:rsid w:val="00D52844"/>
    <w:rsid w:val="00D55AFD"/>
    <w:rsid w:val="00D63921"/>
    <w:rsid w:val="00D671B9"/>
    <w:rsid w:val="00D73674"/>
    <w:rsid w:val="00D854A1"/>
    <w:rsid w:val="00D85831"/>
    <w:rsid w:val="00D86465"/>
    <w:rsid w:val="00D91009"/>
    <w:rsid w:val="00D924DF"/>
    <w:rsid w:val="00D97AF9"/>
    <w:rsid w:val="00DA139B"/>
    <w:rsid w:val="00DA29F1"/>
    <w:rsid w:val="00DA3580"/>
    <w:rsid w:val="00DA414C"/>
    <w:rsid w:val="00DA517C"/>
    <w:rsid w:val="00DC2EAC"/>
    <w:rsid w:val="00DC4BD4"/>
    <w:rsid w:val="00DC6803"/>
    <w:rsid w:val="00DE6AA5"/>
    <w:rsid w:val="00DE6E62"/>
    <w:rsid w:val="00E00DA3"/>
    <w:rsid w:val="00E10D64"/>
    <w:rsid w:val="00E25AEE"/>
    <w:rsid w:val="00E25CAA"/>
    <w:rsid w:val="00E30A8E"/>
    <w:rsid w:val="00E4760E"/>
    <w:rsid w:val="00E5401E"/>
    <w:rsid w:val="00E75CCF"/>
    <w:rsid w:val="00E76AFD"/>
    <w:rsid w:val="00E8443C"/>
    <w:rsid w:val="00E84709"/>
    <w:rsid w:val="00E87367"/>
    <w:rsid w:val="00E9205B"/>
    <w:rsid w:val="00E92C9E"/>
    <w:rsid w:val="00EA0015"/>
    <w:rsid w:val="00EA0B2D"/>
    <w:rsid w:val="00EA627D"/>
    <w:rsid w:val="00EB27AC"/>
    <w:rsid w:val="00EB2976"/>
    <w:rsid w:val="00EB2A92"/>
    <w:rsid w:val="00EB689A"/>
    <w:rsid w:val="00EC41B2"/>
    <w:rsid w:val="00EC6F18"/>
    <w:rsid w:val="00ED11A3"/>
    <w:rsid w:val="00ED375A"/>
    <w:rsid w:val="00ED4D92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255D6"/>
    <w:rsid w:val="00F377F3"/>
    <w:rsid w:val="00F42704"/>
    <w:rsid w:val="00F42F42"/>
    <w:rsid w:val="00F52515"/>
    <w:rsid w:val="00F54783"/>
    <w:rsid w:val="00F6021F"/>
    <w:rsid w:val="00F65A1F"/>
    <w:rsid w:val="00F76A4D"/>
    <w:rsid w:val="00F77831"/>
    <w:rsid w:val="00F84957"/>
    <w:rsid w:val="00F8567C"/>
    <w:rsid w:val="00F90EE5"/>
    <w:rsid w:val="00FA1301"/>
    <w:rsid w:val="00FA3105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8495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72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2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4795</Words>
  <Characters>27334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511</cp:revision>
  <dcterms:created xsi:type="dcterms:W3CDTF">2017-03-01T11:27:00Z</dcterms:created>
  <dcterms:modified xsi:type="dcterms:W3CDTF">2018-07-24T13:35:00Z</dcterms:modified>
</cp:coreProperties>
</file>