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Seripieri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Jean Lima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Ribeiro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Alves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Roberdan Andrade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Samuel Monteiro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Erradicação da pobreza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Seripieri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Jean Lima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Ribeiro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Alves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Roberdan Andrade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Samuel Monteiro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Erradicação da pobreza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(number)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tipo(string)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categoria de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Id(number)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valor(number)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tamanho(string)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cor(string)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 produto em estoque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Id(number)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idade(number)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cpf(number)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e-mail(string)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senha(string)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foto(string)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tipo(string)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C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F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25 de jul.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B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JBUhS3+qTUOSQSBGXr1oT7KAg==">CgMxLjA4AHIhMTgxVDR4VFFHSTNDT3AxdVgwNVBpOUw3RG9DQUFyTm5E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