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0CC7" w:rsidRDefault="007B0C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0089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9"/>
        <w:gridCol w:w="1927"/>
        <w:gridCol w:w="428"/>
        <w:gridCol w:w="713"/>
        <w:gridCol w:w="998"/>
        <w:gridCol w:w="100"/>
        <w:gridCol w:w="1784"/>
        <w:gridCol w:w="2070"/>
      </w:tblGrid>
      <w:tr w:rsidR="007B0CC7" w14:paraId="67245D4E" w14:textId="77777777"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2" w14:textId="77777777" w:rsidR="007B0CC7" w:rsidRDefault="00577919">
            <w:pPr>
              <w:tabs>
                <w:tab w:val="left" w:pos="126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Group No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3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>G54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9" w14:textId="77777777" w:rsidR="007B0CC7" w:rsidRDefault="007B0CC7">
            <w:pPr>
              <w:tabs>
                <w:tab w:val="left" w:pos="1260"/>
              </w:tabs>
              <w:rPr>
                <w:b/>
                <w:color w:val="000000"/>
              </w:rPr>
            </w:pPr>
          </w:p>
        </w:tc>
      </w:tr>
      <w:tr w:rsidR="007B0CC7" w14:paraId="791C5771" w14:textId="77777777"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A" w14:textId="77777777" w:rsidR="007B0CC7" w:rsidRDefault="00577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B" w14:textId="77777777" w:rsidR="007B0CC7" w:rsidRDefault="00577919">
            <w:pPr>
              <w:rPr>
                <w:b/>
              </w:rPr>
            </w:pPr>
            <w:proofErr w:type="spellStart"/>
            <w:r>
              <w:rPr>
                <w:b/>
              </w:rPr>
              <w:t>StartUp</w:t>
            </w:r>
            <w:proofErr w:type="spellEnd"/>
            <w:r>
              <w:rPr>
                <w:b/>
              </w:rPr>
              <w:t xml:space="preserve"> Door Entrepreneurship Portal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1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4F538FA6" w14:textId="77777777"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2" w14:textId="77777777" w:rsidR="007B0CC7" w:rsidRDefault="00577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Supervisor’s Name</w:t>
            </w: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3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 xml:space="preserve">Dr. Samantha </w:t>
            </w:r>
            <w:proofErr w:type="spellStart"/>
            <w:r>
              <w:rPr>
                <w:b/>
              </w:rPr>
              <w:t>Mathara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Arachchi</w:t>
            </w:r>
            <w:proofErr w:type="spellEnd"/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9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53BAA80C" w14:textId="77777777">
        <w:trPr>
          <w:trHeight w:val="506"/>
        </w:trPr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A" w14:textId="77777777" w:rsidR="007B0CC7" w:rsidRDefault="00577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Co-Supervisor’s Name</w:t>
            </w: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B" w14:textId="77777777" w:rsidR="007B0CC7" w:rsidRDefault="00577919">
            <w:pPr>
              <w:spacing w:before="200" w:line="168" w:lineRule="auto"/>
              <w:rPr>
                <w:b/>
              </w:rPr>
            </w:pP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Tharushika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Perera</w:t>
            </w:r>
            <w:proofErr w:type="spellEnd"/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1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3ACDBEE8" w14:textId="77777777">
        <w:trPr>
          <w:trHeight w:val="70"/>
        </w:trPr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2" w14:textId="77777777" w:rsidR="007B0CC7" w:rsidRDefault="00577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Group Meeting Number</w:t>
            </w:r>
          </w:p>
        </w:tc>
        <w:tc>
          <w:tcPr>
            <w:tcW w:w="1926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3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4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 xml:space="preserve">   Date</w:t>
            </w:r>
          </w:p>
        </w:tc>
        <w:tc>
          <w:tcPr>
            <w:tcW w:w="288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6" w14:textId="4E9864D3" w:rsidR="007B0CC7" w:rsidRDefault="00577919">
            <w:pPr>
              <w:rPr>
                <w:b/>
              </w:rPr>
            </w:pPr>
            <w:r>
              <w:rPr>
                <w:b/>
              </w:rPr>
              <w:t>2021/07/2</w:t>
            </w:r>
            <w:r w:rsidR="00BE62D8">
              <w:rPr>
                <w:b/>
              </w:rPr>
              <w:t>5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9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0221AF5D" w14:textId="77777777">
        <w:tc>
          <w:tcPr>
            <w:tcW w:w="8017" w:type="dxa"/>
            <w:gridSpan w:val="7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BFBFBF"/>
          </w:tcPr>
          <w:p w14:paraId="0000002A" w14:textId="77777777" w:rsidR="007B0CC7" w:rsidRDefault="00577919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Summary of work carried out during last two weeks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BFBFBF"/>
          </w:tcPr>
          <w:p w14:paraId="00000031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61513788" w14:textId="77777777">
        <w:trPr>
          <w:trHeight w:val="3671"/>
        </w:trPr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32" w14:textId="77777777" w:rsidR="007B0CC7" w:rsidRDefault="00577919">
            <w:pPr>
              <w:jc w:val="both"/>
              <w:rPr>
                <w:b/>
              </w:rPr>
            </w:pPr>
            <w:r>
              <w:rPr>
                <w:b/>
              </w:rPr>
              <w:t xml:space="preserve">In this period we have started to implement the frontend and Backend of the Startup door and faced the Interim Presentation </w:t>
            </w:r>
          </w:p>
          <w:p w14:paraId="00000033" w14:textId="7C8923FD" w:rsidR="007B0CC7" w:rsidRDefault="00577919">
            <w:pPr>
              <w:numPr>
                <w:ilvl w:val="0"/>
                <w:numId w:val="6"/>
              </w:numPr>
              <w:jc w:val="both"/>
              <w:rPr>
                <w:b/>
                <w:color w:val="000000"/>
              </w:rPr>
            </w:pPr>
            <w:r>
              <w:rPr>
                <w:b/>
              </w:rPr>
              <w:t xml:space="preserve">Solve Problems in Backend in </w:t>
            </w:r>
            <w:r w:rsidR="00C227F8">
              <w:rPr>
                <w:b/>
              </w:rPr>
              <w:t>Client Side</w:t>
            </w:r>
            <w:r>
              <w:rPr>
                <w:b/>
              </w:rPr>
              <w:t xml:space="preserve"> Functionalities</w:t>
            </w:r>
          </w:p>
          <w:p w14:paraId="00000034" w14:textId="141D0663" w:rsidR="007B0CC7" w:rsidRDefault="005779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b/>
              </w:rPr>
              <w:t xml:space="preserve">Fully integrated the PostgreSQL Database with </w:t>
            </w:r>
            <w:r w:rsidR="00C227F8">
              <w:rPr>
                <w:b/>
              </w:rPr>
              <w:t>Startup</w:t>
            </w:r>
            <w:r>
              <w:rPr>
                <w:b/>
              </w:rPr>
              <w:t xml:space="preserve"> </w:t>
            </w:r>
            <w:r w:rsidR="005155E3">
              <w:rPr>
                <w:b/>
              </w:rPr>
              <w:t>Door</w:t>
            </w:r>
          </w:p>
          <w:p w14:paraId="00000035" w14:textId="3E782708" w:rsidR="007B0CC7" w:rsidRDefault="005779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</w:rPr>
              <w:t>Additional Functiona</w:t>
            </w:r>
            <w:r>
              <w:rPr>
                <w:b/>
              </w:rPr>
              <w:t xml:space="preserve">lity Integrations </w:t>
            </w:r>
            <w:r w:rsidR="00C227F8">
              <w:rPr>
                <w:b/>
              </w:rPr>
              <w:t>into</w:t>
            </w:r>
            <w:r>
              <w:rPr>
                <w:b/>
              </w:rPr>
              <w:t xml:space="preserve"> Admin Panel</w:t>
            </w:r>
          </w:p>
          <w:p w14:paraId="00000036" w14:textId="77777777" w:rsidR="007B0CC7" w:rsidRDefault="005779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</w:rPr>
            </w:pPr>
            <w:r>
              <w:rPr>
                <w:b/>
              </w:rPr>
              <w:t>Implementing initial functions in the Chat System</w:t>
            </w:r>
          </w:p>
          <w:p w14:paraId="00000037" w14:textId="77777777" w:rsidR="007B0CC7" w:rsidRDefault="005779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</w:rPr>
            </w:pPr>
            <w:r>
              <w:rPr>
                <w:b/>
              </w:rPr>
              <w:t>The frontend of the Client dashboard is integrated into the System</w:t>
            </w:r>
          </w:p>
          <w:p w14:paraId="00000038" w14:textId="77777777" w:rsidR="007B0CC7" w:rsidRDefault="007B0C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  <w:p w14:paraId="00000039" w14:textId="77777777" w:rsidR="007B0CC7" w:rsidRDefault="007B0CC7"/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40" w14:textId="77777777" w:rsidR="007B0CC7" w:rsidRDefault="007B0CC7">
            <w:pPr>
              <w:jc w:val="both"/>
              <w:rPr>
                <w:color w:val="A6A6A6"/>
              </w:rPr>
            </w:pPr>
          </w:p>
        </w:tc>
      </w:tr>
      <w:tr w:rsidR="007B0CC7" w14:paraId="03CC57D2" w14:textId="77777777"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41" w14:textId="77777777" w:rsidR="007B0CC7" w:rsidRDefault="00577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Individual Contribution for last two weeks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48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5151BD9F" w14:textId="77777777"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9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>W.P Pallewatta</w:t>
            </w:r>
          </w:p>
          <w:p w14:paraId="0000004A" w14:textId="77777777" w:rsidR="007B0CC7" w:rsidRDefault="007B0CC7">
            <w:pPr>
              <w:spacing w:after="160" w:line="259" w:lineRule="auto"/>
              <w:ind w:left="720"/>
              <w:rPr>
                <w:color w:val="A6A6A6"/>
              </w:rPr>
            </w:pP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B" w14:textId="77777777" w:rsidR="007B0CC7" w:rsidRDefault="00577919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Finalize the Client Dashboard</w:t>
            </w:r>
          </w:p>
          <w:p w14:paraId="0000004C" w14:textId="77777777" w:rsidR="007B0CC7" w:rsidRDefault="00577919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Starting up Final Project report</w:t>
            </w:r>
          </w:p>
          <w:p w14:paraId="0000004D" w14:textId="77777777" w:rsidR="007B0CC7" w:rsidRDefault="00577919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Database design</w:t>
            </w:r>
          </w:p>
          <w:p w14:paraId="0000004E" w14:textId="77777777" w:rsidR="007B0CC7" w:rsidRDefault="00577919">
            <w:pPr>
              <w:numPr>
                <w:ilvl w:val="0"/>
                <w:numId w:val="5"/>
              </w:numPr>
              <w:rPr>
                <w:b/>
              </w:rPr>
            </w:pPr>
            <w:proofErr w:type="spellStart"/>
            <w:r>
              <w:rPr>
                <w:b/>
              </w:rPr>
              <w:t>Clinetside</w:t>
            </w:r>
            <w:proofErr w:type="spellEnd"/>
            <w:r>
              <w:rPr>
                <w:b/>
              </w:rPr>
              <w:t xml:space="preserve"> Backend development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4" w14:textId="77777777" w:rsidR="007B0CC7" w:rsidRDefault="007B0CC7">
            <w:pPr>
              <w:rPr>
                <w:b/>
              </w:rPr>
            </w:pPr>
          </w:p>
        </w:tc>
      </w:tr>
      <w:tr w:rsidR="007B0CC7" w14:paraId="47E46EA7" w14:textId="77777777">
        <w:trPr>
          <w:trHeight w:val="989"/>
        </w:trPr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5" w14:textId="77777777" w:rsidR="007B0CC7" w:rsidRDefault="00577919">
            <w:pPr>
              <w:rPr>
                <w:color w:val="A6A6A6"/>
              </w:rPr>
            </w:pPr>
            <w:r>
              <w:rPr>
                <w:b/>
              </w:rPr>
              <w:t xml:space="preserve">M.N.J </w:t>
            </w:r>
            <w:proofErr w:type="spellStart"/>
            <w:r>
              <w:rPr>
                <w:b/>
              </w:rPr>
              <w:t>Rathnayaka</w:t>
            </w:r>
            <w:proofErr w:type="spellEnd"/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6" w14:textId="77777777" w:rsidR="007B0CC7" w:rsidRDefault="0057791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Develop real-time chat backend</w:t>
            </w:r>
          </w:p>
          <w:p w14:paraId="00000057" w14:textId="77777777" w:rsidR="007B0CC7" w:rsidRDefault="0057791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Develop profile and membership  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D" w14:textId="77777777" w:rsidR="007B0CC7" w:rsidRDefault="007B0CC7">
            <w:pPr>
              <w:rPr>
                <w:b/>
              </w:rPr>
            </w:pPr>
          </w:p>
        </w:tc>
      </w:tr>
      <w:tr w:rsidR="007B0CC7" w14:paraId="2175DA1B" w14:textId="77777777"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E" w14:textId="77777777" w:rsidR="007B0CC7" w:rsidRDefault="00577919">
            <w:pPr>
              <w:rPr>
                <w:color w:val="A6A6A6"/>
              </w:rPr>
            </w:pPr>
            <w:proofErr w:type="spellStart"/>
            <w:r>
              <w:rPr>
                <w:b/>
              </w:rPr>
              <w:t>D.T.Athukorala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F" w14:textId="77777777" w:rsidR="007B0CC7" w:rsidRDefault="00577919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Finalize the service provider part</w:t>
            </w:r>
          </w:p>
          <w:p w14:paraId="00000060" w14:textId="77777777" w:rsidR="007B0CC7" w:rsidRDefault="0057791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Finalize the SRS document</w:t>
            </w:r>
          </w:p>
          <w:p w14:paraId="00000061" w14:textId="77777777" w:rsidR="007B0CC7" w:rsidRDefault="0057791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Creating tables in the database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7" w14:textId="77777777" w:rsidR="007B0CC7" w:rsidRDefault="007B0CC7">
            <w:pPr>
              <w:rPr>
                <w:b/>
              </w:rPr>
            </w:pPr>
          </w:p>
        </w:tc>
      </w:tr>
      <w:tr w:rsidR="007B0CC7" w14:paraId="413D04B1" w14:textId="77777777">
        <w:trPr>
          <w:trHeight w:val="962"/>
        </w:trPr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8" w14:textId="77777777" w:rsidR="007B0CC7" w:rsidRDefault="00577919">
            <w:pPr>
              <w:rPr>
                <w:color w:val="A6A6A6"/>
              </w:rPr>
            </w:pPr>
            <w:r>
              <w:rPr>
                <w:b/>
              </w:rPr>
              <w:t>D. M. Samarasinghe</w:t>
            </w: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9" w14:textId="77777777" w:rsidR="007B0CC7" w:rsidRDefault="00577919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Finalized the admin page</w:t>
            </w:r>
          </w:p>
          <w:p w14:paraId="0000006A" w14:textId="77777777" w:rsidR="007B0CC7" w:rsidRDefault="00577919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Created admins' statistics page frontend</w:t>
            </w:r>
          </w:p>
          <w:p w14:paraId="0000006B" w14:textId="77777777" w:rsidR="007B0CC7" w:rsidRDefault="00577919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Ongoing creating update account details section frontend in admin panel. 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1" w14:textId="77777777" w:rsidR="007B0CC7" w:rsidRDefault="007B0CC7">
            <w:pPr>
              <w:rPr>
                <w:b/>
              </w:rPr>
            </w:pPr>
          </w:p>
        </w:tc>
      </w:tr>
      <w:tr w:rsidR="007B0CC7" w14:paraId="5CE9CDB2" w14:textId="77777777">
        <w:trPr>
          <w:trHeight w:val="881"/>
        </w:trPr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2" w14:textId="77777777" w:rsidR="007B0CC7" w:rsidRDefault="00577919">
            <w:pPr>
              <w:rPr>
                <w:b/>
              </w:rPr>
            </w:pPr>
            <w:proofErr w:type="spellStart"/>
            <w:r>
              <w:rPr>
                <w:b/>
              </w:rPr>
              <w:t>R.P.P.B.Somarathna</w:t>
            </w:r>
            <w:proofErr w:type="spellEnd"/>
          </w:p>
          <w:p w14:paraId="00000073" w14:textId="77777777" w:rsidR="007B0CC7" w:rsidRDefault="007B0CC7">
            <w:pPr>
              <w:spacing w:after="160" w:line="259" w:lineRule="auto"/>
              <w:rPr>
                <w:color w:val="A6A6A6"/>
              </w:rPr>
            </w:pP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4" w14:textId="77777777" w:rsidR="007B0CC7" w:rsidRDefault="0057791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Finalize the service provider part</w:t>
            </w:r>
          </w:p>
          <w:p w14:paraId="00000075" w14:textId="77777777" w:rsidR="007B0CC7" w:rsidRDefault="0057791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Finalize the SRS document</w:t>
            </w:r>
          </w:p>
          <w:p w14:paraId="00000076" w14:textId="77777777" w:rsidR="007B0CC7" w:rsidRDefault="0057791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Database design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C" w14:textId="77777777" w:rsidR="007B0CC7" w:rsidRDefault="007B0CC7">
            <w:pPr>
              <w:rPr>
                <w:b/>
              </w:rPr>
            </w:pPr>
          </w:p>
        </w:tc>
      </w:tr>
      <w:tr w:rsidR="007B0CC7" w14:paraId="108505E0" w14:textId="77777777"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7D" w14:textId="77777777" w:rsidR="007B0CC7" w:rsidRDefault="00577919">
            <w:pPr>
              <w:rPr>
                <w:b/>
              </w:rPr>
            </w:pPr>
            <w:r>
              <w:rPr>
                <w:b/>
                <w:color w:val="000000"/>
              </w:rPr>
              <w:t xml:space="preserve">Meeting outcomes 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84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5A3F1E8B" w14:textId="77777777">
        <w:trPr>
          <w:trHeight w:val="3239"/>
        </w:trPr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85" w14:textId="77777777" w:rsidR="007B0CC7" w:rsidRDefault="005779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A6A6A6"/>
              </w:rPr>
            </w:pPr>
            <w:r>
              <w:rPr>
                <w:b/>
              </w:rPr>
              <w:lastRenderedPageBreak/>
              <w:t>Resolved Authorization problems in the Email Verification from the Service provider side</w:t>
            </w:r>
          </w:p>
          <w:p w14:paraId="00000086" w14:textId="77777777" w:rsidR="007B0CC7" w:rsidRDefault="005779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</w:rPr>
            </w:pPr>
            <w:r>
              <w:rPr>
                <w:b/>
              </w:rPr>
              <w:t>Some doubts being resolved in the Client’s dashboard Frontend</w:t>
            </w:r>
          </w:p>
          <w:p w14:paraId="00000087" w14:textId="77777777" w:rsidR="007B0CC7" w:rsidRDefault="005779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</w:rPr>
            </w:pPr>
            <w:r>
              <w:rPr>
                <w:b/>
              </w:rPr>
              <w:t>Discuss the missing Functionalities in the SRS report</w:t>
            </w:r>
          </w:p>
          <w:p w14:paraId="00000088" w14:textId="77777777" w:rsidR="007B0CC7" w:rsidRDefault="005779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Additional </w:t>
            </w:r>
            <w:proofErr w:type="spellStart"/>
            <w:r>
              <w:rPr>
                <w:b/>
              </w:rPr>
              <w:t>fumctiolities</w:t>
            </w:r>
            <w:proofErr w:type="spellEnd"/>
            <w:r>
              <w:rPr>
                <w:b/>
              </w:rPr>
              <w:t xml:space="preserve"> to be added in Admin’s sid</w:t>
            </w:r>
            <w:r>
              <w:rPr>
                <w:b/>
              </w:rPr>
              <w:t>e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8F" w14:textId="77777777" w:rsidR="007B0CC7" w:rsidRDefault="007B0CC7">
            <w:pPr>
              <w:rPr>
                <w:color w:val="A6A6A6"/>
              </w:rPr>
            </w:pPr>
          </w:p>
        </w:tc>
      </w:tr>
      <w:tr w:rsidR="007B0CC7" w14:paraId="42838EDE" w14:textId="77777777"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90" w14:textId="77777777" w:rsidR="007B0CC7" w:rsidRDefault="00577919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Responsibilities Accepted by group members for the next two weeks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97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4C0CA25B" w14:textId="77777777">
        <w:trPr>
          <w:trHeight w:val="70"/>
        </w:trPr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8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>W.P Pallewatta</w:t>
            </w:r>
          </w:p>
          <w:p w14:paraId="00000099" w14:textId="77777777" w:rsidR="007B0CC7" w:rsidRDefault="007B0C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A6A6A6"/>
              </w:rPr>
            </w:pP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A" w14:textId="77777777" w:rsidR="007B0CC7" w:rsidRDefault="005779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Implementing the client dashboard functionalities</w:t>
            </w:r>
          </w:p>
          <w:p w14:paraId="0000009B" w14:textId="77777777" w:rsidR="007B0CC7" w:rsidRDefault="005779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Design the relevant tables in the database.</w:t>
            </w:r>
          </w:p>
          <w:p w14:paraId="0000009C" w14:textId="77777777" w:rsidR="007B0CC7" w:rsidRDefault="007B0C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2" w14:textId="77777777" w:rsidR="007B0CC7" w:rsidRDefault="007B0CC7">
            <w:pPr>
              <w:rPr>
                <w:b/>
              </w:rPr>
            </w:pPr>
          </w:p>
        </w:tc>
      </w:tr>
      <w:tr w:rsidR="007B0CC7" w14:paraId="1BBD5062" w14:textId="77777777">
        <w:trPr>
          <w:trHeight w:val="70"/>
        </w:trPr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3" w14:textId="77777777" w:rsidR="007B0CC7" w:rsidRDefault="00577919">
            <w:pPr>
              <w:rPr>
                <w:b/>
              </w:rPr>
            </w:pPr>
            <w:proofErr w:type="spellStart"/>
            <w:r>
              <w:rPr>
                <w:b/>
              </w:rPr>
              <w:t>R.P.P.B.Somarathna</w:t>
            </w:r>
            <w:proofErr w:type="spellEnd"/>
          </w:p>
          <w:p w14:paraId="000000A4" w14:textId="77777777" w:rsidR="007B0CC7" w:rsidRDefault="007B0C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A6A6A6"/>
              </w:rPr>
            </w:pP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5" w14:textId="77777777" w:rsidR="007B0CC7" w:rsidRDefault="00577919">
            <w:pPr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Implementing the plants and crops functionalities. </w:t>
            </w:r>
          </w:p>
          <w:p w14:paraId="000000A6" w14:textId="77777777" w:rsidR="007B0CC7" w:rsidRDefault="00577919">
            <w:pPr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Upgrade the plants and crops questions field.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C" w14:textId="77777777" w:rsidR="007B0CC7" w:rsidRDefault="007B0CC7">
            <w:pPr>
              <w:rPr>
                <w:b/>
              </w:rPr>
            </w:pPr>
          </w:p>
        </w:tc>
      </w:tr>
      <w:tr w:rsidR="007B0CC7" w14:paraId="48C1727A" w14:textId="77777777">
        <w:trPr>
          <w:trHeight w:val="70"/>
        </w:trPr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D" w14:textId="77777777" w:rsidR="007B0CC7" w:rsidRDefault="00577919">
            <w:pPr>
              <w:rPr>
                <w:color w:val="A6A6A6"/>
              </w:rPr>
            </w:pPr>
            <w:r>
              <w:rPr>
                <w:b/>
              </w:rPr>
              <w:t xml:space="preserve">M.N.J </w:t>
            </w:r>
            <w:proofErr w:type="spellStart"/>
            <w:r>
              <w:rPr>
                <w:b/>
              </w:rPr>
              <w:t>Rathnayaka</w:t>
            </w:r>
            <w:proofErr w:type="spellEnd"/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E" w14:textId="77777777" w:rsidR="007B0CC7" w:rsidRDefault="00577919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Complete real-time chat</w:t>
            </w:r>
          </w:p>
          <w:p w14:paraId="000000AF" w14:textId="77777777" w:rsidR="007B0CC7" w:rsidRDefault="00577919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Backend integration in the System in both Client &amp; Service providers</w:t>
            </w:r>
          </w:p>
          <w:p w14:paraId="000000B0" w14:textId="77777777" w:rsidR="007B0CC7" w:rsidRDefault="007B0CC7">
            <w:pPr>
              <w:ind w:left="720"/>
              <w:rPr>
                <w:b/>
              </w:rPr>
            </w:pP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6" w14:textId="77777777" w:rsidR="007B0CC7" w:rsidRDefault="007B0CC7">
            <w:pPr>
              <w:rPr>
                <w:b/>
              </w:rPr>
            </w:pPr>
          </w:p>
        </w:tc>
      </w:tr>
      <w:tr w:rsidR="007B0CC7" w14:paraId="405198F9" w14:textId="77777777">
        <w:trPr>
          <w:trHeight w:val="70"/>
        </w:trPr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7" w14:textId="77777777" w:rsidR="007B0CC7" w:rsidRDefault="00577919">
            <w:pPr>
              <w:rPr>
                <w:color w:val="A6A6A6"/>
              </w:rPr>
            </w:pPr>
            <w:proofErr w:type="spellStart"/>
            <w:r>
              <w:rPr>
                <w:b/>
              </w:rPr>
              <w:t>D.T.Athukorala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8" w14:textId="77777777" w:rsidR="007B0CC7" w:rsidRDefault="0057791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Implementing the technician functionalities. </w:t>
            </w:r>
          </w:p>
          <w:p w14:paraId="000000B9" w14:textId="77777777" w:rsidR="007B0CC7" w:rsidRDefault="0057791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Upgrade the technician panel with cards and Portfolio Panels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F" w14:textId="77777777" w:rsidR="007B0CC7" w:rsidRDefault="007B0CC7">
            <w:pPr>
              <w:rPr>
                <w:b/>
              </w:rPr>
            </w:pPr>
          </w:p>
        </w:tc>
      </w:tr>
      <w:tr w:rsidR="007B0CC7" w14:paraId="15665C74" w14:textId="77777777"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C0" w14:textId="77777777" w:rsidR="007B0CC7" w:rsidRDefault="00577919">
            <w:pPr>
              <w:rPr>
                <w:color w:val="A6A6A6"/>
              </w:rPr>
            </w:pPr>
            <w:r>
              <w:rPr>
                <w:b/>
              </w:rPr>
              <w:t>D. M. Samarasinghe</w:t>
            </w:r>
          </w:p>
        </w:tc>
        <w:tc>
          <w:tcPr>
            <w:tcW w:w="594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C1" w14:textId="77777777" w:rsidR="007B0CC7" w:rsidRDefault="00577919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Finish the update profile section </w:t>
            </w:r>
          </w:p>
          <w:p w14:paraId="000000C2" w14:textId="77777777" w:rsidR="007B0CC7" w:rsidRDefault="00577919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Create UI in view messages and notifications. </w:t>
            </w:r>
          </w:p>
          <w:p w14:paraId="000000C3" w14:textId="77777777" w:rsidR="007B0CC7" w:rsidRDefault="00577919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Integrate functions with backend. 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C9" w14:textId="77777777" w:rsidR="007B0CC7" w:rsidRDefault="007B0CC7">
            <w:pPr>
              <w:rPr>
                <w:b/>
              </w:rPr>
            </w:pPr>
          </w:p>
        </w:tc>
      </w:tr>
      <w:tr w:rsidR="007B0CC7" w14:paraId="12F5995F" w14:textId="77777777">
        <w:trPr>
          <w:trHeight w:val="70"/>
        </w:trPr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CA" w14:textId="77777777" w:rsidR="007B0CC7" w:rsidRDefault="00577919">
            <w:pPr>
              <w:rPr>
                <w:b/>
              </w:rPr>
            </w:pPr>
            <w:r>
              <w:rPr>
                <w:b/>
                <w:color w:val="000000"/>
              </w:rPr>
              <w:t>Supervisor’s/ Co-Supervisor’s Remark (Through online Google form. Not need in this form)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D1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73099312" w14:textId="77777777">
        <w:trPr>
          <w:trHeight w:val="1979"/>
        </w:trPr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2" w14:textId="77777777" w:rsidR="007B0CC7" w:rsidRDefault="007B0CC7">
            <w:pPr>
              <w:rPr>
                <w:color w:val="A6A6A6"/>
              </w:rPr>
            </w:pPr>
          </w:p>
          <w:p w14:paraId="000000D3" w14:textId="77777777" w:rsidR="007B0CC7" w:rsidRDefault="007B0CC7"/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A" w14:textId="77777777" w:rsidR="007B0CC7" w:rsidRDefault="007B0CC7">
            <w:pPr>
              <w:rPr>
                <w:color w:val="A6A6A6"/>
              </w:rPr>
            </w:pPr>
          </w:p>
        </w:tc>
      </w:tr>
      <w:tr w:rsidR="007B0CC7" w14:paraId="515C1745" w14:textId="77777777">
        <w:trPr>
          <w:trHeight w:val="215"/>
        </w:trPr>
        <w:tc>
          <w:tcPr>
            <w:tcW w:w="442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DB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 xml:space="preserve">Supervisor’s and Co- </w:t>
            </w:r>
            <w:r>
              <w:rPr>
                <w:b/>
                <w:color w:val="000000"/>
              </w:rPr>
              <w:t xml:space="preserve">Supervisor’s </w:t>
            </w:r>
            <w:r>
              <w:rPr>
                <w:b/>
              </w:rPr>
              <w:t xml:space="preserve">opinion about the group progress </w:t>
            </w:r>
            <w:r>
              <w:rPr>
                <w:b/>
                <w:color w:val="000000"/>
              </w:rPr>
              <w:t>(Through online Google form. Not need in this form)</w:t>
            </w:r>
          </w:p>
        </w:tc>
        <w:tc>
          <w:tcPr>
            <w:tcW w:w="171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E" w14:textId="77777777" w:rsidR="007B0CC7" w:rsidRDefault="00577919">
            <w:r>
              <w:t xml:space="preserve">Satisfactory        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1883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0" w14:textId="77777777" w:rsidR="007B0CC7" w:rsidRDefault="00577919">
            <w:r>
              <w:t xml:space="preserve">Unsatisfactory      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E2" w14:textId="77777777" w:rsidR="007B0CC7" w:rsidRDefault="007B0CC7">
            <w:pPr>
              <w:rPr>
                <w:b/>
              </w:rPr>
            </w:pPr>
          </w:p>
        </w:tc>
      </w:tr>
      <w:tr w:rsidR="007B0CC7" w14:paraId="54F5841D" w14:textId="77777777">
        <w:trPr>
          <w:trHeight w:val="548"/>
        </w:trPr>
        <w:tc>
          <w:tcPr>
            <w:tcW w:w="442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E3" w14:textId="77777777" w:rsidR="007B0CC7" w:rsidRDefault="00577919">
            <w:r>
              <w:rPr>
                <w:b/>
                <w:color w:val="000000"/>
              </w:rPr>
              <w:t xml:space="preserve">Co-Supervisor’s </w:t>
            </w:r>
            <w:r>
              <w:t>signature</w:t>
            </w:r>
          </w:p>
        </w:tc>
        <w:tc>
          <w:tcPr>
            <w:tcW w:w="359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14" w:type="dxa"/>
              <w:right w:w="115" w:type="dxa"/>
            </w:tcMar>
          </w:tcPr>
          <w:p w14:paraId="000000E6" w14:textId="77777777" w:rsidR="007B0CC7" w:rsidRDefault="007B0CC7"/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EA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69DA2267" w14:textId="77777777">
        <w:trPr>
          <w:trHeight w:val="548"/>
        </w:trPr>
        <w:tc>
          <w:tcPr>
            <w:tcW w:w="442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EB" w14:textId="77777777" w:rsidR="007B0CC7" w:rsidRDefault="00577919">
            <w:r>
              <w:t>Supervisor’s signature</w:t>
            </w:r>
          </w:p>
        </w:tc>
        <w:tc>
          <w:tcPr>
            <w:tcW w:w="359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E" w14:textId="77777777" w:rsidR="007B0CC7" w:rsidRDefault="007B0CC7"/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F2" w14:textId="77777777" w:rsidR="007B0CC7" w:rsidRDefault="007B0CC7"/>
        </w:tc>
      </w:tr>
      <w:tr w:rsidR="007B0CC7" w14:paraId="7066A966" w14:textId="77777777"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F3" w14:textId="77777777" w:rsidR="007B0CC7" w:rsidRDefault="00577919">
            <w:pPr>
              <w:rPr>
                <w:b/>
              </w:rPr>
            </w:pPr>
            <w:r>
              <w:rPr>
                <w:b/>
                <w:color w:val="000000"/>
              </w:rPr>
              <w:t xml:space="preserve">Any Other Notes (Email evidence/screenshot from supervisor) 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FA" w14:textId="77777777" w:rsidR="007B0CC7" w:rsidRDefault="007B0CC7">
            <w:pPr>
              <w:rPr>
                <w:b/>
                <w:color w:val="000000"/>
              </w:rPr>
            </w:pPr>
          </w:p>
        </w:tc>
      </w:tr>
      <w:tr w:rsidR="007B0CC7" w14:paraId="2D7DA20C" w14:textId="77777777">
        <w:trPr>
          <w:trHeight w:val="2087"/>
        </w:trPr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B" w14:textId="77777777" w:rsidR="007B0CC7" w:rsidRDefault="007B0CC7"/>
          <w:p w14:paraId="000000FC" w14:textId="77777777" w:rsidR="007B0CC7" w:rsidRDefault="007B0CC7"/>
          <w:p w14:paraId="000000FD" w14:textId="77777777" w:rsidR="007B0CC7" w:rsidRDefault="007B0CC7"/>
          <w:p w14:paraId="000000FE" w14:textId="77777777" w:rsidR="007B0CC7" w:rsidRDefault="007B0CC7"/>
          <w:p w14:paraId="000000FF" w14:textId="77777777" w:rsidR="007B0CC7" w:rsidRDefault="007B0CC7"/>
          <w:p w14:paraId="00000100" w14:textId="77777777" w:rsidR="007B0CC7" w:rsidRDefault="007B0CC7"/>
          <w:p w14:paraId="00000101" w14:textId="77777777" w:rsidR="007B0CC7" w:rsidRDefault="007B0CC7"/>
          <w:p w14:paraId="00000102" w14:textId="77777777" w:rsidR="007B0CC7" w:rsidRDefault="007B0CC7"/>
          <w:p w14:paraId="00000103" w14:textId="77777777" w:rsidR="007B0CC7" w:rsidRDefault="007B0CC7"/>
          <w:p w14:paraId="00000104" w14:textId="77777777" w:rsidR="007B0CC7" w:rsidRDefault="007B0CC7"/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B" w14:textId="77777777" w:rsidR="007B0CC7" w:rsidRDefault="007B0CC7"/>
        </w:tc>
      </w:tr>
      <w:tr w:rsidR="007B0CC7" w14:paraId="47BE60BA" w14:textId="77777777">
        <w:trPr>
          <w:trHeight w:val="125"/>
        </w:trPr>
        <w:tc>
          <w:tcPr>
            <w:tcW w:w="801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10C" w14:textId="77777777" w:rsidR="007B0CC7" w:rsidRDefault="005779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Attendance of the group members</w:t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113" w14:textId="77777777" w:rsidR="007B0CC7" w:rsidRDefault="007B0CC7">
            <w:pPr>
              <w:jc w:val="center"/>
              <w:rPr>
                <w:b/>
                <w:color w:val="000000"/>
              </w:rPr>
            </w:pPr>
          </w:p>
        </w:tc>
      </w:tr>
      <w:tr w:rsidR="007B0CC7" w14:paraId="6D91AC83" w14:textId="77777777">
        <w:trPr>
          <w:trHeight w:val="125"/>
        </w:trPr>
        <w:tc>
          <w:tcPr>
            <w:tcW w:w="4423" w:type="dxa"/>
            <w:gridSpan w:val="3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114" w14:textId="77777777" w:rsidR="007B0CC7" w:rsidRDefault="005779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181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117" w14:textId="77777777" w:rsidR="007B0CC7" w:rsidRDefault="005779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Index No.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11A" w14:textId="77777777" w:rsidR="007B0CC7" w:rsidRDefault="005779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Signature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11B" w14:textId="77777777" w:rsidR="007B0CC7" w:rsidRDefault="007B0CC7">
            <w:pPr>
              <w:jc w:val="center"/>
              <w:rPr>
                <w:b/>
                <w:color w:val="000000"/>
              </w:rPr>
            </w:pPr>
          </w:p>
        </w:tc>
      </w:tr>
      <w:tr w:rsidR="007B0CC7" w14:paraId="089421D8" w14:textId="77777777">
        <w:trPr>
          <w:trHeight w:val="422"/>
        </w:trPr>
        <w:tc>
          <w:tcPr>
            <w:tcW w:w="442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1C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>1) W.P Pallewatta</w:t>
            </w:r>
          </w:p>
        </w:tc>
        <w:tc>
          <w:tcPr>
            <w:tcW w:w="181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F" w14:textId="77777777" w:rsidR="007B0CC7" w:rsidRDefault="00577919">
            <w:pPr>
              <w:jc w:val="center"/>
              <w:rPr>
                <w:b/>
              </w:rPr>
            </w:pPr>
            <w:r>
              <w:rPr>
                <w:b/>
              </w:rPr>
              <w:t>18001149</w:t>
            </w:r>
          </w:p>
        </w:tc>
        <w:tc>
          <w:tcPr>
            <w:tcW w:w="17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2" w14:textId="77777777" w:rsidR="007B0CC7" w:rsidRDefault="00577919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114300" distB="114300" distL="114300" distR="114300">
                  <wp:extent cx="1295400" cy="279400"/>
                  <wp:effectExtent l="0" t="0" r="0" b="0"/>
                  <wp:docPr id="1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23" w14:textId="77777777" w:rsidR="007B0CC7" w:rsidRDefault="007B0CC7">
            <w:pPr>
              <w:rPr>
                <w:b/>
              </w:rPr>
            </w:pPr>
          </w:p>
        </w:tc>
      </w:tr>
      <w:tr w:rsidR="007B0CC7" w14:paraId="35E2FF83" w14:textId="77777777">
        <w:trPr>
          <w:trHeight w:val="440"/>
        </w:trPr>
        <w:tc>
          <w:tcPr>
            <w:tcW w:w="442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24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 xml:space="preserve">2) </w:t>
            </w:r>
            <w:proofErr w:type="spellStart"/>
            <w:r>
              <w:rPr>
                <w:b/>
              </w:rPr>
              <w:t>R.P.P.B.Somarathna</w:t>
            </w:r>
            <w:proofErr w:type="spellEnd"/>
          </w:p>
        </w:tc>
        <w:tc>
          <w:tcPr>
            <w:tcW w:w="181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7" w14:textId="77777777" w:rsidR="007B0CC7" w:rsidRDefault="00577919">
            <w:pPr>
              <w:jc w:val="center"/>
              <w:rPr>
                <w:b/>
              </w:rPr>
            </w:pPr>
            <w:r>
              <w:rPr>
                <w:b/>
              </w:rPr>
              <w:t>18001637</w:t>
            </w:r>
          </w:p>
        </w:tc>
        <w:tc>
          <w:tcPr>
            <w:tcW w:w="17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A" w14:textId="77777777" w:rsidR="007B0CC7" w:rsidRDefault="00577919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114300" distB="114300" distL="114300" distR="114300">
                  <wp:extent cx="1295400" cy="27940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2B" w14:textId="77777777" w:rsidR="007B0CC7" w:rsidRDefault="007B0CC7">
            <w:pPr>
              <w:rPr>
                <w:b/>
              </w:rPr>
            </w:pPr>
          </w:p>
        </w:tc>
      </w:tr>
      <w:tr w:rsidR="007B0CC7" w14:paraId="6071063A" w14:textId="77777777">
        <w:trPr>
          <w:trHeight w:val="440"/>
        </w:trPr>
        <w:tc>
          <w:tcPr>
            <w:tcW w:w="442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2C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 xml:space="preserve">3) M.N.J </w:t>
            </w:r>
            <w:proofErr w:type="spellStart"/>
            <w:r>
              <w:rPr>
                <w:b/>
              </w:rPr>
              <w:t>Rathnayaka</w:t>
            </w:r>
            <w:proofErr w:type="spellEnd"/>
          </w:p>
        </w:tc>
        <w:tc>
          <w:tcPr>
            <w:tcW w:w="181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F" w14:textId="77777777" w:rsidR="007B0CC7" w:rsidRDefault="00577919">
            <w:pPr>
              <w:jc w:val="center"/>
              <w:rPr>
                <w:b/>
              </w:rPr>
            </w:pPr>
            <w:r>
              <w:rPr>
                <w:b/>
              </w:rPr>
              <w:t>18001335</w:t>
            </w:r>
          </w:p>
        </w:tc>
        <w:tc>
          <w:tcPr>
            <w:tcW w:w="17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32" w14:textId="77777777" w:rsidR="007B0CC7" w:rsidRDefault="00577919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114300" distB="114300" distL="114300" distR="114300">
                  <wp:extent cx="1295400" cy="342900"/>
                  <wp:effectExtent l="0" t="0" r="0" b="0"/>
                  <wp:docPr id="1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33" w14:textId="77777777" w:rsidR="007B0CC7" w:rsidRDefault="007B0CC7">
            <w:pPr>
              <w:rPr>
                <w:b/>
              </w:rPr>
            </w:pPr>
          </w:p>
        </w:tc>
      </w:tr>
      <w:tr w:rsidR="007B0CC7" w14:paraId="6B08BD67" w14:textId="77777777">
        <w:trPr>
          <w:trHeight w:val="440"/>
        </w:trPr>
        <w:tc>
          <w:tcPr>
            <w:tcW w:w="442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34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 xml:space="preserve">4) </w:t>
            </w:r>
            <w:proofErr w:type="spellStart"/>
            <w:r>
              <w:rPr>
                <w:b/>
              </w:rPr>
              <w:t>D.T.Athukorala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1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37" w14:textId="77777777" w:rsidR="007B0CC7" w:rsidRDefault="00577919">
            <w:pPr>
              <w:jc w:val="center"/>
              <w:rPr>
                <w:b/>
              </w:rPr>
            </w:pPr>
            <w:r>
              <w:rPr>
                <w:b/>
              </w:rPr>
              <w:t>18000177</w:t>
            </w:r>
          </w:p>
        </w:tc>
        <w:tc>
          <w:tcPr>
            <w:tcW w:w="17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3A" w14:textId="77777777" w:rsidR="007B0CC7" w:rsidRDefault="00577919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114300" distB="114300" distL="114300" distR="114300">
                  <wp:extent cx="1295400" cy="279400"/>
                  <wp:effectExtent l="0" t="0" r="0" b="0"/>
                  <wp:docPr id="20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3B" w14:textId="77777777" w:rsidR="007B0CC7" w:rsidRDefault="007B0CC7">
            <w:pPr>
              <w:rPr>
                <w:b/>
              </w:rPr>
            </w:pPr>
          </w:p>
        </w:tc>
      </w:tr>
      <w:tr w:rsidR="007B0CC7" w14:paraId="49570C8E" w14:textId="77777777">
        <w:trPr>
          <w:trHeight w:val="440"/>
        </w:trPr>
        <w:tc>
          <w:tcPr>
            <w:tcW w:w="442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3C" w14:textId="77777777" w:rsidR="007B0CC7" w:rsidRDefault="00577919">
            <w:pPr>
              <w:rPr>
                <w:b/>
              </w:rPr>
            </w:pPr>
            <w:r>
              <w:rPr>
                <w:b/>
              </w:rPr>
              <w:t>5) D. M. Samarasinghe</w:t>
            </w:r>
          </w:p>
          <w:p w14:paraId="0000013D" w14:textId="77777777" w:rsidR="007B0CC7" w:rsidRDefault="007B0CC7">
            <w:pPr>
              <w:rPr>
                <w:b/>
              </w:rPr>
            </w:pPr>
          </w:p>
        </w:tc>
        <w:tc>
          <w:tcPr>
            <w:tcW w:w="181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40" w14:textId="77777777" w:rsidR="007B0CC7" w:rsidRDefault="00577919">
            <w:pPr>
              <w:jc w:val="center"/>
              <w:rPr>
                <w:b/>
              </w:rPr>
            </w:pPr>
            <w:r>
              <w:rPr>
                <w:b/>
              </w:rPr>
              <w:t>18020674</w:t>
            </w:r>
          </w:p>
        </w:tc>
        <w:tc>
          <w:tcPr>
            <w:tcW w:w="178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43" w14:textId="77777777" w:rsidR="007B0CC7" w:rsidRDefault="00577919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114300" distB="114300" distL="114300" distR="114300">
                  <wp:extent cx="1109663" cy="505876"/>
                  <wp:effectExtent l="0" t="0" r="0" b="0"/>
                  <wp:docPr id="1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5058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44" w14:textId="77777777" w:rsidR="007B0CC7" w:rsidRDefault="007B0CC7">
            <w:pPr>
              <w:rPr>
                <w:b/>
              </w:rPr>
            </w:pPr>
          </w:p>
        </w:tc>
      </w:tr>
    </w:tbl>
    <w:p w14:paraId="00000145" w14:textId="77777777" w:rsidR="007B0CC7" w:rsidRDefault="007B0CC7"/>
    <w:sectPr w:rsidR="007B0C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864" w:right="1440" w:bottom="8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580A" w14:textId="77777777" w:rsidR="00577919" w:rsidRDefault="00577919">
      <w:pPr>
        <w:spacing w:after="0" w:line="240" w:lineRule="auto"/>
      </w:pPr>
      <w:r>
        <w:separator/>
      </w:r>
    </w:p>
  </w:endnote>
  <w:endnote w:type="continuationSeparator" w:id="0">
    <w:p w14:paraId="00A92BC1" w14:textId="77777777" w:rsidR="00577919" w:rsidRDefault="0057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A" w14:textId="77777777" w:rsidR="007B0CC7" w:rsidRDefault="007B0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9" w14:textId="77777777" w:rsidR="007B0CC7" w:rsidRDefault="007B0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B" w14:textId="77777777" w:rsidR="007B0CC7" w:rsidRDefault="007B0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70241" w14:textId="77777777" w:rsidR="00577919" w:rsidRDefault="00577919">
      <w:pPr>
        <w:spacing w:after="0" w:line="240" w:lineRule="auto"/>
      </w:pPr>
      <w:r>
        <w:separator/>
      </w:r>
    </w:p>
  </w:footnote>
  <w:footnote w:type="continuationSeparator" w:id="0">
    <w:p w14:paraId="690B5241" w14:textId="77777777" w:rsidR="00577919" w:rsidRDefault="00577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8" w14:textId="77777777" w:rsidR="007B0CC7" w:rsidRDefault="007B0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7" w14:textId="77777777" w:rsidR="007B0CC7" w:rsidRDefault="007B0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6" w14:textId="77777777" w:rsidR="007B0CC7" w:rsidRDefault="007B0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728"/>
    <w:multiLevelType w:val="multilevel"/>
    <w:tmpl w:val="A5949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C454F"/>
    <w:multiLevelType w:val="multilevel"/>
    <w:tmpl w:val="72CA4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44885"/>
    <w:multiLevelType w:val="multilevel"/>
    <w:tmpl w:val="C8C84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B44078"/>
    <w:multiLevelType w:val="multilevel"/>
    <w:tmpl w:val="F3E65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328DD"/>
    <w:multiLevelType w:val="multilevel"/>
    <w:tmpl w:val="D33C2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0C4B13"/>
    <w:multiLevelType w:val="multilevel"/>
    <w:tmpl w:val="A7A022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632916"/>
    <w:multiLevelType w:val="multilevel"/>
    <w:tmpl w:val="E8D01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7552B1"/>
    <w:multiLevelType w:val="multilevel"/>
    <w:tmpl w:val="1D7A495A"/>
    <w:lvl w:ilvl="0">
      <w:start w:val="1"/>
      <w:numFmt w:val="decimal"/>
      <w:lvlText w:val="%1."/>
      <w:lvlJc w:val="left"/>
      <w:pPr>
        <w:ind w:left="720" w:hanging="360"/>
      </w:pPr>
      <w:rPr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71843"/>
    <w:multiLevelType w:val="multilevel"/>
    <w:tmpl w:val="12222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7"/>
    <w:rsid w:val="005155E3"/>
    <w:rsid w:val="00577919"/>
    <w:rsid w:val="007B0CC7"/>
    <w:rsid w:val="00BE62D8"/>
    <w:rsid w:val="00C2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2BA8"/>
  <w15:docId w15:val="{EE69E3BB-1457-4D17-AA4F-F5E55B31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5vNpbIkeDNvQFK3HwMO2+vZzQ==">AMUW2mWKfjj8whWeR7nrvaU3srzHj/7kKlzunKD84aTJmUS/YdUq/xY/aIQS2q6Nwp+7o7tMxB88c3dhw84yhGkvHjZsvjL8MOc0lNtyUBOSC8PZwujjL08=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dasa bros</cp:lastModifiedBy>
  <cp:revision>4</cp:revision>
  <dcterms:created xsi:type="dcterms:W3CDTF">2016-09-28T06:15:00Z</dcterms:created>
  <dcterms:modified xsi:type="dcterms:W3CDTF">2021-08-01T14:07:00Z</dcterms:modified>
</cp:coreProperties>
</file>